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664b8732948a9" w:history="1">
              <w:r>
                <w:rPr>
                  <w:rStyle w:val="Hyperlink"/>
                </w:rPr>
                <w:t>2025-2031年中国视觉检测机行业市场调研与发展趋势研究报告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664b8732948a9" w:history="1">
              <w:r>
                <w:rPr>
                  <w:rStyle w:val="Hyperlink"/>
                </w:rPr>
                <w:t>2025-2031年中国视觉检测机行业市场调研与发展趋势研究报告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664b8732948a9" w:history="1">
                <w:r>
                  <w:rPr>
                    <w:rStyle w:val="Hyperlink"/>
                  </w:rPr>
                  <w:t>https://www.20087.com/7/21/ShiJueJianCeJiHangYeFaZhanQuShi.html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机是一种用于产品质量检测的关键设备，近年来随着制造业的发展和技术进步，市场需求持续增长。目前，视觉检测机不仅在检测精度和稳定性方面实现了优化，还在设计上更加注重智能化和操作简便性。此外，随着新材料技术的应用，视觉检测机的性能得到了进一步提升，如提高了检测速度和准确性。</w:t>
      </w:r>
      <w:r>
        <w:rPr>
          <w:rFonts w:hint="eastAsia"/>
        </w:rPr>
        <w:br/>
      </w:r>
      <w:r>
        <w:rPr>
          <w:rFonts w:hint="eastAsia"/>
        </w:rPr>
        <w:t>　　未来，视觉检测机市场将朝着更加高效和智能化的方向发展。一方面，随着制造业的要求提高，视觉检测机将更加注重提高检测精度和稳定性，以适应不同应用场景的需求。另一方面，为了提高智能化程度和操作简便性，视觉检测机的设计将更加注重集成更多智能化功能，如自动调节、远程监控等。此外，随着新材料技术的进步，视觉检测机将探索更多新型应用领域，如智能制造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664b8732948a9" w:history="1">
        <w:r>
          <w:rPr>
            <w:rStyle w:val="Hyperlink"/>
          </w:rPr>
          <w:t>2025-2031年中国视觉检测机行业市场调研与发展趋势研究报告</w:t>
        </w:r>
      </w:hyperlink>
      <w:r>
        <w:rPr>
          <w:rFonts w:hint="eastAsia"/>
        </w:rPr>
        <w:t>》基于国家统计局及相关协会的详实数据，系统分析了视觉检测机行业的市场规模、重点企业表现、产业链结构、竞争格局及价格动态。报告内容严谨、数据详实，结合丰富图表，全面呈现视觉检测机行业现状与未来发展趋势。通过对视觉检测机技术现状、SWOT分析及市场前景的解读，报告为视觉检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视觉检测机产品概述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视觉检测机市场特点分析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视觉检测机行业发展周期特征分析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2024-2025年中国视觉检测机行业发展环境分析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中国视觉检测机行业发展经济环境分析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中国视觉检测机行业发展政策环境分析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一、视觉检测机行业政策影响分析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二、相关视觉检测机行业标准分析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2024-2025年全球视觉检测机行业市场发展调研分析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全球视觉检测机行业市场运行环境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全球视觉检测机行业市场发展情况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一、全球视觉检测机行业市场供给分析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二、全球视觉检测机行业市场需求分析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三、全球视觉检测机行业主要国家地区发展情况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2025-2031年全球视觉检测机行业市场规模趋势预测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中国视觉检测机行业市场供需现状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2024-2025年中国视觉检测机市场现状</w:t>
      </w:r>
      <w:r>
        <w:rPr>
          <w:rFonts w:hint="eastAsia"/>
        </w:rPr>
        <w:br/>
      </w:r>
      <w:r>
        <w:rPr>
          <w:rFonts w:hint="eastAsia"/>
        </w:rPr>
        <w:t>　　第二节 中国视觉检测机行业产量情况分析及预测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一、视觉检测机总体产能规模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二、2019-2024年中国视觉检测机产量统计</w:t>
      </w:r>
      <w:r>
        <w:rPr>
          <w:rFonts w:hint="eastAsia"/>
        </w:rPr>
        <w:br/>
      </w:r>
      <w:r>
        <w:rPr>
          <w:rFonts w:hint="eastAsia"/>
        </w:rPr>
        <w:t>　　　　三、视觉检测机行业供给区域分布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四、2025-2031年中国视觉检测机产量预测</w:t>
      </w:r>
      <w:r>
        <w:rPr>
          <w:rFonts w:hint="eastAsia"/>
        </w:rPr>
        <w:br/>
      </w:r>
      <w:r>
        <w:rPr>
          <w:rFonts w:hint="eastAsia"/>
        </w:rPr>
        <w:t>　　第三节 中国视觉检测机市场需求分析及预测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一、2019-2024年中国视觉检测机市场需求统计</w:t>
      </w:r>
      <w:r>
        <w:rPr>
          <w:rFonts w:hint="eastAsia"/>
        </w:rPr>
        <w:br/>
      </w:r>
      <w:r>
        <w:rPr>
          <w:rFonts w:hint="eastAsia"/>
        </w:rPr>
        <w:t>　　　　二、中国视觉检测机市场需求特点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三、2025-2031年中国视觉检测机市场需求量预测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中国视觉检测机行业现状调研分析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中国视觉检测机行业发展现状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一、2024-2025年视觉检测机行业品牌发展现状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二、2024-2025年视觉检测机行业需求市场现状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三、2024-2025年视觉检测机市场需求层次分析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四、2024-2025年中国视觉检测机市场走向分析</w:t>
      </w:r>
      <w:r>
        <w:rPr>
          <w:rFonts w:hint="eastAsia"/>
        </w:rPr>
        <w:br/>
      </w:r>
      <w:r>
        <w:rPr>
          <w:rFonts w:hint="eastAsia"/>
        </w:rPr>
        <w:t>　　第二节 中国视觉检测机产品技术分析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一、2024-2025年视觉检测机产品技术变化特点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二、2024-2025年视觉检测机产品市场的新技术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三、2024-2025年视觉检测机产品市场现状分析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中国视觉检测机行业存在的问题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一、2024-2025年视觉检测机产品市场存在的主要问题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二、2024-2025年国内视觉检测机产品市场的三大瓶颈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三、2024-2025年视觉检测机产品市场遭遇的规模难题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对中国视觉检测机市场的分析及思考</w:t>
      </w:r>
      <w:r>
        <w:rPr>
          <w:rFonts w:hint="eastAsia"/>
        </w:rPr>
        <w:br/>
      </w:r>
      <w:r>
        <w:rPr>
          <w:rFonts w:hint="eastAsia"/>
        </w:rPr>
        <w:t>　　　　一、视觉检测机市场特点</w:t>
      </w:r>
      <w:r>
        <w:rPr>
          <w:rFonts w:hint="eastAsia"/>
        </w:rPr>
        <w:br/>
      </w:r>
      <w:r>
        <w:rPr>
          <w:rFonts w:hint="eastAsia"/>
        </w:rPr>
        <w:t>　　　　二、视觉检测机市场分析</w:t>
      </w:r>
      <w:r>
        <w:rPr>
          <w:rFonts w:hint="eastAsia"/>
        </w:rPr>
        <w:br/>
      </w:r>
      <w:r>
        <w:rPr>
          <w:rFonts w:hint="eastAsia"/>
        </w:rPr>
        <w:t>　　　　三、视觉检测机市场变化的方向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四、中国视觉检测机行业发展的新思路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五、对中国视觉检测机行业发展的思考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2019-2024年中国视觉检测机产品市场进出口数据分析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2019-2024年中国视觉检测机产品出口统计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2019-2024年中国视觉检测机产品进口统计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2019-2024年中国视觉检测机产品进出口价格对比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中国视觉检测机主要进口来源地及出口目的地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视觉检测机行业细分产品调研</w:t>
      </w:r>
      <w:r>
        <w:rPr>
          <w:rFonts w:hint="eastAsia"/>
        </w:rPr>
        <w:br/>
      </w:r>
      <w:r>
        <w:rPr>
          <w:rFonts w:hint="eastAsia"/>
        </w:rPr>
        <w:t>　　第一节 视觉检测机细分产品结构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2019-2024年中国视觉检测机行业竞争态势分析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2025年视觉检测机行业集中度分析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一、视觉检测机市场集中度分析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二、视觉检测机企业分布区域集中度分析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三、视觉检测机区域消费集中度分析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2019-2024年视觉检测机主要企业竞争力分析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2025年视觉检测机行业竞争格局分析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一、视觉检测机行业竞争分析</w:t>
      </w:r>
      <w:r>
        <w:rPr>
          <w:rFonts w:hint="eastAsia"/>
        </w:rPr>
        <w:br/>
      </w:r>
      <w:r>
        <w:rPr>
          <w:rFonts w:hint="eastAsia"/>
        </w:rPr>
        <w:t>　　　　二、中外视觉检测机产品竞争分析</w:t>
      </w:r>
      <w:r>
        <w:rPr>
          <w:rFonts w:hint="eastAsia"/>
        </w:rPr>
        <w:br/>
      </w:r>
      <w:r>
        <w:rPr>
          <w:rFonts w:hint="eastAsia"/>
        </w:rPr>
        <w:t>　　　　三、国内视觉检测机行业重点企业发展动向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视觉检测机行业上下游产业链发展情况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视觉检测机上游产业发展分析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视觉检测机下游产业发展分析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视觉检测机行业重点企业竞争力分析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三、企业视觉检测机经营状况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视觉检测机企业管理策略建议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提高视觉检测机企业竞争力的策略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一、提高中国视觉检测机企业核心竞争力的对策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二、视觉检测机企业提升竞争力的主要方向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三、影响视觉检测机企业核心竞争力的因素及提升途径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四、提高视觉检测机企业竞争力的策略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对中国视觉检测机品牌的战略思考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一、视觉检测机实施品牌战略的意义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二、视觉检测机企业品牌的现状分析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三、中国视觉检测机企业的品牌战略</w:t>
      </w:r>
      <w:r>
        <w:rPr>
          <w:rFonts w:hint="eastAsia"/>
        </w:rPr>
        <w:br/>
      </w:r>
      <w:r>
        <w:rPr>
          <w:rFonts w:hint="eastAsia"/>
        </w:rPr>
        <w:t>　　　　四、视觉检测机品牌战略管理的策略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视觉检测机行业发展趋势及投资风险预警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2025年视觉检测机市场前景分析</w:t>
      </w:r>
      <w:r>
        <w:rPr>
          <w:rFonts w:hint="eastAsia"/>
        </w:rPr>
        <w:br/>
      </w:r>
      <w:r>
        <w:rPr>
          <w:rFonts w:hint="eastAsia"/>
        </w:rPr>
        <w:t>　　第二节 2025年视觉检测机行业发展趋势预测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影响视觉检测机行业发展的主要因素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一、2025年影响视觉检测机行业运行的有利因素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二、2025年影响视觉检测机行业运行的稳定因素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三、2025年影响视觉检测机行业运行的不利因素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四、2025年中国视觉检测机行业发展面临的挑战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五、2025年中国视觉检测机行业发展面临的机遇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视觉检测机行业投资风险预警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一、2025年视觉检测机行业市场风险及控制策略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二、2025年视觉检测机行业政策风险及控制策略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三、2025年视觉检测机行业经营风险及控制策略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四、2025年视觉检测机同业竞争风险及控制策略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五、2025年视觉检测机行业其他风险及控制策略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视觉检测机市场研究结论</w:t>
      </w:r>
      <w:r>
        <w:rPr>
          <w:rFonts w:hint="eastAsia"/>
        </w:rPr>
        <w:br/>
      </w:r>
      <w:r>
        <w:rPr>
          <w:rFonts w:hint="eastAsia"/>
        </w:rPr>
        <w:t>　　第二节 视觉检测机子行业研究结论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视觉检测机市场发展建议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视觉检测机行业类别</w:t>
      </w:r>
      <w:r>
        <w:rPr>
          <w:rFonts w:hint="eastAsia"/>
        </w:rPr>
        <w:br/>
      </w:r>
      <w:r>
        <w:rPr>
          <w:rFonts w:hint="eastAsia"/>
        </w:rPr>
        <w:t>　　图表 视觉检测机行业产业链调研</w:t>
      </w:r>
      <w:r>
        <w:rPr>
          <w:rFonts w:hint="eastAsia"/>
        </w:rPr>
        <w:br/>
      </w:r>
      <w:r>
        <w:rPr>
          <w:rFonts w:hint="eastAsia"/>
        </w:rPr>
        <w:t>　　图表 视觉检测机行业现状</w:t>
      </w:r>
      <w:r>
        <w:rPr>
          <w:rFonts w:hint="eastAsia"/>
        </w:rPr>
        <w:br/>
      </w:r>
      <w:r>
        <w:rPr>
          <w:rFonts w:hint="eastAsia"/>
        </w:rPr>
        <w:t>　　图表 视觉检测机行业标准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2019-2024年中国视觉检测机市场规模</w:t>
      </w:r>
      <w:r>
        <w:rPr>
          <w:rFonts w:hint="eastAsia"/>
        </w:rPr>
        <w:br/>
      </w:r>
      <w:r>
        <w:rPr>
          <w:rFonts w:hint="eastAsia"/>
        </w:rPr>
        <w:t>　　图表 2025年中国视觉检测机行业产能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2019-2024年中国视觉检测机产量</w:t>
      </w:r>
      <w:r>
        <w:rPr>
          <w:rFonts w:hint="eastAsia"/>
        </w:rPr>
        <w:br/>
      </w:r>
      <w:r>
        <w:rPr>
          <w:rFonts w:hint="eastAsia"/>
        </w:rPr>
        <w:t>　　图表 视觉检测机行业动态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2019-2024年中国视觉检测机市场需求量</w:t>
      </w:r>
      <w:r>
        <w:rPr>
          <w:rFonts w:hint="eastAsia"/>
        </w:rPr>
        <w:br/>
      </w:r>
      <w:r>
        <w:rPr>
          <w:rFonts w:hint="eastAsia"/>
        </w:rPr>
        <w:t>　　图表 2025年中国视觉检测机行业需求区域调研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2019-2024年中国视觉检测机行情</w:t>
      </w:r>
      <w:r>
        <w:rPr>
          <w:rFonts w:hint="eastAsia"/>
        </w:rPr>
        <w:br/>
      </w:r>
      <w:r>
        <w:rPr>
          <w:rFonts w:hint="eastAsia"/>
        </w:rPr>
        <w:t>　　图表 2019-2024年中国视觉检测机价格走势图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2019-2024年中国视觉检测机行业销售收入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2019-2024年中国视觉检测机行业盈利情况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2019-2024年中国视觉检测机行业利润总额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2019-2024年中国视觉检测机进口数据</w:t>
      </w:r>
      <w:r>
        <w:rPr>
          <w:rFonts w:hint="eastAsia"/>
        </w:rPr>
        <w:br/>
      </w:r>
      <w:r>
        <w:rPr>
          <w:rFonts w:hint="eastAsia"/>
        </w:rPr>
        <w:t>　　图表 2019-2024年中国视觉检测机出口数据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2019-2024年中国视觉检测机行业企业数量统计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**地区视觉检测机市场规模</w:t>
      </w:r>
      <w:r>
        <w:rPr>
          <w:rFonts w:hint="eastAsia"/>
        </w:rPr>
        <w:br/>
      </w:r>
      <w:r>
        <w:rPr>
          <w:rFonts w:hint="eastAsia"/>
        </w:rPr>
        <w:t>　　图表 **地区视觉检测机行业市场需求</w:t>
      </w:r>
      <w:r>
        <w:rPr>
          <w:rFonts w:hint="eastAsia"/>
        </w:rPr>
        <w:br/>
      </w:r>
      <w:r>
        <w:rPr>
          <w:rFonts w:hint="eastAsia"/>
        </w:rPr>
        <w:t>　　图表 **地区视觉检测机市场调研</w:t>
      </w:r>
      <w:r>
        <w:rPr>
          <w:rFonts w:hint="eastAsia"/>
        </w:rPr>
        <w:br/>
      </w:r>
      <w:r>
        <w:rPr>
          <w:rFonts w:hint="eastAsia"/>
        </w:rPr>
        <w:t>　　图表 **地区视觉检测机行业市场需求分析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**地区视觉检测机市场规模</w:t>
      </w:r>
      <w:r>
        <w:rPr>
          <w:rFonts w:hint="eastAsia"/>
        </w:rPr>
        <w:br/>
      </w:r>
      <w:r>
        <w:rPr>
          <w:rFonts w:hint="eastAsia"/>
        </w:rPr>
        <w:t>　　图表 **地区视觉检测机行业市场需求</w:t>
      </w:r>
      <w:r>
        <w:rPr>
          <w:rFonts w:hint="eastAsia"/>
        </w:rPr>
        <w:br/>
      </w:r>
      <w:r>
        <w:rPr>
          <w:rFonts w:hint="eastAsia"/>
        </w:rPr>
        <w:t>　　图表 **地区视觉检测机市场调研</w:t>
      </w:r>
      <w:r>
        <w:rPr>
          <w:rFonts w:hint="eastAsia"/>
        </w:rPr>
        <w:br/>
      </w:r>
      <w:r>
        <w:rPr>
          <w:rFonts w:hint="eastAsia"/>
        </w:rPr>
        <w:t>　　图表 **地区视觉检测机行业市场需求分析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视觉检测机行业竞争对手分析</w:t>
      </w:r>
      <w:r>
        <w:rPr>
          <w:rFonts w:hint="eastAsia"/>
        </w:rPr>
        <w:br/>
      </w:r>
      <w:r>
        <w:rPr>
          <w:rFonts w:hint="eastAsia"/>
        </w:rPr>
        <w:t>　　图表 视觉检测机重点企业（一）基本信息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视觉检测机重点企业（三）经营情况分析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2025-2031年中国视觉检测机行业产能预测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2025-2031年中国视觉检测机行业产量预测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2025-2031年中国视觉检测机市场需求预测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2025-2031年中国视觉检测机市场规模预测</w:t>
      </w:r>
      <w:r>
        <w:rPr>
          <w:rFonts w:hint="eastAsia"/>
        </w:rPr>
        <w:br/>
      </w:r>
      <w:r>
        <w:rPr>
          <w:rFonts w:hint="eastAsia"/>
        </w:rPr>
        <w:t>　　图表 视觉检测机行业准入条件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2025-2031年中国视觉检测机行业信息化</w:t>
      </w:r>
      <w:r>
        <w:rPr>
          <w:rFonts w:hint="eastAsia"/>
        </w:rPr>
        <w:br/>
      </w:r>
      <w:r>
        <w:rPr>
          <w:rFonts w:hint="eastAsia"/>
        </w:rPr>
        <w:t>　　图表 2025年中国视觉检测机市场前景分析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2025-2031年中国视觉检测机行业风险分析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2025-2031年中国视觉检测机行业发展趋势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664b8732948a9" w:history="1">
        <w:r>
          <w:rPr>
            <w:rStyle w:val="Hyperlink"/>
          </w:rPr>
          <w:t>2025-2031年中国视觉检测机行业市场调研与发展趋势研究报告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664b8732948a9" w:history="1">
        <w:r>
          <w:rPr>
            <w:rStyle w:val="Hyperlink"/>
          </w:rPr>
          <w:t>https://www.20087.com/7/21/ShiJueJianCeJiHangYeFaZhanQuShi.html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 检测、视觉检测机的工作原理、工业相机视觉检测、视觉检测机器人模型、视觉灌胶机、视觉检测机构设计案例、视觉检测设备生产厂家、视觉检测机械臂、视觉设备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2fa27bdc84b1a" w:history="1">
      <w:r>
        <w:rPr>
          <w:rStyle w:val="Hyperlink"/>
        </w:rPr>
        <w:t>2025-2031年中国视觉检测机行业市场调研与发展趋势研究报告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iJueJianCeJiHangYeFaZhanQuShi.html" TargetMode="External" Id="R76f664b8732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iJueJianCeJiHangYeFaZhanQuShi.html" TargetMode="External" Id="Rc922fa27bdc8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2024-10-07T02:30:00Z</dcterms:created>
  <dcterms:modified xsi:type="dcterms:W3CDTF">2024-10-07T03:30:00Z</dcterms:modified>
  <dc:subject>2025-2031年中国视觉检测机行业市场调研与发展趋势研究报告</dc:subject>
  <dc:title>2025-2031年中国视觉检测机行业市场调研与发展趋势研究报告</dc:title>
  <cp:keywords>2025-2031年中国视觉检测机行业市场调研与发展趋势研究报告</cp:keywords>
  <dc:description>2025-2031年中国视觉检测机行业市场调研与发展趋势研究报告</dc:description>
</cp:coreProperties>
</file>