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729510c33487f" w:history="1">
              <w:r>
                <w:rPr>
                  <w:rStyle w:val="Hyperlink"/>
                </w:rPr>
                <w:t>2025-2031年中国调心球轴承市场研究与发展趋势报告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729510c33487f" w:history="1">
              <w:r>
                <w:rPr>
                  <w:rStyle w:val="Hyperlink"/>
                </w:rPr>
                <w:t>2025-2031年中国调心球轴承市场研究与发展趋势报告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729510c33487f" w:history="1">
                <w:r>
                  <w:rPr>
                    <w:rStyle w:val="Hyperlink"/>
                  </w:rPr>
                  <w:t>https://www.20087.com/7/31/DiaoXinQiuZhouChengFaZhanQuShiFenXi.html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球轴承是一种具有自动调心功能的轴承，适用于轴的偏斜和挠曲情况，广泛应用于各种工业机械、汽车、电动工具、农业机械和家用电器中。近年来，随着制造业对精密机械和设备可靠性的需求增加，调心球轴承的制造技术不断进步，包括材料优化、精密加工和表面处理技术的提升，以满足更高负载和更长使用寿命的要求。同时，行业标准的国际化推动了产品的标准化和互换性，增强了全球供应链的效率。</w:t>
      </w:r>
      <w:r>
        <w:rPr>
          <w:rFonts w:hint="eastAsia"/>
        </w:rPr>
        <w:br/>
      </w:r>
      <w:r>
        <w:rPr>
          <w:rFonts w:hint="eastAsia"/>
        </w:rPr>
        <w:t>　　未来，调心球轴承的发展将更加注重材料科学的创新和智能化。新材料的开发，如高性能合金钢和复合材料，将提升轴承的承载能力和耐磨损性。同时，集成传感器和无线通信技术的智能轴承将能够实时监测运行状态，预测维护需求，减少停机时间和维护成本，进一步提升机械设备的智能化水平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729510c33487f" w:history="1">
        <w:r>
          <w:rPr>
            <w:rStyle w:val="Hyperlink"/>
          </w:rPr>
          <w:t>2025-2031年中国调心球轴承市场研究与发展趋势报告</w:t>
        </w:r>
      </w:hyperlink>
      <w:r>
        <w:rPr>
          <w:rFonts w:hint="eastAsia"/>
        </w:rPr>
        <w:t>》通过严谨的分析、翔实的数据及直观的图表，系统解析了调心球轴承行业的市场规模、需求变化、价格波动及产业链结构。报告全面评估了当前调心球轴承市场现状，科学预测了未来市场前景与发展趋势，重点剖析了调心球轴承细分市场的机遇与挑战。同时，报告对调心球轴承重点企业的竞争地位及市场集中度进行了评估，为调心球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调心球轴承行业界定及应用</w:t>
      </w:r>
      <w:r>
        <w:rPr>
          <w:rFonts w:hint="eastAsia"/>
        </w:rPr>
        <w:br/>
      </w:r>
      <w:r>
        <w:rPr>
          <w:rFonts w:hint="eastAsia"/>
        </w:rPr>
        <w:t>　　第一节 调心球轴承行业定义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调心球轴承主要应用领域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2024-2025年全球调心球轴承行业发展状况分析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2024-2025年全球调心球轴承行业运行概况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2019-2024年全球调心球轴承行业市场规模分析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全球主要地区调心球轴承行业运行情况分析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2025-2031年全球调心球轴承行业发展趋势预测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2024-2025年中国调心球轴承发展环境分析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调心球轴承行业相关政策、标准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调心球轴承行业相关发展规划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2024-2025年中国调心球轴承行业现状调研分析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中国调心球轴承行业发展现状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一、2024-2025年调心球轴承行业品牌发展现状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二、2024-2025年调心球轴承行业需求市场现状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三、2024-2025年调心球轴承市场需求层次分析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四、2024-2025年中国调心球轴承市场走向分析</w:t>
      </w:r>
      <w:r>
        <w:rPr>
          <w:rFonts w:hint="eastAsia"/>
        </w:rPr>
        <w:br/>
      </w:r>
      <w:r>
        <w:rPr>
          <w:rFonts w:hint="eastAsia"/>
        </w:rPr>
        <w:t>　　第二节 中国调心球轴承产品技术分析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一、2024-2025年调心球轴承产品技术变化特点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二、2024-2025年调心球轴承产品市场的新技术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三、2024-2025年调心球轴承产品市场现状分析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中国调心球轴承行业存在的问题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一、2024-2025年调心球轴承产品市场存在的主要问题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二、2024-2025年国内调心球轴承产品市场的三大瓶颈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三、2024-2025年调心球轴承产品市场遭遇的规模难题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对中国调心球轴承市场的分析及思考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一、调心球轴承市场特点</w:t>
      </w:r>
      <w:r>
        <w:rPr>
          <w:rFonts w:hint="eastAsia"/>
        </w:rPr>
        <w:br/>
      </w:r>
      <w:r>
        <w:rPr>
          <w:rFonts w:hint="eastAsia"/>
        </w:rPr>
        <w:t>　　　　二、调心球轴承市场分析</w:t>
      </w:r>
      <w:r>
        <w:rPr>
          <w:rFonts w:hint="eastAsia"/>
        </w:rPr>
        <w:br/>
      </w:r>
      <w:r>
        <w:rPr>
          <w:rFonts w:hint="eastAsia"/>
        </w:rPr>
        <w:t>　　　　三、调心球轴承市场变化的方向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四、中国调心球轴承行业发展的新思路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五、对中国调心球轴承行业发展的思考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中国调心球轴承行业市场供需现状调研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2024-2025年中国调心球轴承市场现状分析</w:t>
      </w:r>
      <w:r>
        <w:rPr>
          <w:rFonts w:hint="eastAsia"/>
        </w:rPr>
        <w:br/>
      </w:r>
      <w:r>
        <w:rPr>
          <w:rFonts w:hint="eastAsia"/>
        </w:rPr>
        <w:t>　　第二节 中国调心球轴承行业产量情况分析及预测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一、调心球轴承总体产能规模</w:t>
      </w:r>
      <w:r>
        <w:rPr>
          <w:rFonts w:hint="eastAsia"/>
        </w:rPr>
        <w:br/>
      </w:r>
      <w:r>
        <w:rPr>
          <w:rFonts w:hint="eastAsia"/>
        </w:rPr>
        <w:t>　　　　二、调心球轴承生产区域分布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三、2019-2024年中国调心球轴承产量统计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四、2025-2031年中国调心球轴承产量预测</w:t>
      </w:r>
      <w:r>
        <w:rPr>
          <w:rFonts w:hint="eastAsia"/>
        </w:rPr>
        <w:br/>
      </w:r>
      <w:r>
        <w:rPr>
          <w:rFonts w:hint="eastAsia"/>
        </w:rPr>
        <w:t>　　第三节 中国调心球轴承市场需求分析及预测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一、中国调心球轴承市场需求特点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二、2019-2024年中国调心球轴承市场需求量统计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三、2025-2031年中国调心球轴承市场需求量预测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中国调心球轴承价格趋势分析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一、2019-2024年中国调心球轴承市场价格趋势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二、2025-2031年中国调心球轴承市场价格走势预测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中国调心球轴承进出口分析</w:t>
      </w:r>
      <w:r>
        <w:rPr>
          <w:rFonts w:hint="eastAsia"/>
        </w:rPr>
        <w:br/>
      </w:r>
      <w:r>
        <w:rPr>
          <w:rFonts w:hint="eastAsia"/>
        </w:rPr>
        <w:t>　　第一节 调心球轴承进口情况分析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调心球轴承出口情况分析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影响调心球轴承进出口因素分析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中国调心球轴承行业主要指标监测分析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2019-2024年中国调心球轴承行业规模情况分析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2019-2024年中国调心球轴承行业财务能力分析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2024-2025年调心球轴承行业细分产品调研</w:t>
      </w:r>
      <w:r>
        <w:rPr>
          <w:rFonts w:hint="eastAsia"/>
        </w:rPr>
        <w:br/>
      </w:r>
      <w:r>
        <w:rPr>
          <w:rFonts w:hint="eastAsia"/>
        </w:rPr>
        <w:t>　　第一节 调心球轴承细分产品结构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2024-2025年调心球轴承行业上下游发展情况分析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调心球轴承行业上游产业发展分析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调心球轴承行业下游产业发展分析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中国调心球轴承行业重点地区发展分析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2024-2025年调心球轴承行业重点区域市场结构调研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**地区调心球轴承市场容量分析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**地区调心球轴承市场容量分析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**地区调心球轴承市场容量分析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**地区调心球轴承市场容量分析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**地区调心球轴承市场容量分析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三、企业调心球轴承经营状况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三、企业调心球轴承经营状况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三、企业调心球轴承经营状况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三、企业调心球轴承经营状况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三、企业调心球轴承经营状况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三、企业调心球轴承经营状况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2024-2025年调心球轴承行业企业经营策略研究分析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调心球轴承企业多样化经营策略分析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一、调心球轴承企业多样化经营情况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二、现行调心球轴承行业多样化经营的方向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大型调心球轴承企业集团未来发展策略分析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对中小调心球轴承企业生产经营的建议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2024-2025年调心球轴承行业前景及投资风险预警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2025年调心球轴承市场前景分析</w:t>
      </w:r>
      <w:r>
        <w:rPr>
          <w:rFonts w:hint="eastAsia"/>
        </w:rPr>
        <w:br/>
      </w:r>
      <w:r>
        <w:rPr>
          <w:rFonts w:hint="eastAsia"/>
        </w:rPr>
        <w:t>　　第二节 2025年调心球轴承行业发展趋势预测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影响调心球轴承行业发展的主要因素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一、2025年影响调心球轴承行业运行的有利因素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二、2025年影响调心球轴承行业运行的稳定因素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三、2025年影响调心球轴承行业运行的不利因素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四、2025年中国调心球轴承行业发展面临的挑战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五、2025年中国调心球轴承行业发展面临的机遇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调心球轴承行业投资风险预警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一、调心球轴承行业市场风险预测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二、调心球轴承行业政策风险预测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三、调心球轴承行业经营风险预测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四、调心球轴承行业技术风险预测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五、调心球轴承行业竞争风险预测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六、调心球轴承行业其他风险预测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2025-2031年调心球轴承投资建议</w:t>
      </w:r>
      <w:r>
        <w:rPr>
          <w:rFonts w:hint="eastAsia"/>
        </w:rPr>
        <w:br/>
      </w:r>
      <w:r>
        <w:rPr>
          <w:rFonts w:hint="eastAsia"/>
        </w:rPr>
        <w:t>　　第一节 2024-2025年调心球轴承行业投资环境分析</w:t>
      </w:r>
      <w:r>
        <w:rPr>
          <w:rFonts w:hint="eastAsia"/>
        </w:rPr>
        <w:br/>
      </w:r>
      <w:r>
        <w:rPr>
          <w:rFonts w:hint="eastAsia"/>
        </w:rPr>
        <w:t>　　第二节 调心球轴承行业投资进入壁垒分析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调心球轴承行业历程</w:t>
      </w:r>
      <w:r>
        <w:rPr>
          <w:rFonts w:hint="eastAsia"/>
        </w:rPr>
        <w:br/>
      </w:r>
      <w:r>
        <w:rPr>
          <w:rFonts w:hint="eastAsia"/>
        </w:rPr>
        <w:t>　　图表 调心球轴承行业生命周期</w:t>
      </w:r>
      <w:r>
        <w:rPr>
          <w:rFonts w:hint="eastAsia"/>
        </w:rPr>
        <w:br/>
      </w:r>
      <w:r>
        <w:rPr>
          <w:rFonts w:hint="eastAsia"/>
        </w:rPr>
        <w:t>　　图表 调心球轴承行业产业链分析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2019-2024年调心球轴承行业市场容量分析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2019-2024年中国调心球轴承市场需求量及增速统计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2025年中国调心球轴承行业需求领域分布格局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2019-2024年中国调心球轴承出口金额分析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2025年中国调心球轴承进口国家及地区分析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2025年中国调心球轴承出口国家及地区分析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2025年中国调心球轴承市场前景分析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2025年中国调心球轴承发展趋势预测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729510c33487f" w:history="1">
        <w:r>
          <w:rPr>
            <w:rStyle w:val="Hyperlink"/>
          </w:rPr>
          <w:t>2025-2031年中国调心球轴承市场研究与发展趋势报告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729510c33487f" w:history="1">
        <w:r>
          <w:rPr>
            <w:rStyle w:val="Hyperlink"/>
          </w:rPr>
          <w:t>https://www.20087.com/7/31/DiaoXinQiuZhouChengFaZhanQuShiFenXi.html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心轴承型号大全图片、调心球轴承图片、轴承型号尺寸查询表、调心球轴承承受什么载荷、调心滚子轴承和调心球轴承的区别、调心球轴承和深沟球轴承的区别、什么叫推力轴承、调心球轴承的类型代号为( )、振动电机偏心块调整方法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bf507a91545bb" w:history="1">
      <w:r>
        <w:rPr>
          <w:rStyle w:val="Hyperlink"/>
        </w:rPr>
        <w:t>2025-2031年中国调心球轴承市场研究与发展趋势报告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oXinQiuZhouChengFaZhanQuShiFenXi.html" TargetMode="External" Id="Rbbc729510c33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oXinQiuZhouChengFaZhanQuShiFenXi.html" TargetMode="External" Id="R419bf507a915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2024-11-08T04:20:00Z</dcterms:created>
  <dcterms:modified xsi:type="dcterms:W3CDTF">2024-11-08T05:20:00Z</dcterms:modified>
  <dc:subject>2025-2031年中国调心球轴承市场研究与发展趋势报告</dc:subject>
  <dc:title>2025-2031年中国调心球轴承市场研究与发展趋势报告</dc:title>
  <cp:keywords>2025-2031年中国调心球轴承市场研究与发展趋势报告</cp:keywords>
  <dc:description>2025-2031年中国调心球轴承市场研究与发展趋势报告</dc:description>
</cp:coreProperties>
</file>