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c8a0e2404d2e" w:history="1">
              <w:r>
                <w:rPr>
                  <w:rStyle w:val="Hyperlink"/>
                </w:rPr>
                <w:t>全球与中国负温热敏电阻市场现状调研分析及发展前景报告（2024-2030年）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c8a0e2404d2e" w:history="1">
              <w:r>
                <w:rPr>
                  <w:rStyle w:val="Hyperlink"/>
                </w:rPr>
                <w:t>全球与中国负温热敏电阻市场现状调研分析及发展前景报告（2024-2030年）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cc8a0e2404d2e" w:history="1">
                <w:r>
                  <w:rPr>
                    <w:rStyle w:val="Hyperlink"/>
                  </w:rPr>
                  <w:t>https://www.20087.com/7/81/FuWenReMinDianZuFaZhanXianZhuangQianJing.html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温热敏电阻是一种随温度升高电阻值降低的温度敏感元件，广泛应用于温度传感和过热保护等领域。近年来，随着电子技术的进步和应用领域的扩展，负温热敏电阻的性能得到了显著提升。目前，市场上出现了多种新型负温热敏电阻材料，这些材料具有更稳定的电阻-温度特性曲线，更宽的工作温度范围，以及更高的灵敏度。此外，随着物联网技术的发展，负温热敏电阻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负温热敏电阻的发展将更加注重高性能和多功能化。一方面，随着精密测量和控制技术的发展，负温热敏电阻将朝着更高精度、更快响应速度的方向发展，以满足精密仪器和高端电子设备的需求。另一方面，随着智能家居和可穿戴设备的普及，负温热敏电阻将集成更多智能功能，如无线通信能力和数据处理能力，成为物联网生态系统中的重要组成部分。此外，随着环保要求的提高，负温热敏电阻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c8a0e2404d2e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rFonts w:hint="eastAsia"/>
        </w:rPr>
        <w:t>》全面分析了负温热敏电阻行业的现状，深入探讨了负温热敏电阻市场需求、市场规模及价格波动。负温热敏电阻报告探讨了产业链关键环节，并对负温热敏电阻各细分市场进行了研究。同时，基于权威数据和专业分析，科学预测了负温热敏电阻市场前景与发展趋势。此外，还评估了负温热敏电阻重点企业的经营状况，包括品牌影响力、市场集中度以及竞争格局，并审慎剖析了潜在风险与机遇。负温热敏电阻报告以其专业性、科学性和权威性，成为负温热敏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负温热敏电阻市场概述</w:t>
      </w:r>
      <w:r>
        <w:rPr>
          <w:rFonts w:hint="eastAsia"/>
        </w:rPr>
        <w:br/>
      </w:r>
      <w:r>
        <w:rPr>
          <w:rFonts w:hint="eastAsia"/>
        </w:rPr>
        <w:t>　　1.1 负温热敏电阻行业概述及统计范围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按照不同产品类型，负温热敏电阻主要可以分为如下几个类别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不同产品类型负温热敏电阻增长趋势2019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径向型</w:t>
      </w:r>
      <w:r>
        <w:rPr>
          <w:rFonts w:hint="eastAsia"/>
        </w:rPr>
        <w:br/>
      </w:r>
      <w:r>
        <w:rPr>
          <w:rFonts w:hint="eastAsia"/>
        </w:rPr>
        <w:t>　　　　1.2.3 二极管类型</w:t>
      </w:r>
      <w:r>
        <w:rPr>
          <w:rFonts w:hint="eastAsia"/>
        </w:rPr>
        <w:br/>
      </w:r>
      <w:r>
        <w:rPr>
          <w:rFonts w:hint="eastAsia"/>
        </w:rPr>
        <w:t>　　　　1.2.4 引线键合类型</w:t>
      </w:r>
      <w:r>
        <w:rPr>
          <w:rFonts w:hint="eastAsia"/>
        </w:rPr>
        <w:br/>
      </w:r>
      <w:r>
        <w:rPr>
          <w:rFonts w:hint="eastAsia"/>
        </w:rPr>
        <w:t>　　　　1.2.5 薄膜类型</w:t>
      </w:r>
      <w:r>
        <w:rPr>
          <w:rFonts w:hint="eastAsia"/>
        </w:rPr>
        <w:br/>
      </w:r>
      <w:r>
        <w:rPr>
          <w:rFonts w:hint="eastAsia"/>
        </w:rPr>
        <w:t>　　　　1.2.6 SMD类型</w:t>
      </w:r>
      <w:r>
        <w:rPr>
          <w:rFonts w:hint="eastAsia"/>
        </w:rPr>
        <w:br/>
      </w:r>
      <w:r>
        <w:rPr>
          <w:rFonts w:hint="eastAsia"/>
        </w:rPr>
        <w:t>　　　　1.2.7 电线类型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从不同应用，负温热敏电阻主要包括如下几个方面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不同应用负温热敏电阻增长趋势2019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负温热敏电阻行业发展总体概况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负温热敏电阻行业发展主要特点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负温热敏电阻行业发展影响因素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全球负温热敏电阻供需现状及预测（2019-2030）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全球负温热敏电阻产能、产量、产能利用率及发展趋势（2019-2030）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全球负温热敏电阻产量、需求量及发展趋势（2019-2030）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全球主要地区负温热敏电阻产量及发展趋势（2019-2030）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中国负温热敏电阻供需现状及预测（2019-2030）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中国负温热敏电阻产能、产量、产能利用率及发展趋势（2019-2030）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中国负温热敏电阻产量、市场需求量及发展趋势（2019-2030）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中国负温热敏电阻产能和产量占全球的比重（2019-2030）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全球负温热敏电阻销量及收入（2019-2030）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全球市场负温热敏电阻价格趋势（2019-2030）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中国负温热敏电阻销量及收入（2019-2030）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中国市场负温热敏电阻销量和收入占全球的比重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全球负温热敏电阻主要地区分析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全球主要地区负温热敏电阻市场规模分析：2019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全球主要地区负温热敏电阻销售收入及市场份额（2019-2024年）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全球主要地区负温热敏电阻销售收入预测（2024-2030年）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全球主要地区负温热敏电阻销量分析：2019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全球主要地区负温热敏电阻销量及市场份额（2019-2024年）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全球主要地区负温热敏电阻销量及市场份额预测（2024-2030）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中东及非洲（土耳其、沙特等国家）负温热敏电阻收入（2019-2030）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全球市场主要厂商负温热敏电阻产能市场份额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全球市场主要厂商负温热敏电阻销量（2019-2024）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全球市场主要厂商负温热敏电阻销售收入（2019-2024）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全球市场主要厂商负温热敏电阻销售价格（2019-2024）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2024年全球主要生产商负温热敏电阻收入排名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中国市场主要厂商负温热敏电阻销量（2019-2024）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中国市场主要厂商负温热敏电阻销售收入（2019-2024）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中国市场主要厂商负温热敏电阻销售价格（2019-2024）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2024年中国主要生产商负温热敏电阻收入排名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全球主要厂商负温热敏电阻产地分布及商业化日期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全球主要厂商负温热敏电阻产品类型列表</w:t>
      </w:r>
      <w:r>
        <w:rPr>
          <w:rFonts w:hint="eastAsia"/>
        </w:rPr>
        <w:br/>
      </w:r>
      <w:r>
        <w:rPr>
          <w:rFonts w:hint="eastAsia"/>
        </w:rPr>
        <w:t>　　4.5 负温热敏电阻行业集中度、竞争程度分析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负温热敏电阻行业集中度分析：全球头部厂商份额（Top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全球负温热敏电阻第一梯队、第二梯队和第三梯队生产商（品牌）及市场份额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不同产品类型负温热敏电阻分析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全球市场不同产品类型负温热敏电阻收入预测（2024-2030）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中国市场不同产品类型负温热敏电阻收入预测（2024-2030）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不同应用负温热敏电阻分析</w:t>
      </w:r>
      <w:r>
        <w:rPr>
          <w:rFonts w:hint="eastAsia"/>
        </w:rPr>
        <w:br/>
      </w:r>
      <w:r>
        <w:rPr>
          <w:rFonts w:hint="eastAsia"/>
        </w:rPr>
        <w:t>　　6.1 全球市场不同应用负温热敏电阻销量（2019-2030）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全球市场不同应用负温热敏电阻收入预测（2024-2030）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中国市场不同应用负温热敏电阻销量（2019-2030）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中国市场不同应用负温热敏电阻销量及市场份额（2019-2024）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中国市场不同应用负温热敏电阻销量预测（2024-2030）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中国市场不同应用负温热敏电阻收入（2019-2030）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中国市场不同应用负温热敏电阻收入及市场份额（2019-2024）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中国市场不同应用负温热敏电阻收入预测（2024-2030）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负温热敏电阻行业发展趋势</w:t>
      </w:r>
      <w:r>
        <w:rPr>
          <w:rFonts w:hint="eastAsia"/>
        </w:rPr>
        <w:br/>
      </w:r>
      <w:r>
        <w:rPr>
          <w:rFonts w:hint="eastAsia"/>
        </w:rPr>
        <w:t>　　7.2 负温热敏电阻行业主要驱动因素</w:t>
      </w:r>
      <w:r>
        <w:rPr>
          <w:rFonts w:hint="eastAsia"/>
        </w:rPr>
        <w:br/>
      </w:r>
      <w:r>
        <w:rPr>
          <w:rFonts w:hint="eastAsia"/>
        </w:rPr>
        <w:t>　　7.3 负温热敏电阻中国企业SWOT分析</w:t>
      </w:r>
      <w:r>
        <w:rPr>
          <w:rFonts w:hint="eastAsia"/>
        </w:rPr>
        <w:br/>
      </w:r>
      <w:r>
        <w:rPr>
          <w:rFonts w:hint="eastAsia"/>
        </w:rPr>
        <w:t>　　7.4 中国负温热敏电阻行业政策环境分析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负温热敏电阻行业产业链简介</w:t>
      </w:r>
      <w:r>
        <w:rPr>
          <w:rFonts w:hint="eastAsia"/>
        </w:rPr>
        <w:br/>
      </w:r>
      <w:r>
        <w:rPr>
          <w:rFonts w:hint="eastAsia"/>
        </w:rPr>
        <w:t>　　　　8.2.1 负温热敏电阻行业供应链分析</w:t>
      </w:r>
      <w:r>
        <w:rPr>
          <w:rFonts w:hint="eastAsia"/>
        </w:rPr>
        <w:br/>
      </w:r>
      <w:r>
        <w:rPr>
          <w:rFonts w:hint="eastAsia"/>
        </w:rPr>
        <w:t>　　　　8.2.2 负温热敏电阻主要原料及供应情况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负温热敏电阻行业主要下游客户</w:t>
      </w:r>
      <w:r>
        <w:rPr>
          <w:rFonts w:hint="eastAsia"/>
        </w:rPr>
        <w:br/>
      </w:r>
      <w:r>
        <w:rPr>
          <w:rFonts w:hint="eastAsia"/>
        </w:rPr>
        <w:t>　　8.3 负温热敏电阻行业采购模式</w:t>
      </w:r>
      <w:r>
        <w:rPr>
          <w:rFonts w:hint="eastAsia"/>
        </w:rPr>
        <w:br/>
      </w:r>
      <w:r>
        <w:rPr>
          <w:rFonts w:hint="eastAsia"/>
        </w:rPr>
        <w:t>　　8.4 负温热敏电阻行业生产模式</w:t>
      </w:r>
      <w:r>
        <w:rPr>
          <w:rFonts w:hint="eastAsia"/>
        </w:rPr>
        <w:br/>
      </w:r>
      <w:r>
        <w:rPr>
          <w:rFonts w:hint="eastAsia"/>
        </w:rPr>
        <w:t>　　8.5 负温热敏电阻行业销售模式及销售渠道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全球市场主要负温热敏电阻厂商简介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重点企业（28）负温热敏电阻销量、收入、价格及毛利率（2019-2024）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中国市场负温热敏电阻产量、销量、进出口分析及未来趋势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中国市场负温热敏电阻产量、销量、进出口分析及未来趋势（2019-2030）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中国市场负温热敏电阻进出口贸易趋势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中国市场负温热敏电阻主要进口来源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中国市场负温热敏电阻主要出口目的地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中国市场负温热敏电阻主要地区分布</w:t>
      </w:r>
      <w:r>
        <w:rPr>
          <w:rFonts w:hint="eastAsia"/>
        </w:rPr>
        <w:br/>
      </w:r>
      <w:r>
        <w:rPr>
          <w:rFonts w:hint="eastAsia"/>
        </w:rPr>
        <w:t>　　11.1 中国负温热敏电阻生产地区分布</w:t>
      </w:r>
      <w:r>
        <w:rPr>
          <w:rFonts w:hint="eastAsia"/>
        </w:rPr>
        <w:br/>
      </w:r>
      <w:r>
        <w:rPr>
          <w:rFonts w:hint="eastAsia"/>
        </w:rPr>
        <w:t>　　11.2 中国负温热敏电阻消费地区分布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c8a0e2404d2e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全球不同产品类型负温热敏电阻增长趋势2019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不同应用负温热敏电阻增长趋势2019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负温热敏电阻行业发展主要特点</w:t>
      </w:r>
      <w:r>
        <w:rPr>
          <w:rFonts w:hint="eastAsia"/>
        </w:rPr>
        <w:br/>
      </w:r>
      <w:r>
        <w:rPr>
          <w:rFonts w:hint="eastAsia"/>
        </w:rPr>
        <w:t>　　表4 负温热敏电阻行业发展有利因素分析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表5 负温热敏电阻行业发展不利因素分析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进入负温热敏电阻行业壁垒</w:t>
      </w:r>
      <w:r>
        <w:rPr>
          <w:rFonts w:hint="eastAsia"/>
        </w:rPr>
        <w:br/>
      </w:r>
      <w:r>
        <w:rPr>
          <w:rFonts w:hint="eastAsia"/>
        </w:rPr>
        <w:t>　　表7 全球主要地区负温热敏电阻产量（千件）：2019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全球主要地区负温热敏电阻产量（2019-2024）&amp;（千件）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全球主要地区负温热敏电阻产量市场份额（2019-2024）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全球主要地区负温热敏电阻产量（2024-2030）&amp;（千件）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全球主要地区负温热敏电阻销售收入（百万美元）：2019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全球主要地区负温热敏电阻收入（2024-2030）&amp;（百万美元）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全球主要地区负温热敏电阻收入市场份额（2024-2030）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全球主要地区负温热敏电阻销量（千件）：2019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全球主要地区负温热敏电阻销量（2024-2030）&amp;（千件）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全球主要地区负温热敏电阻销量份额（2024-2030）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北美负温热敏电阻基本情况分析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欧洲负温热敏电阻基本情况分析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亚太地区负温热敏电阻基本情况分析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拉美地区负温热敏电阻基本情况分析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中东及非洲负温热敏电阻基本情况分析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中东及非洲（土耳其、沙特等国家）负温热敏电阻销量（2019-2030）&amp;（千件）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中东及非洲（土耳其、沙特等国家）负温热敏电阻收入（2019-2030）&amp;（百万美元）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全球市场主要厂商负温热敏电阻产能（2023-2024）&amp;（千件）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全球市场主要厂商负温热敏电阻销售价格（2019-2024）&amp;（US$/Unit）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2024年全球主要生产商负温热敏电阻收入排名（百万美元）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中国市场主要厂商负温热敏电阻销量（2019-2024）&amp;（千件）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中国市场主要厂商负温热敏电阻销售收入（2019-2024）&amp;（百万美元）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中国市场主要厂商负温热敏电阻销售价格（2019-2024）&amp;（US$/Unit）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2024年中国主要生产商负温热敏电阻收入排名（百万美元）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全球主要厂商负温热敏电阻产地分布及商业化日期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全球主要厂商负温热敏电阻产品类型列表</w:t>
      </w:r>
      <w:r>
        <w:rPr>
          <w:rFonts w:hint="eastAsia"/>
        </w:rPr>
        <w:br/>
      </w:r>
      <w:r>
        <w:rPr>
          <w:rFonts w:hint="eastAsia"/>
        </w:rPr>
        <w:t>　　表51 2024全球负温热敏电阻主要厂商市场地位（第一梯队、第二梯队和第三梯队）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全球不同应用负温热敏电阻价格走势（2019-2030）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中国不同应用负温热敏电阻销量（2019-2024年）&amp;（千件）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中国不同应用负温热敏电阻销量市场份额（2019-2024）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中国不同应用负温热敏电阻销量预测（2024-2030）&amp;（千件）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中国不同应用负温热敏电阻销量市场份额预测（2024-2030）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中国不同应用负温热敏电阻收入（2019-2024年）&amp;（百万美元）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中国不同应用负温热敏电阻收入市场份额（2019-2024）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中国不同应用负温热敏电阻收入预测（2024-2030）&amp;（百万美元）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中国不同应用负温热敏电阻收入市场份额预测（2024-2030）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负温热敏电阻行业技术发展趋势</w:t>
      </w:r>
      <w:r>
        <w:rPr>
          <w:rFonts w:hint="eastAsia"/>
        </w:rPr>
        <w:br/>
      </w:r>
      <w:r>
        <w:rPr>
          <w:rFonts w:hint="eastAsia"/>
        </w:rPr>
        <w:t>　　表87 负温热敏电阻行业主要驱动因素</w:t>
      </w:r>
      <w:r>
        <w:rPr>
          <w:rFonts w:hint="eastAsia"/>
        </w:rPr>
        <w:br/>
      </w:r>
      <w:r>
        <w:rPr>
          <w:rFonts w:hint="eastAsia"/>
        </w:rPr>
        <w:t>　　表88 负温热敏电阻行业供应链分析</w:t>
      </w:r>
      <w:r>
        <w:rPr>
          <w:rFonts w:hint="eastAsia"/>
        </w:rPr>
        <w:br/>
      </w:r>
      <w:r>
        <w:rPr>
          <w:rFonts w:hint="eastAsia"/>
        </w:rPr>
        <w:t>　　表89 负温热敏电阻上游原料供应商</w:t>
      </w:r>
      <w:r>
        <w:rPr>
          <w:rFonts w:hint="eastAsia"/>
        </w:rPr>
        <w:br/>
      </w:r>
      <w:r>
        <w:rPr>
          <w:rFonts w:hint="eastAsia"/>
        </w:rPr>
        <w:t>　　表90 负温热敏电阻行业主要下游客户</w:t>
      </w:r>
      <w:r>
        <w:rPr>
          <w:rFonts w:hint="eastAsia"/>
        </w:rPr>
        <w:br/>
      </w:r>
      <w:r>
        <w:rPr>
          <w:rFonts w:hint="eastAsia"/>
        </w:rPr>
        <w:t>　　表91 负温热敏电阻行业典型经销商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重点企业（21）负温热敏电阻公生产基地、销售区域、竞争对手及市场地位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重点企业（28）负温热敏电阻生产基地、销售区域、竞争对手及市场地位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重点企业（28）负温热敏电阻产品规格、参数及市场应用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重点企业（28）负温热敏电阻销量（千件）、收入（百万美元）、价格（US$/Unit）及毛利率（2019-2024）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中国市场负温热敏电阻产量、销量、进出口（2019-2024年）&amp;（千件）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表233 中国市场负温热敏电阻产量、销量、进出口预测（2024-2030）&amp;（千件）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表234 中国市场负温热敏电阻进出口贸易趋势</w:t>
      </w:r>
      <w:r>
        <w:rPr>
          <w:rFonts w:hint="eastAsia"/>
        </w:rPr>
        <w:br/>
      </w:r>
      <w:r>
        <w:rPr>
          <w:rFonts w:hint="eastAsia"/>
        </w:rPr>
        <w:t>　　表235 中国市场负温热敏电阻主要进口来源</w:t>
      </w:r>
      <w:r>
        <w:rPr>
          <w:rFonts w:hint="eastAsia"/>
        </w:rPr>
        <w:br/>
      </w:r>
      <w:r>
        <w:rPr>
          <w:rFonts w:hint="eastAsia"/>
        </w:rPr>
        <w:t>　　表236 中国市场负温热敏电阻主要出口目的地</w:t>
      </w:r>
      <w:r>
        <w:rPr>
          <w:rFonts w:hint="eastAsia"/>
        </w:rPr>
        <w:br/>
      </w:r>
      <w:r>
        <w:rPr>
          <w:rFonts w:hint="eastAsia"/>
        </w:rPr>
        <w:t>　　表237 中国负温热敏电阻生产地区分布</w:t>
      </w:r>
      <w:r>
        <w:rPr>
          <w:rFonts w:hint="eastAsia"/>
        </w:rPr>
        <w:br/>
      </w:r>
      <w:r>
        <w:rPr>
          <w:rFonts w:hint="eastAsia"/>
        </w:rPr>
        <w:t>　　表238 中国负温热敏电阻消费地区分布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负温热敏电阻产品图片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全球不同产品类型负温热敏电阻市场份额2023 &amp; 2024</w:t>
      </w:r>
      <w:r>
        <w:rPr>
          <w:rFonts w:hint="eastAsia"/>
        </w:rPr>
        <w:br/>
      </w:r>
      <w:r>
        <w:rPr>
          <w:rFonts w:hint="eastAsia"/>
        </w:rPr>
        <w:t>　　图3 径向型产品图片</w:t>
      </w:r>
      <w:r>
        <w:rPr>
          <w:rFonts w:hint="eastAsia"/>
        </w:rPr>
        <w:br/>
      </w:r>
      <w:r>
        <w:rPr>
          <w:rFonts w:hint="eastAsia"/>
        </w:rPr>
        <w:t>　　图4 二极管类型产品图片</w:t>
      </w:r>
      <w:r>
        <w:rPr>
          <w:rFonts w:hint="eastAsia"/>
        </w:rPr>
        <w:br/>
      </w:r>
      <w:r>
        <w:rPr>
          <w:rFonts w:hint="eastAsia"/>
        </w:rPr>
        <w:t>　　图5 引线键合类型产品图片</w:t>
      </w:r>
      <w:r>
        <w:rPr>
          <w:rFonts w:hint="eastAsia"/>
        </w:rPr>
        <w:br/>
      </w:r>
      <w:r>
        <w:rPr>
          <w:rFonts w:hint="eastAsia"/>
        </w:rPr>
        <w:t>　　图6 薄膜类型产品图片</w:t>
      </w:r>
      <w:r>
        <w:rPr>
          <w:rFonts w:hint="eastAsia"/>
        </w:rPr>
        <w:br/>
      </w:r>
      <w:r>
        <w:rPr>
          <w:rFonts w:hint="eastAsia"/>
        </w:rPr>
        <w:t>　　图7 SMD类型产品图片</w:t>
      </w:r>
      <w:r>
        <w:rPr>
          <w:rFonts w:hint="eastAsia"/>
        </w:rPr>
        <w:br/>
      </w:r>
      <w:r>
        <w:rPr>
          <w:rFonts w:hint="eastAsia"/>
        </w:rPr>
        <w:t>　　图8 电线类型产品图片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全球不同应用负温热敏电阻市场份额2023 vs 2024</w:t>
      </w:r>
      <w:r>
        <w:rPr>
          <w:rFonts w:hint="eastAsia"/>
        </w:rPr>
        <w:br/>
      </w:r>
      <w:r>
        <w:rPr>
          <w:rFonts w:hint="eastAsia"/>
        </w:rPr>
        <w:t>　　图11 消费类电子</w:t>
      </w:r>
      <w:r>
        <w:rPr>
          <w:rFonts w:hint="eastAsia"/>
        </w:rPr>
        <w:br/>
      </w:r>
      <w:r>
        <w:rPr>
          <w:rFonts w:hint="eastAsia"/>
        </w:rPr>
        <w:t>　　图12 医疗仪器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家电</w:t>
      </w:r>
      <w:r>
        <w:rPr>
          <w:rFonts w:hint="eastAsia"/>
        </w:rPr>
        <w:br/>
      </w:r>
      <w:r>
        <w:rPr>
          <w:rFonts w:hint="eastAsia"/>
        </w:rPr>
        <w:t>　　图15 工业设备</w:t>
      </w:r>
      <w:r>
        <w:rPr>
          <w:rFonts w:hint="eastAsia"/>
        </w:rPr>
        <w:br/>
      </w:r>
      <w:r>
        <w:rPr>
          <w:rFonts w:hint="eastAsia"/>
        </w:rPr>
        <w:t>　　图16 航空航天与国防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全球负温热敏电阻产能、产量、产能利用率及发展趋势（2019-2030）&amp;（千件）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全球负温热敏电阻产量、需求量及发展趋势（2019-2030）&amp;（千件）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全球主要地区负温热敏电阻产量市场份额（2019-2030）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中国负温热敏电阻产能、产量、产能利用率及发展趋势（2019-2030）&amp;（千件）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中国负温热敏电阻产量、市场需求量及发展趋势（2019-2030）&amp;（千件）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中国负温热敏电阻总产能占全球比重（2019-2030）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中国负温热敏电阻总产量占全球比重（2019-2030）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全球负温热敏电阻市场收入及增长率：（2019-2030）&amp;（百万美元）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全球市场负温热敏电阻市场规模：2019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全球市场负温热敏电阻销量及增长率（2019-2030）&amp;（千件）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全球市场负温热敏电阻价格趋势（2019-2030）&amp;（US$/Unit）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图29 中国负温热敏电阻市场收入及增长率：（2019-2030）&amp;（百万美元）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中国市场负温热敏电阻市场规模：2019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中国市场负温热敏电阻销量及增长率（2019-2030）&amp;（千件）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中国市场负温热敏电阻销量占全球比重（2019-2030）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中国负温热敏电阻收入占全球比重（2019-2030）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全球主要地区负温热敏电阻销售收入市场份额（2019-2024）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全球主要地区负温热敏电阻销售收入市场份额（2023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全球主要地区负温热敏电阻收入市场份额（2024-2030）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中东及非洲（土耳其、沙特等国家）负温热敏电阻销量份额（2019-2030）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中东及非洲（土耳其、沙特等国家）负温热敏电阻收入份额（2019-2030）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2024年全球市场主要厂商负温热敏电阻销量市场份额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2024年全球市场主要厂商负温热敏电阻收入市场份额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2024年中国市场主要厂商负温热敏电阻销量市场份额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2024年中国市场主要厂商负温热敏电阻收入市场份额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2024年全球前五大生产商负温热敏电阻市场份额</w:t>
      </w:r>
      <w:r>
        <w:rPr>
          <w:rFonts w:hint="eastAsia"/>
        </w:rPr>
        <w:br/>
      </w:r>
      <w:r>
        <w:rPr>
          <w:rFonts w:hint="eastAsia"/>
        </w:rPr>
        <w:t>　　图52 全球负温热敏电阻第一梯队、第二梯队和第三梯队生产商（品牌）及市场份额（2024）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全球不同产品类型负温热敏电阻价格走势（2019-2030）&amp;（US$/Unit）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图54 全球不同应用负温热敏电阻价格走势（2019-2030）&amp;（US$/Unit）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图55 负温热敏电阻中国企业SWOT分析</w:t>
      </w:r>
      <w:r>
        <w:rPr>
          <w:rFonts w:hint="eastAsia"/>
        </w:rPr>
        <w:br/>
      </w:r>
      <w:r>
        <w:rPr>
          <w:rFonts w:hint="eastAsia"/>
        </w:rPr>
        <w:t>　　图56 负温热敏电阻产业链</w:t>
      </w:r>
      <w:r>
        <w:rPr>
          <w:rFonts w:hint="eastAsia"/>
        </w:rPr>
        <w:br/>
      </w:r>
      <w:r>
        <w:rPr>
          <w:rFonts w:hint="eastAsia"/>
        </w:rPr>
        <w:t>　　图57 负温热敏电阻行业采购模式分析</w:t>
      </w:r>
      <w:r>
        <w:rPr>
          <w:rFonts w:hint="eastAsia"/>
        </w:rPr>
        <w:br/>
      </w:r>
      <w:r>
        <w:rPr>
          <w:rFonts w:hint="eastAsia"/>
        </w:rPr>
        <w:t>　　图58 负温热敏电阻行业销售模式分析</w:t>
      </w:r>
      <w:r>
        <w:rPr>
          <w:rFonts w:hint="eastAsia"/>
        </w:rPr>
        <w:br/>
      </w:r>
      <w:r>
        <w:rPr>
          <w:rFonts w:hint="eastAsia"/>
        </w:rPr>
        <w:t>　　图59 负温热敏电阻行业销售模式分析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c8a0e2404d2e" w:history="1">
        <w:r>
          <w:rPr>
            <w:rStyle w:val="Hyperlink"/>
          </w:rPr>
          <w:t>全球与中国负温热敏电阻市场现状调研分析及发展前景报告（2024-2030年）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cc8a0e2404d2e" w:history="1">
        <w:r>
          <w:rPr>
            <w:rStyle w:val="Hyperlink"/>
          </w:rPr>
          <w:t>https://www.20087.com/7/81/FuWenReMinDianZuFaZhanXianZhuangQianJing.html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6a7d349f48b9" w:history="1">
      <w:r>
        <w:rPr>
          <w:rStyle w:val="Hyperlink"/>
        </w:rPr>
        <w:t>全球与中国负温热敏电阻市场现状调研分析及发展前景报告（2024-2030年）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uWenReMinDianZuFaZhanXianZhuangQianJing.html" TargetMode="External" Id="Re7dcc8a0e240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uWenReMinDianZuFaZhanXianZhuangQianJing.html" TargetMode="External" Id="R7eef6a7d349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2024-01-28T06:35:00Z</dcterms:created>
  <dcterms:modified xsi:type="dcterms:W3CDTF">2024-01-28T07:35:00Z</dcterms:modified>
  <dc:subject>全球与中国负温热敏电阻市场现状调研分析及发展前景报告（2024-2030年）</dc:subject>
  <dc:title>全球与中国负温热敏电阻市场现状调研分析及发展前景报告（2024-2030年）</dc:title>
  <cp:keywords>全球与中国负温热敏电阻市场现状调研分析及发展前景报告（2024-2030年）</cp:keywords>
  <dc:description>全球与中国负温热敏电阻市场现状调研分析及发展前景报告（2024-2030年）</dc:description>
</cp:coreProperties>
</file>