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236a551b241c9" w:history="1">
              <w:r>
                <w:rPr>
                  <w:rStyle w:val="Hyperlink"/>
                </w:rPr>
                <w:t>2026-2032年中国贴标机械市场研究分析与发展前景预测报告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236a551b241c9" w:history="1">
              <w:r>
                <w:rPr>
                  <w:rStyle w:val="Hyperlink"/>
                </w:rPr>
                <w:t>2026-2032年中国贴标机械市场研究分析与发展前景预测报告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236a551b241c9" w:history="1">
                <w:r>
                  <w:rPr>
                    <w:rStyle w:val="Hyperlink"/>
                  </w:rPr>
                  <w:t>https://www.20087.com/7/11/TieBiaoJiXieFaZhanQianJingFenXi.html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标机械是包装行业的重要组成部分，用于在各种产品上精确地贴附标签。随着自动化和智能化技术的发展，现代贴标机械具备高速度、高精度和多功能性，能够适应不同形状和尺寸的产品贴标需求。目前，贴标机械市场正逐步向定制化和集成化方向发展，以满足企业对生产线灵活性和效率的追求。同时，物联网技术的应用，使贴标机械能够实现远程监控和预测性维护，提高了设备的可靠性和生产效率。</w:t>
      </w:r>
      <w:r>
        <w:rPr>
          <w:rFonts w:hint="eastAsia"/>
        </w:rPr>
        <w:br/>
      </w:r>
      <w:r>
        <w:rPr>
          <w:rFonts w:hint="eastAsia"/>
        </w:rPr>
        <w:t>　　未来，贴标机械将更加注重智能化和环保性。通过集成AI和机器视觉技术，贴标机械将具备更高级别的自动化和质量控制能力，减少人为错误和提高标签贴附精度。同时，响应可持续包装趋势，贴标机械将支持环保材料的使用，如可降解标签和粘合剂，以减少对环境的影响。此外，模块化设计和快速换模技术的应用，将使贴标机械能够轻松适应产品线的变化，增强生产线的敏捷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236a551b241c9" w:history="1">
        <w:r>
          <w:rPr>
            <w:rStyle w:val="Hyperlink"/>
          </w:rPr>
          <w:t>2026-2032年中国贴标机械市场研究分析与发展前景预测报告</w:t>
        </w:r>
      </w:hyperlink>
      <w:r>
        <w:rPr>
          <w:rFonts w:hint="eastAsia"/>
        </w:rPr>
        <w:t>》基于国家统计局及相关协会的权威数据，系统研究了贴标机械行业的市场需求、市场规模及产业链现状，分析了贴标机械价格波动、细分市场动态及重点企业的经营表现，科学预测了贴标机械市场前景与发展趋势，揭示了潜在需求与投资机会，同时指出了贴标机械行业可能面临的风险。通过对贴标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贴标机械行业发展概述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一、贴标机械行业定义及分类</w:t>
      </w:r>
      <w:r>
        <w:rPr>
          <w:rFonts w:hint="eastAsia"/>
        </w:rPr>
        <w:br/>
      </w:r>
      <w:r>
        <w:rPr>
          <w:rFonts w:hint="eastAsia"/>
        </w:rPr>
        <w:t>　　　　二、贴标机械行业经济特性</w:t>
      </w:r>
      <w:r>
        <w:rPr>
          <w:rFonts w:hint="eastAsia"/>
        </w:rPr>
        <w:br/>
      </w:r>
      <w:r>
        <w:rPr>
          <w:rFonts w:hint="eastAsia"/>
        </w:rPr>
        <w:t>　　　　三、贴标机械行业产业链简介</w:t>
      </w:r>
      <w:r>
        <w:rPr>
          <w:rFonts w:hint="eastAsia"/>
        </w:rPr>
        <w:br/>
      </w:r>
      <w:r>
        <w:rPr>
          <w:rFonts w:hint="eastAsia"/>
        </w:rPr>
        <w:t>　　第二节 贴标机械行业发展成熟度</w:t>
      </w:r>
      <w:r>
        <w:rPr>
          <w:rFonts w:hint="eastAsia"/>
        </w:rPr>
        <w:br/>
      </w:r>
      <w:r>
        <w:rPr>
          <w:rFonts w:hint="eastAsia"/>
        </w:rPr>
        <w:t>　　　　一、贴标机械行业发展周期分析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贴标机械行业相关产业动态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2025-2026年中国贴标机械行业发展环境分析</w:t>
      </w:r>
      <w:r>
        <w:rPr>
          <w:rFonts w:hint="eastAsia"/>
        </w:rPr>
        <w:br/>
      </w:r>
      <w:r>
        <w:rPr>
          <w:rFonts w:hint="eastAsia"/>
        </w:rPr>
        <w:t>　　第一节 贴标机械行业经济环境分析</w:t>
      </w:r>
      <w:r>
        <w:rPr>
          <w:rFonts w:hint="eastAsia"/>
        </w:rPr>
        <w:br/>
      </w:r>
      <w:r>
        <w:rPr>
          <w:rFonts w:hint="eastAsia"/>
        </w:rPr>
        <w:t>　　第二节 贴标机械行业政策环境分析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一、贴标机械行业政策影响分析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二、相关贴标机械行业标准分析</w:t>
      </w:r>
      <w:r>
        <w:rPr>
          <w:rFonts w:hint="eastAsia"/>
        </w:rPr>
        <w:br/>
      </w:r>
      <w:r>
        <w:rPr>
          <w:rFonts w:hint="eastAsia"/>
        </w:rPr>
        <w:t>　　第三节 贴标机械行业社会环境分析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2025-2026年贴标机械行业技术发展现状及趋势分析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贴标机械行业技术发展现状分析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国内外贴标机械行业技术差异与原因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贴标机械行业技术发展方向、趋势预测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提升贴标机械行业技术能力策略建议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中国贴标机械市场发展调研</w:t>
      </w:r>
      <w:r>
        <w:rPr>
          <w:rFonts w:hint="eastAsia"/>
        </w:rPr>
        <w:br/>
      </w:r>
      <w:r>
        <w:rPr>
          <w:rFonts w:hint="eastAsia"/>
        </w:rPr>
        <w:t>　　第一节 贴标机械市场现状分析及预测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一、2020-2025年中国贴标机械市场规模分析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二、2026-2032年中国贴标机械市场规模预测</w:t>
      </w:r>
      <w:r>
        <w:rPr>
          <w:rFonts w:hint="eastAsia"/>
        </w:rPr>
        <w:br/>
      </w:r>
      <w:r>
        <w:rPr>
          <w:rFonts w:hint="eastAsia"/>
        </w:rPr>
        <w:t>　　第二节 贴标机械行业产能分析及预测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一、2020-2025年中国贴标机械行业产能分析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二、2026-2032年中国贴标机械行业产能预测</w:t>
      </w:r>
      <w:r>
        <w:rPr>
          <w:rFonts w:hint="eastAsia"/>
        </w:rPr>
        <w:br/>
      </w:r>
      <w:r>
        <w:rPr>
          <w:rFonts w:hint="eastAsia"/>
        </w:rPr>
        <w:t>　　第三节 贴标机械行业产量情况分析及预测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一、2020-2025年中国贴标机械行业产量统计分析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二、2026-2032年中国贴标机械行业产量预测分析</w:t>
      </w:r>
      <w:r>
        <w:rPr>
          <w:rFonts w:hint="eastAsia"/>
        </w:rPr>
        <w:br/>
      </w:r>
      <w:r>
        <w:rPr>
          <w:rFonts w:hint="eastAsia"/>
        </w:rPr>
        <w:t>　　第四节 贴标机械市场需求分析及预测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一、2020-2025年中国贴标机械市场需求分析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二、2026-2032年中国贴标机械市场需求预测分析分析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贴标机械进出口数据分析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一、2020-2025年中国贴标机械进出口数据分析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二、2026-2032年国内贴标机械进出口情况预测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贴标机械细分市场深度分析</w:t>
      </w:r>
      <w:r>
        <w:rPr>
          <w:rFonts w:hint="eastAsia"/>
        </w:rPr>
        <w:br/>
      </w:r>
      <w:r>
        <w:rPr>
          <w:rFonts w:hint="eastAsia"/>
        </w:rPr>
        <w:t>　　第一节 贴标机械细分市场（一）发展研究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贴标机械细分市场（二）发展研究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2020-2025年中国贴标机械行业总体发展状况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中国贴标机械行业规模情况分析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一、贴标机械行业单位规模情况分析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二、贴标机械行业人员规模状况分析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三、贴标机械行业资产规模状况分析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四、贴标机械行业市场规模状况分析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五、贴标机械行业敏感性分析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中国贴标机械行业财务能力分析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一、贴标机械行业盈利能力分析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二、贴标机械行业偿债能力分析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三、贴标机械行业营运能力分析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四、贴标机械行业发展能力分析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2020-2025年中国贴标机械行业区域市场分析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中国贴标机械行业区域市场结构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重点地区贴标机械行业调研分析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一、重点地区（一）贴标机械市场分析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二、重点地区（二）贴标机械市场分析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三、重点地区（三）贴标机械市场分析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四、重点地区（四）贴标机械市场分析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五、重点地区（五）贴标机械市场分析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贴标机械行业产品价格分析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三、主要贴标机械品牌产品价位分析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五、价格在贴标机械行业竞争中的重要性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2025-2026年中国贴标机械行业上下游行业发展分析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贴标机械上游行业分析</w:t>
      </w:r>
      <w:r>
        <w:rPr>
          <w:rFonts w:hint="eastAsia"/>
        </w:rPr>
        <w:br/>
      </w:r>
      <w:r>
        <w:rPr>
          <w:rFonts w:hint="eastAsia"/>
        </w:rPr>
        <w:t>　　　　一、贴标机械产品成本构成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四、上游供给对贴标机械行业的影响</w:t>
      </w:r>
      <w:r>
        <w:rPr>
          <w:rFonts w:hint="eastAsia"/>
        </w:rPr>
        <w:br/>
      </w:r>
      <w:r>
        <w:rPr>
          <w:rFonts w:hint="eastAsia"/>
        </w:rPr>
        <w:t>　　第二节 贴标机械下游行业分析</w:t>
      </w:r>
      <w:r>
        <w:rPr>
          <w:rFonts w:hint="eastAsia"/>
        </w:rPr>
        <w:br/>
      </w:r>
      <w:r>
        <w:rPr>
          <w:rFonts w:hint="eastAsia"/>
        </w:rPr>
        <w:t>　　　　一、贴标机械下游行业分布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四、下游需求对贴标机械行业的影响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贴标机械行业重点企业发展调研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贴标机械重点企业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贴标机械重点企业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贴标机械重点企业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贴标机械重点企业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贴标机械重点企业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贴标机械重点企业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2025-2026年中国贴标机械产业市场竞争格局分析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2025-2026年中国贴标机械产业竞争现状分析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一、贴标机械竞争力分析</w:t>
      </w:r>
      <w:r>
        <w:rPr>
          <w:rFonts w:hint="eastAsia"/>
        </w:rPr>
        <w:br/>
      </w:r>
      <w:r>
        <w:rPr>
          <w:rFonts w:hint="eastAsia"/>
        </w:rPr>
        <w:t>　　　　二、贴标机械技术竞争分析</w:t>
      </w:r>
      <w:r>
        <w:rPr>
          <w:rFonts w:hint="eastAsia"/>
        </w:rPr>
        <w:br/>
      </w:r>
      <w:r>
        <w:rPr>
          <w:rFonts w:hint="eastAsia"/>
        </w:rPr>
        <w:t>　　　　三、贴标机械价格竞争分析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2026年中国贴标机械产业集中度分析</w:t>
      </w:r>
      <w:r>
        <w:rPr>
          <w:rFonts w:hint="eastAsia"/>
        </w:rPr>
        <w:br/>
      </w:r>
      <w:r>
        <w:rPr>
          <w:rFonts w:hint="eastAsia"/>
        </w:rPr>
        <w:t>　　　　一、贴标机械市场集中度分析</w:t>
      </w:r>
      <w:r>
        <w:rPr>
          <w:rFonts w:hint="eastAsia"/>
        </w:rPr>
        <w:br/>
      </w:r>
      <w:r>
        <w:rPr>
          <w:rFonts w:hint="eastAsia"/>
        </w:rPr>
        <w:t>　　　　二、贴标机械企业集中度分析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2026-2032年提高贴标机械企业竞争力的策略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贴标机械行业投资风险预警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2025-2026年影响贴标机械行业发展的主要因素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一、影响贴标机械行业运行的有利因素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二、影响贴标机械行业运行的稳定因素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三、影响贴标机械行业运行的不利因素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四、我国贴标机械行业发展面临的挑战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五、我国贴标机械行业发展面临的机遇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贴标机械行业投资风险预警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一、2026-2032年贴标机械行业市场风险及控制策略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二、2026-2032年贴标机械行业政策风险及控制策略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三、2026-2032年贴标机械行业经营风险及控制策略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四、2026-2032年贴标机械同业竞争风险及控制策略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五、2026-2032年贴标机械行业其他风险及控制策略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贴标机械行业发展趋势与投资规划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2026-2032年贴标机械市场发展潜力分析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2026-2032年贴标机械行业发展趋势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2026-2032年贴标机械行业投资前景研究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(中^智^林)对我国贴标机械品牌的战略思考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二、贴标机械实施品牌战略的意义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三、贴标机械企业品牌的现状分析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四、我国贴标机械企业的品牌战略</w:t>
      </w:r>
      <w:r>
        <w:rPr>
          <w:rFonts w:hint="eastAsia"/>
        </w:rPr>
        <w:br/>
      </w:r>
      <w:r>
        <w:rPr>
          <w:rFonts w:hint="eastAsia"/>
        </w:rPr>
        <w:t>　　　　五、贴标机械品牌战略管理的策略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2020-2025年中国贴标机械市场规模及增长情况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2020-2025年中国贴标机械行业产量及增长趋势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2026-2032年中国贴标机械行业产量预测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2020-2025年中国贴标机械行业市场需求及增长情况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2026-2032年中国贴标机械行业市场需求预测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2020-2025年中国贴标机械行业利润及增长情况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**地区贴标机械市场规模及增长情况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**地区贴标机械行业市场需求情况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**地区贴标机械市场规模及增长情况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**地区贴标机械行业市场需求情况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2020-2025年中国贴标机械行业出口情况分析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2020-2025年中国贴标机械行业产品市场价格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2026-2032年中国贴标机械行业产品市场价格走势预测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贴标机械重点企业经营情况分析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贴标机械重点企业经营情况分析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2026-2032年中国贴标机械市场规模预测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2026-2032年中国贴标机械行业利润预测</w:t>
      </w:r>
      <w:r>
        <w:rPr>
          <w:rFonts w:hint="eastAsia"/>
        </w:rPr>
        <w:br/>
      </w:r>
      <w:r>
        <w:rPr>
          <w:rFonts w:hint="eastAsia"/>
        </w:rPr>
        <w:t>　　图表 2026年贴标机械行业壁垒</w:t>
      </w:r>
      <w:r>
        <w:rPr>
          <w:rFonts w:hint="eastAsia"/>
        </w:rPr>
        <w:br/>
      </w:r>
      <w:r>
        <w:rPr>
          <w:rFonts w:hint="eastAsia"/>
        </w:rPr>
        <w:t>　　图表 2026年贴标机械市场前景分析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2026-2032年中国贴标机械市场需求预测</w:t>
      </w:r>
      <w:r>
        <w:rPr>
          <w:rFonts w:hint="eastAsia"/>
        </w:rPr>
        <w:br/>
      </w:r>
      <w:r>
        <w:rPr>
          <w:rFonts w:hint="eastAsia"/>
        </w:rPr>
        <w:t>　　图表 2026年贴标机械发展趋势预测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236a551b241c9" w:history="1">
        <w:r>
          <w:rPr>
            <w:rStyle w:val="Hyperlink"/>
          </w:rPr>
          <w:t>2026-2032年中国贴标机械市场研究分析与发展前景预测报告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236a551b241c9" w:history="1">
        <w:r>
          <w:rPr>
            <w:rStyle w:val="Hyperlink"/>
          </w:rPr>
          <w:t>https://www.20087.com/7/11/TieBiaoJiXieFaZhanQianJingFenXi.html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热点：自动化贴标机、贴标机械结构、PCB贴标机、贴标机械的工艺过程包括、贴标机配件供应商、贴标机械硬盘、全自动贴标机、贴标机械全自动、贴标机械选择千☆捷网络下拉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125521359478e" w:history="1">
      <w:r>
        <w:rPr>
          <w:rStyle w:val="Hyperlink"/>
        </w:rPr>
        <w:t>2026-2032年中国贴标机械市场研究分析与发展前景预测报告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TieBiaoJiXieFaZhanQianJingFenXi.html" TargetMode="External" Id="R1af236a551b2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TieBiaoJiXieFaZhanQianJingFenXi.html" TargetMode="External" Id="Rab4125521359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2025-09-27T00:23:00Z</dcterms:created>
  <dcterms:modified xsi:type="dcterms:W3CDTF">2025-09-27T01:23:00Z</dcterms:modified>
  <dc:subject>2026-2032年中国贴标机械市场研究分析与发展前景预测报告</dc:subject>
  <dc:title>2026-2032年中国贴标机械市场研究分析与发展前景预测报告</dc:title>
  <cp:keywords>2026-2032年中国贴标机械市场研究分析与发展前景预测报告</cp:keywords>
  <dc:description>2026-2032年中国贴标机械市场研究分析与发展前景预测报告</dc:description>
</cp:coreProperties>
</file>