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ba3e296234090" w:history="1">
              <w:r>
                <w:rPr>
                  <w:rStyle w:val="Hyperlink"/>
                </w:rPr>
                <w:t>2025-2031年全球与中国超声波探伤仪行业研究及前景趋势报告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ba3e296234090" w:history="1">
              <w:r>
                <w:rPr>
                  <w:rStyle w:val="Hyperlink"/>
                </w:rPr>
                <w:t>2025-2031年全球与中国超声波探伤仪行业研究及前景趋势报告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ba3e296234090" w:history="1">
                <w:r>
                  <w:rPr>
                    <w:rStyle w:val="Hyperlink"/>
                  </w:rPr>
                  <w:t>https://www.20087.com/7/11/ChaoShengBoTanShangYiHangYeQianJingQuShi.html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仪是一种无损检测技术，广泛应用于金属材料、焊接接头和复合材料的缺陷检测中。近年来，随着超声检测理论和技术的突破，超声波探伤仪的分辨率和穿透能力显著提升，能够准确识别和量化微小缺陷，提高了检测的可靠性和效率。便携式和手持式超声波探伤仪的出现，使得现场检测和快速评估成为可能，满足了复杂作业环境下的检测需求。</w:t>
      </w:r>
      <w:r>
        <w:rPr>
          <w:rFonts w:hint="eastAsia"/>
        </w:rPr>
        <w:br/>
      </w:r>
      <w:r>
        <w:rPr>
          <w:rFonts w:hint="eastAsia"/>
        </w:rPr>
        <w:t>　　未来，超声波探伤仪将更加注重智能化和集成化。通过融合人工智能和图像处理技术，超声波探伤仪将实现自动缺陷识别和分类，减少人为误判，提高检测结果的准确性。同时，与云计算和物联网技术的结合，将构建远程检测和数据共享平台，实现对大型结构和基础设施的全方位、全周期监测。此外，新型超声换能器和信号处理算法的开发，将进一步拓展超声波探伤仪的应用范围，如生物医学成像和非金属材料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ba3e296234090" w:history="1">
        <w:r>
          <w:rPr>
            <w:rStyle w:val="Hyperlink"/>
          </w:rPr>
          <w:t>2025-2031年全球与中国超声波探伤仪行业研究及前景趋势报告</w:t>
        </w:r>
      </w:hyperlink>
      <w:r>
        <w:rPr>
          <w:rFonts w:hint="eastAsia"/>
        </w:rPr>
        <w:t>》基于国家统计局、行业协会等详实数据，结合全面市场调研，系统分析了超声波探伤仪行业的市场规模、技术现状及未来发展方向。报告从经济环境、政策导向等角度出发，深入探讨了超声波探伤仪行业发展趋势、竞争格局及重点企业的战略布局，同时对超声波探伤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超声波探伤仪市场概述</w:t>
      </w:r>
      <w:r>
        <w:rPr>
          <w:rFonts w:hint="eastAsia"/>
        </w:rPr>
        <w:br/>
      </w:r>
      <w:r>
        <w:rPr>
          <w:rFonts w:hint="eastAsia"/>
        </w:rPr>
        <w:t>　　1.1 超声波探伤仪行业概述及统计范围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按照不同产品类型，超声波探伤仪主要可以分为如下几个类别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不同产品类型超声波探伤仪规模增长趋势2020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从不同应用，超声波探伤仪主要包括如下几个方面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不同应用超声波探伤仪规模增长趋势2020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超声波探伤仪行业发展总体概况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超声波探伤仪行业发展主要特点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超声波探伤仪行业发展影响因素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全球超声波探伤仪供需现状及预测（2020-2031）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全球超声波探伤仪产量、需求量及发展趋势（2020-2031）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全球主要地区超声波探伤仪产量及发展趋势（2020-2031）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中国超声波探伤仪供需现状及预测（2020-2031）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中国超声波探伤仪产能、产量、产能利用率及发展趋势（2020-2031）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中国超声波探伤仪产量、市场需求量及发展趋势（2020-2031）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中国超声波探伤仪产能和产量占全球的比重（2020-2031）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全球超声波探伤仪销量及收入（2020-2031）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全球市场超声波探伤仪收入（2020-2031）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全球市场超声波探伤仪销量（2020-2031）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全球市场超声波探伤仪价格趋势（2020-2031）</w:t>
      </w:r>
      <w:r>
        <w:rPr>
          <w:rFonts w:hint="eastAsia"/>
        </w:rPr>
        <w:br/>
      </w:r>
      <w:r>
        <w:rPr>
          <w:rFonts w:hint="eastAsia"/>
        </w:rPr>
        <w:t>　　2.4 中国超声波探伤仪销量及收入（2020-2031）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中国市场超声波探伤仪收入（2020-2031）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中国市场超声波探伤仪销量（2020-2031）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中国市场超声波探伤仪销量和收入占全球的比重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全球超声波探伤仪主要地区分析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全球主要地区超声波探伤仪市场规模分析：2020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全球主要地区超声波探伤仪销售收入及市场份额（2020-2025年）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全球主要地区超声波探伤仪销售收入预测（2025-2031）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全球主要地区超声波探伤仪销量分析：2020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全球主要地区超声波探伤仪销量及市场份额（2020-2025年）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全球主要地区超声波探伤仪销量及市场份额预测（2025-2031）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北美（美国和加拿大）超声波探伤仪销量（2020-2031）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北美（美国和加拿大）超声波探伤仪收入（2020-2031）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欧洲（德国、英国、法国和意大利等国家）超声波探伤仪销量（2020-2031）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欧洲（德国、英国、法国和意大利等国家）超声波探伤仪收入（2020-2031）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亚太（中国、日本、韩国、中国台湾、印度和东南亚等）超声波探伤仪销量（2020-2031）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亚太（中国、日本、韩国、中国台湾、印度和东南亚等）超声波探伤仪收入（2020-2031）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拉美地区（墨西哥、巴西等国家）超声波探伤仪销量（2020-2031）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拉美地区（墨西哥、巴西等国家）超声波探伤仪收入（2020-2031）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中东及非洲（土耳其、沙特等国家）超声波探伤仪销量（2020-2031）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中东及非洲（土耳其、沙特等国家）超声波探伤仪收入（2020-2031）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全球市场主要厂商超声波探伤仪产能市场份额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全球市场主要厂商超声波探伤仪销量（2020-2025）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全球市场主要厂商超声波探伤仪销售收入（2020-2025）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全球市场主要厂商超声波探伤仪销售价格（2020-2025）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2025年全球主要生产商超声波探伤仪收入排名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中国市场主要厂商超声波探伤仪销量（2020-2025）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中国市场主要厂商超声波探伤仪销售收入（2020-2025）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中国市场主要厂商超声波探伤仪销售价格（2020-2025）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2025年中国主要生产商超声波探伤仪收入排名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全球主要厂商超声波探伤仪总部及产地分布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全球主要厂商超声波探伤仪商业化日期</w:t>
      </w:r>
      <w:r>
        <w:rPr>
          <w:rFonts w:hint="eastAsia"/>
        </w:rPr>
        <w:br/>
      </w:r>
      <w:r>
        <w:rPr>
          <w:rFonts w:hint="eastAsia"/>
        </w:rPr>
        <w:t>　　4.5 全球主要厂商超声波探伤仪产品类型及应用</w:t>
      </w:r>
      <w:r>
        <w:rPr>
          <w:rFonts w:hint="eastAsia"/>
        </w:rPr>
        <w:br/>
      </w:r>
      <w:r>
        <w:rPr>
          <w:rFonts w:hint="eastAsia"/>
        </w:rPr>
        <w:t>　　4.6 超声波探伤仪行业集中度、竞争程度分析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超声波探伤仪行业集中度分析：全球头部厂商份额（Top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全球超声波探伤仪第一梯队、第二梯队和第三梯队生产商（品牌）及市场份额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不同产品类型超声波探伤仪分析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全球市场不同产品类型超声波探伤仪销量（2020-2031）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全球市场不同产品类型超声波探伤仪销量预测（2025-2031）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全球市场不同产品类型超声波探伤仪收入（2020-2031）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全球市场不同产品类型超声波探伤仪收入及市场份额（2020-2025）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全球市场不同产品类型超声波探伤仪收入预测（2025-2031）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全球市场不同产品类型超声波探伤仪价格走势（2020-2031）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中国市场不同产品类型超声波探伤仪销量（2020-2031）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中国市场不同产品类型超声波探伤仪销量预测（2025-2031）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中国市场不同产品类型超声波探伤仪收入（2020-2031）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中国市场不同产品类型超声波探伤仪收入及市场份额（2020-2025）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中国市场不同产品类型超声波探伤仪收入预测（2025-2031）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不同应用超声波探伤仪分析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全球市场不同应用超声波探伤仪销量（2020-2031）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全球市场不同应用超声波探伤仪销量及市场份额（2020-2025）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全球市场不同应用超声波探伤仪销量预测（2025-2031）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全球市场不同应用超声波探伤仪收入（2020-2031）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全球市场不同应用超声波探伤仪收入及市场份额（2020-2025）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全球市场不同应用超声波探伤仪收入预测（2025-2031）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全球市场不同应用超声波探伤仪价格走势（2020-2031）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中国市场不同应用超声波探伤仪销量（2020-2031）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中国市场不同应用超声波探伤仪销量及市场份额（2020-2025）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中国市场不同应用超声波探伤仪销量预测（2025-2031）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中国市场不同应用超声波探伤仪收入（2020-2031）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中国市场不同应用超声波探伤仪收入及市场份额（2020-2025）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中国市场不同应用超声波探伤仪收入预测（2025-2031）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超声波探伤仪行业发展趋势</w:t>
      </w:r>
      <w:r>
        <w:rPr>
          <w:rFonts w:hint="eastAsia"/>
        </w:rPr>
        <w:br/>
      </w:r>
      <w:r>
        <w:rPr>
          <w:rFonts w:hint="eastAsia"/>
        </w:rPr>
        <w:t>　　7.2 超声波探伤仪行业主要驱动因素</w:t>
      </w:r>
      <w:r>
        <w:rPr>
          <w:rFonts w:hint="eastAsia"/>
        </w:rPr>
        <w:br/>
      </w:r>
      <w:r>
        <w:rPr>
          <w:rFonts w:hint="eastAsia"/>
        </w:rPr>
        <w:t>　　7.3 超声波探伤仪中国企业SWOT分析</w:t>
      </w:r>
      <w:r>
        <w:rPr>
          <w:rFonts w:hint="eastAsia"/>
        </w:rPr>
        <w:br/>
      </w:r>
      <w:r>
        <w:rPr>
          <w:rFonts w:hint="eastAsia"/>
        </w:rPr>
        <w:t>　　7.4 中国超声波探伤仪行业政策环境分析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超声波探伤仪行业产业链简介</w:t>
      </w:r>
      <w:r>
        <w:rPr>
          <w:rFonts w:hint="eastAsia"/>
        </w:rPr>
        <w:br/>
      </w:r>
      <w:r>
        <w:rPr>
          <w:rFonts w:hint="eastAsia"/>
        </w:rPr>
        <w:t>　　　　8.1.1 超声波探伤仪行业供应链分析</w:t>
      </w:r>
      <w:r>
        <w:rPr>
          <w:rFonts w:hint="eastAsia"/>
        </w:rPr>
        <w:br/>
      </w:r>
      <w:r>
        <w:rPr>
          <w:rFonts w:hint="eastAsia"/>
        </w:rPr>
        <w:t>　　　　8.1.2 超声波探伤仪主要原料及供应情况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超声波探伤仪行业主要下游客户</w:t>
      </w:r>
      <w:r>
        <w:rPr>
          <w:rFonts w:hint="eastAsia"/>
        </w:rPr>
        <w:br/>
      </w:r>
      <w:r>
        <w:rPr>
          <w:rFonts w:hint="eastAsia"/>
        </w:rPr>
        <w:t>　　8.2 超声波探伤仪行业采购模式</w:t>
      </w:r>
      <w:r>
        <w:rPr>
          <w:rFonts w:hint="eastAsia"/>
        </w:rPr>
        <w:br/>
      </w:r>
      <w:r>
        <w:rPr>
          <w:rFonts w:hint="eastAsia"/>
        </w:rPr>
        <w:t>　　8.3 超声波探伤仪行业生产模式</w:t>
      </w:r>
      <w:r>
        <w:rPr>
          <w:rFonts w:hint="eastAsia"/>
        </w:rPr>
        <w:br/>
      </w:r>
      <w:r>
        <w:rPr>
          <w:rFonts w:hint="eastAsia"/>
        </w:rPr>
        <w:t>　　8.4 超声波探伤仪行业销售模式及销售渠道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全球市场主要超声波探伤仪厂商简介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中国市场超声波探伤仪产量、销量、进出口分析及未来趋势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中国市场超声波探伤仪产量、销量、进出口分析及未来趋势（2020-2031）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中国市场超声波探伤仪进出口贸易趋势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中国市场超声波探伤仪主要进口来源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中国市场超声波探伤仪主要出口目的地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中国市场超声波探伤仪主要地区分布</w:t>
      </w:r>
      <w:r>
        <w:rPr>
          <w:rFonts w:hint="eastAsia"/>
        </w:rPr>
        <w:br/>
      </w:r>
      <w:r>
        <w:rPr>
          <w:rFonts w:hint="eastAsia"/>
        </w:rPr>
        <w:t>　　11.1 中国超声波探伤仪生产地区分布</w:t>
      </w:r>
      <w:r>
        <w:rPr>
          <w:rFonts w:hint="eastAsia"/>
        </w:rPr>
        <w:br/>
      </w:r>
      <w:r>
        <w:rPr>
          <w:rFonts w:hint="eastAsia"/>
        </w:rPr>
        <w:t>　　11.2 中国超声波探伤仪消费地区分布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超声波探伤仪产品图片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全球不同产品类型超声波探伤仪销售额2020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全球不同产品类型超声波探伤仪市场份额2025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全球不同应用超声波探伤仪销售额2020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全球不同应用超声波探伤仪市场份额2024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2025年全球前五大品牌超声波探伤仪市场份额</w:t>
      </w:r>
      <w:r>
        <w:rPr>
          <w:rFonts w:hint="eastAsia"/>
        </w:rPr>
        <w:br/>
      </w:r>
      <w:r>
        <w:rPr>
          <w:rFonts w:hint="eastAsia"/>
        </w:rPr>
        <w:t>　　图 2025年全球超声波探伤仪第一梯队、第二梯队和第三梯队厂商及市场份额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全球超声波探伤仪产能、产量、产能利用率及发展趋势（2020-2031）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全球超声波探伤仪产量、需求量及发展趋势（2020-2031）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全球主要地区超声波探伤仪产量市场份额（2020-2031）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中国超声波探伤仪产能、产量、产能利用率及发展趋势（2020-2031）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中国超声波探伤仪产量、市场需求量及发展趋势（2020-2031）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全球超声波探伤仪市场销售额及增长率（2020-2031）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全球市场超声波探伤仪市场规模：2020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全球市场超声波探伤仪销量及增长率（2020-2031）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全球市场超声波探伤仪价格趋势（2020-2031）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全球主要地区超声波探伤仪销售收入（2020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全球主要地区超声波探伤仪销售收入市场份额（2024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北美市场超声波探伤仪销量及增长率（2020-2031）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北美市场超声波探伤仪收入及增长率（2020-2031）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欧洲市场超声波探伤仪销量及增长率（2020-2031）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欧洲市场超声波探伤仪收入及增长率（2020-2031）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中国市场超声波探伤仪销量及增长率（2020-2031）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中国市场超声波探伤仪收入及增长率（2020-2031）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日本市场超声波探伤仪销量及增长率（2020-2031）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日本市场超声波探伤仪收入及增长率（2020-2031）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东南亚市场超声波探伤仪销量及增长率（2020-2031）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东南亚市场超声波探伤仪收入及增长率（2020-2031）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印度市场超声波探伤仪销量及增长率（2020-2031）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印度市场超声波探伤仪收入及增长率（2020-2031）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全球不同产品类型超声波探伤仪价格走势（2020-2031）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全球不同应用超声波探伤仪价格走势（2020-2031）</w:t>
      </w:r>
      <w:r>
        <w:rPr>
          <w:rFonts w:hint="eastAsia"/>
        </w:rPr>
        <w:br/>
      </w:r>
      <w:r>
        <w:rPr>
          <w:rFonts w:hint="eastAsia"/>
        </w:rPr>
        <w:t>　　图 中国超声波探伤仪企业超声波探伤仪优势、劣势、机会、威胁分析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超声波探伤仪产业链</w:t>
      </w:r>
      <w:r>
        <w:rPr>
          <w:rFonts w:hint="eastAsia"/>
        </w:rPr>
        <w:br/>
      </w:r>
      <w:r>
        <w:rPr>
          <w:rFonts w:hint="eastAsia"/>
        </w:rPr>
        <w:t>　　图 超声波探伤仪行业采购模式分析</w:t>
      </w:r>
      <w:r>
        <w:rPr>
          <w:rFonts w:hint="eastAsia"/>
        </w:rPr>
        <w:br/>
      </w:r>
      <w:r>
        <w:rPr>
          <w:rFonts w:hint="eastAsia"/>
        </w:rPr>
        <w:t>　　图 超声波探伤仪行业生产模式分析</w:t>
      </w:r>
      <w:r>
        <w:rPr>
          <w:rFonts w:hint="eastAsia"/>
        </w:rPr>
        <w:br/>
      </w:r>
      <w:r>
        <w:rPr>
          <w:rFonts w:hint="eastAsia"/>
        </w:rPr>
        <w:t>　　图 超声波探伤仪行业销售模式分析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按产品类型细分，全球超声波探伤仪市场规模2020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按应用细分，全球超声波探伤仪市场规模2020 VS 2025 VS 2031</w:t>
      </w:r>
      <w:r>
        <w:rPr>
          <w:rFonts w:hint="eastAsia"/>
        </w:rPr>
        <w:br/>
      </w:r>
      <w:r>
        <w:rPr>
          <w:rFonts w:hint="eastAsia"/>
        </w:rPr>
        <w:t>　　表 超声波探伤仪行业发展主要特点</w:t>
      </w:r>
      <w:r>
        <w:rPr>
          <w:rFonts w:hint="eastAsia"/>
        </w:rPr>
        <w:br/>
      </w:r>
      <w:r>
        <w:rPr>
          <w:rFonts w:hint="eastAsia"/>
        </w:rPr>
        <w:t>　　表 超声波探伤仪行业发展有利因素分析</w:t>
      </w:r>
      <w:r>
        <w:rPr>
          <w:rFonts w:hint="eastAsia"/>
        </w:rPr>
        <w:br/>
      </w:r>
      <w:r>
        <w:rPr>
          <w:rFonts w:hint="eastAsia"/>
        </w:rPr>
        <w:t>　　表 超声波探伤仪行业发展不利因素分析</w:t>
      </w:r>
      <w:r>
        <w:rPr>
          <w:rFonts w:hint="eastAsia"/>
        </w:rPr>
        <w:br/>
      </w:r>
      <w:r>
        <w:rPr>
          <w:rFonts w:hint="eastAsia"/>
        </w:rPr>
        <w:t>　　表 超声波探伤仪技术 标准</w:t>
      </w:r>
      <w:r>
        <w:rPr>
          <w:rFonts w:hint="eastAsia"/>
        </w:rPr>
        <w:br/>
      </w:r>
      <w:r>
        <w:rPr>
          <w:rFonts w:hint="eastAsia"/>
        </w:rPr>
        <w:t>　　表 进入超声波探伤仪行业壁垒</w:t>
      </w:r>
      <w:r>
        <w:rPr>
          <w:rFonts w:hint="eastAsia"/>
        </w:rPr>
        <w:br/>
      </w:r>
      <w:r>
        <w:rPr>
          <w:rFonts w:hint="eastAsia"/>
        </w:rPr>
        <w:t>　　表 超声波探伤仪主要企业在国际市场占有率（按销量，2020-2025）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2025年超声波探伤仪主要企业在国际市场排名（按销量）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全球市场主要企业超声波探伤仪销量（2020-2025）</w:t>
      </w:r>
      <w:r>
        <w:rPr>
          <w:rFonts w:hint="eastAsia"/>
        </w:rPr>
        <w:br/>
      </w:r>
      <w:r>
        <w:rPr>
          <w:rFonts w:hint="eastAsia"/>
        </w:rPr>
        <w:t>　　表 超声波探伤仪主要企业在国际市场占有率（按收入，2020-2025）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2025年超声波探伤仪主要企业在国际市场排名（按收入）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全球市场主要企业超声波探伤仪销售收入（2020-2025）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全球市场主要企业超声波探伤仪销售价格（2020-2025）</w:t>
      </w:r>
      <w:r>
        <w:rPr>
          <w:rFonts w:hint="eastAsia"/>
        </w:rPr>
        <w:br/>
      </w:r>
      <w:r>
        <w:rPr>
          <w:rFonts w:hint="eastAsia"/>
        </w:rPr>
        <w:t>　　表 超声波探伤仪主要企业在中国市场占有率（按销量，2020-2025）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2025年超声波探伤仪主要企业在中国市场排名（按销量）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中国市场主要企业超声波探伤仪销量（2020-2025）</w:t>
      </w:r>
      <w:r>
        <w:rPr>
          <w:rFonts w:hint="eastAsia"/>
        </w:rPr>
        <w:br/>
      </w:r>
      <w:r>
        <w:rPr>
          <w:rFonts w:hint="eastAsia"/>
        </w:rPr>
        <w:t>　　表 超声波探伤仪主要企业在中国市场占有率（按收入，2020-2025）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2025年超声波探伤仪主要企业在中国市场排名（按收入）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中国市场主要企业超声波探伤仪销售收入（2020-2025）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全球主要厂商超声波探伤仪总部及产地分布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全球主要厂商成立时间及超声波探伤仪商业化日期</w:t>
      </w:r>
      <w:r>
        <w:rPr>
          <w:rFonts w:hint="eastAsia"/>
        </w:rPr>
        <w:br/>
      </w:r>
      <w:r>
        <w:rPr>
          <w:rFonts w:hint="eastAsia"/>
        </w:rPr>
        <w:t>　　表 全球主要厂商超声波探伤仪产品类型及应用</w:t>
      </w:r>
      <w:r>
        <w:rPr>
          <w:rFonts w:hint="eastAsia"/>
        </w:rPr>
        <w:br/>
      </w:r>
      <w:r>
        <w:rPr>
          <w:rFonts w:hint="eastAsia"/>
        </w:rPr>
        <w:t>　　表 2025年全球超声波探伤仪主要厂商市场地位（第一梯队、第二梯队和第三梯队）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全球超声波探伤仪市场投资、并购等现状分析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全球主要地区超声波探伤仪产量增速（CAGR）（2020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全球主要地区超声波探伤仪销量（2020-2025）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全球主要地区超声波探伤仪销量份额（2025-2031）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超声波探伤仪生产基地、销售区域、竞争对手及市场地位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超声波探伤仪产品规格、参数及市场应用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超声波探伤仪销量、收入、价格及毛利率（2020-2025）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全球不同产品类型超声波探伤仪销量（2020-2025年）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全球不同产品类型超声波探伤仪销量市场份额（2020-2025）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全球不同产品类型超声波探伤仪销量预测（2025-2031）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全球市场不同产品类型超声波探伤仪销量市场份额预测（2025-2031）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全球不同产品类型超声波探伤仪收入（2020-2025年）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全球不同产品类型超声波探伤仪收入市场份额（2020-2025）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全球不同产品类型超声波探伤仪收入预测（2025-2031）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全球不同产品类型超声波探伤仪收入市场份额预测（2025-2031）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全球不同应用超声波探伤仪销量（2020-2025年）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全球不同应用超声波探伤仪销量市场份额（2020-2025）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全球不同应用超声波探伤仪销量预测（2025-2031）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全球市场不同应用超声波探伤仪销量市场份额预测（2025-2031）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全球不同应用超声波探伤仪收入（2020-2025年）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全球不同应用超声波探伤仪收入市场份额（2020-2025）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全球不同应用超声波探伤仪收入预测（2025-2031）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全球不同应用超声波探伤仪收入市场份额预测（2025-2031）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超声波探伤仪行业发展趋势</w:t>
      </w:r>
      <w:r>
        <w:rPr>
          <w:rFonts w:hint="eastAsia"/>
        </w:rPr>
        <w:br/>
      </w:r>
      <w:r>
        <w:rPr>
          <w:rFonts w:hint="eastAsia"/>
        </w:rPr>
        <w:t>　　表 超声波探伤仪市场前景</w:t>
      </w:r>
      <w:r>
        <w:rPr>
          <w:rFonts w:hint="eastAsia"/>
        </w:rPr>
        <w:br/>
      </w:r>
      <w:r>
        <w:rPr>
          <w:rFonts w:hint="eastAsia"/>
        </w:rPr>
        <w:t>　　表 超声波探伤仪行业主要驱动因素</w:t>
      </w:r>
      <w:r>
        <w:rPr>
          <w:rFonts w:hint="eastAsia"/>
        </w:rPr>
        <w:br/>
      </w:r>
      <w:r>
        <w:rPr>
          <w:rFonts w:hint="eastAsia"/>
        </w:rPr>
        <w:t>　　表 超声波探伤仪行业供应链分析</w:t>
      </w:r>
      <w:r>
        <w:rPr>
          <w:rFonts w:hint="eastAsia"/>
        </w:rPr>
        <w:br/>
      </w:r>
      <w:r>
        <w:rPr>
          <w:rFonts w:hint="eastAsia"/>
        </w:rPr>
        <w:t>　　表 超声波探伤仪上游原料供应商</w:t>
      </w:r>
      <w:r>
        <w:rPr>
          <w:rFonts w:hint="eastAsia"/>
        </w:rPr>
        <w:br/>
      </w:r>
      <w:r>
        <w:rPr>
          <w:rFonts w:hint="eastAsia"/>
        </w:rPr>
        <w:t>　　表 超声波探伤仪行业主要下游客户</w:t>
      </w:r>
      <w:r>
        <w:rPr>
          <w:rFonts w:hint="eastAsia"/>
        </w:rPr>
        <w:br/>
      </w:r>
      <w:r>
        <w:rPr>
          <w:rFonts w:hint="eastAsia"/>
        </w:rPr>
        <w:t>　　表 超声波探伤仪行业典型经销商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ba3e296234090" w:history="1">
        <w:r>
          <w:rPr>
            <w:rStyle w:val="Hyperlink"/>
          </w:rPr>
          <w:t>2025-2031年全球与中国超声波探伤仪行业研究及前景趋势报告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ba3e296234090" w:history="1">
        <w:r>
          <w:rPr>
            <w:rStyle w:val="Hyperlink"/>
          </w:rPr>
          <w:t>https://www.20087.com/7/11/ChaoShengBoTanShangYiHangYeQianJingQuShi.html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热点：超声波自动探伤设备厂家、超声波探伤仪怎么看缺陷、测厚仪、超声波探伤仪使用视频、超声波驱鸟器、超声波探伤仪的使用需注意哪些问题、影像仪、数字式超声波探伤仪、金属超声波探伤仪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acddadd7c48a7" w:history="1">
      <w:r>
        <w:rPr>
          <w:rStyle w:val="Hyperlink"/>
        </w:rPr>
        <w:t>2025-2031年全球与中国超声波探伤仪行业研究及前景趋势报告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aoShengBoTanShangYiHangYeQianJingQuShi.html" TargetMode="External" Id="R4b7ba3e29623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aoShengBoTanShangYiHangYeQianJingQuShi.html" TargetMode="External" Id="Rc9facddadd7c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2025-03-11T00:26:00Z</dcterms:created>
  <dcterms:modified xsi:type="dcterms:W3CDTF">2025-03-11T01:26:00Z</dcterms:modified>
  <dc:subject>2025-2031年全球与中国超声波探伤仪行业研究及前景趋势报告</dc:subject>
  <dc:title>2025-2031年全球与中国超声波探伤仪行业研究及前景趋势报告</dc:title>
  <cp:keywords>2025-2031年全球与中国超声波探伤仪行业研究及前景趋势报告</cp:keywords>
  <dc:description>2025-2031年全球与中国超声波探伤仪行业研究及前景趋势报告</dc:description>
</cp:coreProperties>
</file>