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736de791046fb" w:history="1">
              <w:r>
                <w:rPr>
                  <w:rStyle w:val="Hyperlink"/>
                </w:rPr>
                <w:t>2026-2032年中国超声波精密喷涂机行业现状调研与前景趋势预测报告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736de791046fb" w:history="1">
              <w:r>
                <w:rPr>
                  <w:rStyle w:val="Hyperlink"/>
                </w:rPr>
                <w:t>2026-2032年中国超声波精密喷涂机行业现状调研与前景趋势预测报告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736de791046fb" w:history="1">
                <w:r>
                  <w:rPr>
                    <w:rStyle w:val="Hyperlink"/>
                  </w:rPr>
                  <w:t>https://www.20087.com/7/71/ChaoShengBoJingMiPenTuJiShiChangXianZhuangHeQianJing.html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精密喷涂机是电子、光伏与医疗器械制造中实现微米级薄膜均匀涂布的关键涂装设备，利用高频振动将液体雾化成细小、单分散的液滴，形成高质量涂层。超声波精密喷涂机采用压电换能器驱动喷头，产生高频机械振动，使液体在喷嘴边缘形成毛细波并断裂成均匀雾滴。雾化过程无需高压气体，减少飞溅与过喷，涂料利用率高。系统配备精密运动平台与温控单元，确保在复杂基材表面的均匀覆盖。在OLED封装、太阳能电池减反射膜与药物涂层支架生产中，喷涂机的液滴尺寸、分布均匀性与边缘清晰度直接影响产品性能。超声波精密喷涂机企业注重喷头耐腐蚀性、防堵塞设计与多通道同步控制，确保长期工艺稳定性。</w:t>
      </w:r>
      <w:r>
        <w:rPr>
          <w:rFonts w:hint="eastAsia"/>
        </w:rPr>
        <w:br/>
      </w:r>
      <w:r>
        <w:rPr>
          <w:rFonts w:hint="eastAsia"/>
        </w:rPr>
        <w:t>　　未来，超声波精密喷涂机将向智能雾化与多材料兼容方向发展。市场调研网指出，自适应频率调节技术将根据液体粘度、表面张力与流量实时优化振动参数，维持雾化质量。设备将支持多喷头协同作业，实现大面积快速涂布与图案化喷涂。喷嘴材料与涂层将增强对高磨蚀性或高粘度涂料的适应性。在线膜厚监测系统将实时反馈涂层状态并闭环调节喷涂参数。模块化供液系统支持快速更换涂料与清洗流程。远程操作界面将允许预设喷涂程序、监控运行状态与导出工艺数据。环保型溶剂兼容设计将推动绿色制造转型。长远来看，超声波精密喷涂机将从单一涂布工具升级为智能材料沉积平台，与干燥、固化、检测设备集成，支撑高附加值产品的连续化、数字化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7736de791046fb" w:history="1">
        <w:r>
          <w:rPr>
            <w:rStyle w:val="Hyperlink"/>
          </w:rPr>
          <w:t>2026-2032年中国超声波精密喷涂机行业现状调研与前景趋势预测报告</w:t>
        </w:r>
      </w:hyperlink>
      <w:r>
        <w:rPr>
          <w:rFonts w:hint="eastAsia"/>
        </w:rPr>
        <w:t>》，2025年超声波精密喷涂机行业市场规模达 亿元，预计2032年市场规模将达 亿元，期间年均复合增长率（CAGR）达 %。报告基于国家统计局及相关行业协会的权威数据，系统分析了超声波精密喷涂机行业的市场规模、产业链结构及技术现状，并对超声波精密喷涂机发展趋势与市场前景进行了科学预测。报告重点解读了行业重点企业的竞争策略与品牌影响力，全面评估了超声波精密喷涂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超声波精密喷涂机行业概述</w:t>
      </w:r>
      <w:r>
        <w:rPr>
          <w:rFonts w:hint="eastAsia"/>
        </w:rPr>
        <w:br/>
      </w:r>
      <w:r>
        <w:rPr>
          <w:rFonts w:hint="eastAsia"/>
        </w:rPr>
        <w:t>　　第一节 超声波精密喷涂机定义与分类</w:t>
      </w:r>
      <w:r>
        <w:rPr>
          <w:rFonts w:hint="eastAsia"/>
        </w:rPr>
        <w:br/>
      </w:r>
      <w:r>
        <w:rPr>
          <w:rFonts w:hint="eastAsia"/>
        </w:rPr>
        <w:t>　　第二节 超声波精密喷涂机应用领域</w:t>
      </w:r>
      <w:r>
        <w:rPr>
          <w:rFonts w:hint="eastAsia"/>
        </w:rPr>
        <w:br/>
      </w:r>
      <w:r>
        <w:rPr>
          <w:rFonts w:hint="eastAsia"/>
        </w:rPr>
        <w:t>　　第三节 超声波精密喷涂机行业经济指标分析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超声波精密喷涂机产业链及经营模式分析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三、超声波精密喷涂机销售模式及销售渠道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全球超声波精密喷涂机市场发展综述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2020-2025年全球超声波精密喷涂机市场规模与趋势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主要国家与地区超声波精密喷涂机市场分析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2026-2032年全球超声波精密喷涂机行业发展趋势与前景预测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中国超声波精密喷涂机行业市场分析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2025-2026年超声波精密喷涂机产能与投资动态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一、国内超声波精密喷涂机产能及利用情况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二、超声波精密喷涂机产能扩张与投资动态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2026-2032年超声波精密喷涂机行业产量统计与趋势预测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一、2020-2025年超声波精密喷涂机行业产量数据统计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1、2020-2025年超声波精密喷涂机产量及增长趋势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2、2020-2025年超声波精密喷涂机细分产品产量及份额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二、影响超声波精密喷涂机产量的关键因素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三、2026-2032年超声波精密喷涂机产量预测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2026-2032年超声波精密喷涂机市场需求与销售分析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一、2025-2026年超声波精密喷涂机行业需求现状</w:t>
      </w:r>
      <w:r>
        <w:rPr>
          <w:rFonts w:hint="eastAsia"/>
        </w:rPr>
        <w:br/>
      </w:r>
      <w:r>
        <w:rPr>
          <w:rFonts w:hint="eastAsia"/>
        </w:rPr>
        <w:t>　　　　二、超声波精密喷涂机客户群体与需求特点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三、2020-2025年超声波精密喷涂机行业销售规模分析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四、2026-2032年超声波精密喷涂机市场增长潜力与规模预测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中国超声波精密喷涂机细分市场与下游应用领域分析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超声波精密喷涂机细分市场分析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一、2025-2026年超声波精密喷涂机主要细分产品市场现状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超声波精密喷涂机下游应用与客户群体分析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一、2025-2026年超声波精密喷涂机各应用领域市场现状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2025-2026年超声波精密喷涂机行业技术发展现状及趋势分析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超声波精密喷涂机行业技术发展现状分析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国内外超声波精密喷涂机行业技术差异与原因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超声波精密喷涂机行业技术发展方向、趋势预测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提升超声波精密喷涂机行业技术能力策略建议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超声波精密喷涂机价格机制与竞争策略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一、2020-2025年超声波精密喷涂机市场价格走势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超声波精密喷涂机定价策略与方法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2026-2032年超声波精密喷涂机价格竞争态势与趋势预测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中国超声波精密喷涂机行业重点区域市场研究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2025-2026年重点区域超声波精密喷涂机市场发展概况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二、2020-2025年超声波精密喷涂机市场需求规模情况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三、2026-2032年超声波精密喷涂机行业发展潜力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二、2020-2025年超声波精密喷涂机市场需求规模情况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三、2026-2032年超声波精密喷涂机行业发展潜力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二、2020-2025年超声波精密喷涂机市场需求规模情况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三、2026-2032年超声波精密喷涂机行业发展潜力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二、2020-2025年超声波精密喷涂机市场需求规模情况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三、2026-2032年超声波精密喷涂机行业发展潜力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二、2020-2025年超声波精密喷涂机市场需求规模情况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三、2026-2032年超声波精密喷涂机行业发展潜力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2020-2025年中国超声波精密喷涂机行业进出口情况分析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超声波精密喷涂机行业进口情况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一、2020-2025年超声波精密喷涂机进口规模及增长情况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二、超声波精密喷涂机主要进口来源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超声波精密喷涂机行业出口情况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一、2020-2025年超声波精密喷涂机出口规模及增长情况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二、超声波精密喷涂机主要出口目的地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2020-2025年中国超声波精密喷涂机行业总体发展与财务状况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2020-2025年中国超声波精密喷涂机行业规模情况</w:t>
      </w:r>
      <w:r>
        <w:rPr>
          <w:rFonts w:hint="eastAsia"/>
        </w:rPr>
        <w:br/>
      </w:r>
      <w:r>
        <w:rPr>
          <w:rFonts w:hint="eastAsia"/>
        </w:rPr>
        <w:t>　　　　一、超声波精密喷涂机行业企业数量规模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二、超声波精密喷涂机行业从业人员规模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三、超声波精密喷涂机行业市场敏感性分析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2020-2025年中国超声波精密喷涂机行业财务能力分析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一、超声波精密喷涂机行业盈利能力</w:t>
      </w:r>
      <w:r>
        <w:rPr>
          <w:rFonts w:hint="eastAsia"/>
        </w:rPr>
        <w:br/>
      </w:r>
      <w:r>
        <w:rPr>
          <w:rFonts w:hint="eastAsia"/>
        </w:rPr>
        <w:t>　　　　二、超声波精密喷涂机行业偿债能力</w:t>
      </w:r>
      <w:r>
        <w:rPr>
          <w:rFonts w:hint="eastAsia"/>
        </w:rPr>
        <w:br/>
      </w:r>
      <w:r>
        <w:rPr>
          <w:rFonts w:hint="eastAsia"/>
        </w:rPr>
        <w:t>　　　　三、超声波精密喷涂机行业营运能力</w:t>
      </w:r>
      <w:r>
        <w:rPr>
          <w:rFonts w:hint="eastAsia"/>
        </w:rPr>
        <w:br/>
      </w:r>
      <w:r>
        <w:rPr>
          <w:rFonts w:hint="eastAsia"/>
        </w:rPr>
        <w:t>　　　　四、超声波精密喷涂机行业发展能力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超声波精密喷涂机行业重点企业调研分析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二、企业超声波精密喷涂机业务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二、企业超声波精密喷涂机业务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二、企业超声波精密喷涂机业务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二、企业超声波精密喷涂机业务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二、企业超声波精密喷涂机业务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二、企业超声波精密喷涂机业务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中国超声波精密喷涂机行业竞争格局分析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超声波精密喷涂机行业竞争格局总览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2025-2026年超声波精密喷涂机行业竞争力分析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2020-2025年超声波精密喷涂机行业企业并购活动分析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2025-2026年超声波精密喷涂机行业会展与招投标活动分析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一、超声波精密喷涂机行业会展活动及其市场影响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2026年中国超声波精密喷涂机企业发展企业发展策略与建议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超声波精密喷涂机销售模式与渠道策略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超声波精密喷涂机品牌与市场推广策略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超声波精密喷涂机研发投入与技术创新能力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超声波精密喷涂机合作联盟与资源整合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中国超声波精密喷涂机行业风险与对策</w:t>
      </w:r>
      <w:r>
        <w:rPr>
          <w:rFonts w:hint="eastAsia"/>
        </w:rPr>
        <w:br/>
      </w:r>
      <w:r>
        <w:rPr>
          <w:rFonts w:hint="eastAsia"/>
        </w:rPr>
        <w:t>　　第一节 超声波精密喷涂机行业SWOT分析</w:t>
      </w:r>
      <w:r>
        <w:rPr>
          <w:rFonts w:hint="eastAsia"/>
        </w:rPr>
        <w:br/>
      </w:r>
      <w:r>
        <w:rPr>
          <w:rFonts w:hint="eastAsia"/>
        </w:rPr>
        <w:t>　　　　一、超声波精密喷涂机行业优势</w:t>
      </w:r>
      <w:r>
        <w:rPr>
          <w:rFonts w:hint="eastAsia"/>
        </w:rPr>
        <w:br/>
      </w:r>
      <w:r>
        <w:rPr>
          <w:rFonts w:hint="eastAsia"/>
        </w:rPr>
        <w:t>　　　　二、超声波精密喷涂机行业劣势</w:t>
      </w:r>
      <w:r>
        <w:rPr>
          <w:rFonts w:hint="eastAsia"/>
        </w:rPr>
        <w:br/>
      </w:r>
      <w:r>
        <w:rPr>
          <w:rFonts w:hint="eastAsia"/>
        </w:rPr>
        <w:t>　　　　三、超声波精密喷涂机市场机会</w:t>
      </w:r>
      <w:r>
        <w:rPr>
          <w:rFonts w:hint="eastAsia"/>
        </w:rPr>
        <w:br/>
      </w:r>
      <w:r>
        <w:rPr>
          <w:rFonts w:hint="eastAsia"/>
        </w:rPr>
        <w:t>　　　　四、超声波精密喷涂机市场威胁</w:t>
      </w:r>
      <w:r>
        <w:rPr>
          <w:rFonts w:hint="eastAsia"/>
        </w:rPr>
        <w:br/>
      </w:r>
      <w:r>
        <w:rPr>
          <w:rFonts w:hint="eastAsia"/>
        </w:rPr>
        <w:t>　　第二节 超声波精密喷涂机行业风险及对策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2026-2032年中国超声波精密喷涂机行业前景与发展趋势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2025-2026年超声波精密喷涂机行业发展环境分析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一、超声波精密喷涂机行业主管部门与监管体制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二、超声波精密喷涂机行业主要法律法规及政策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三、超声波精密喷涂机行业标准与质量监管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2026-2032年超声波精密喷涂机行业发展趋势与方向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2026-2032年超声波精密喷涂机行业发展潜力与机遇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超声波精密喷涂机行业研究结论与建议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中智.林.：超声波精密喷涂机行业发展建议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超声波精密喷涂机介绍</w:t>
      </w:r>
      <w:r>
        <w:rPr>
          <w:rFonts w:hint="eastAsia"/>
        </w:rPr>
        <w:br/>
      </w:r>
      <w:r>
        <w:rPr>
          <w:rFonts w:hint="eastAsia"/>
        </w:rPr>
        <w:t>　　图表 超声波精密喷涂机图片</w:t>
      </w:r>
      <w:r>
        <w:rPr>
          <w:rFonts w:hint="eastAsia"/>
        </w:rPr>
        <w:br/>
      </w:r>
      <w:r>
        <w:rPr>
          <w:rFonts w:hint="eastAsia"/>
        </w:rPr>
        <w:t>　　图表 超声波精密喷涂机种类</w:t>
      </w:r>
      <w:r>
        <w:rPr>
          <w:rFonts w:hint="eastAsia"/>
        </w:rPr>
        <w:br/>
      </w:r>
      <w:r>
        <w:rPr>
          <w:rFonts w:hint="eastAsia"/>
        </w:rPr>
        <w:t>　　图表 超声波精密喷涂机发展历程</w:t>
      </w:r>
      <w:r>
        <w:rPr>
          <w:rFonts w:hint="eastAsia"/>
        </w:rPr>
        <w:br/>
      </w:r>
      <w:r>
        <w:rPr>
          <w:rFonts w:hint="eastAsia"/>
        </w:rPr>
        <w:t>　　图表 超声波精密喷涂机用途 应用</w:t>
      </w:r>
      <w:r>
        <w:rPr>
          <w:rFonts w:hint="eastAsia"/>
        </w:rPr>
        <w:br/>
      </w:r>
      <w:r>
        <w:rPr>
          <w:rFonts w:hint="eastAsia"/>
        </w:rPr>
        <w:t>　　图表 超声波精密喷涂机政策</w:t>
      </w:r>
      <w:r>
        <w:rPr>
          <w:rFonts w:hint="eastAsia"/>
        </w:rPr>
        <w:br/>
      </w:r>
      <w:r>
        <w:rPr>
          <w:rFonts w:hint="eastAsia"/>
        </w:rPr>
        <w:t>　　图表 超声波精密喷涂机技术 专利情况</w:t>
      </w:r>
      <w:r>
        <w:rPr>
          <w:rFonts w:hint="eastAsia"/>
        </w:rPr>
        <w:br/>
      </w:r>
      <w:r>
        <w:rPr>
          <w:rFonts w:hint="eastAsia"/>
        </w:rPr>
        <w:t>　　图表 超声波精密喷涂机标准</w:t>
      </w:r>
      <w:r>
        <w:rPr>
          <w:rFonts w:hint="eastAsia"/>
        </w:rPr>
        <w:br/>
      </w:r>
      <w:r>
        <w:rPr>
          <w:rFonts w:hint="eastAsia"/>
        </w:rPr>
        <w:t>　　图表 2020-2025年中国超声波精密喷涂机市场规模分析</w:t>
      </w:r>
      <w:r>
        <w:rPr>
          <w:rFonts w:hint="eastAsia"/>
        </w:rPr>
        <w:br/>
      </w:r>
      <w:r>
        <w:rPr>
          <w:rFonts w:hint="eastAsia"/>
        </w:rPr>
        <w:t>　　图表 超声波精密喷涂机产业链分析</w:t>
      </w:r>
      <w:r>
        <w:rPr>
          <w:rFonts w:hint="eastAsia"/>
        </w:rPr>
        <w:br/>
      </w:r>
      <w:r>
        <w:rPr>
          <w:rFonts w:hint="eastAsia"/>
        </w:rPr>
        <w:t>　　图表 2020-2025年超声波精密喷涂机市场容量分析</w:t>
      </w:r>
      <w:r>
        <w:rPr>
          <w:rFonts w:hint="eastAsia"/>
        </w:rPr>
        <w:br/>
      </w:r>
      <w:r>
        <w:rPr>
          <w:rFonts w:hint="eastAsia"/>
        </w:rPr>
        <w:t>　　图表 超声波精密喷涂机品牌</w:t>
      </w:r>
      <w:r>
        <w:rPr>
          <w:rFonts w:hint="eastAsia"/>
        </w:rPr>
        <w:br/>
      </w:r>
      <w:r>
        <w:rPr>
          <w:rFonts w:hint="eastAsia"/>
        </w:rPr>
        <w:t>　　图表 超声波精密喷涂机生产现状</w:t>
      </w:r>
      <w:r>
        <w:rPr>
          <w:rFonts w:hint="eastAsia"/>
        </w:rPr>
        <w:br/>
      </w:r>
      <w:r>
        <w:rPr>
          <w:rFonts w:hint="eastAsia"/>
        </w:rPr>
        <w:t>　　图表 2020-2025年中国超声波精密喷涂机产能统计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2020-2025年中国超声波精密喷涂机产量情况</w:t>
      </w:r>
      <w:r>
        <w:rPr>
          <w:rFonts w:hint="eastAsia"/>
        </w:rPr>
        <w:br/>
      </w:r>
      <w:r>
        <w:rPr>
          <w:rFonts w:hint="eastAsia"/>
        </w:rPr>
        <w:t>　　图表 2020-2025年中国超声波精密喷涂机销售情况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2020-2025年中国超声波精密喷涂机市场需求情况</w:t>
      </w:r>
      <w:r>
        <w:rPr>
          <w:rFonts w:hint="eastAsia"/>
        </w:rPr>
        <w:br/>
      </w:r>
      <w:r>
        <w:rPr>
          <w:rFonts w:hint="eastAsia"/>
        </w:rPr>
        <w:t>　　图表 超声波精密喷涂机价格走势</w:t>
      </w:r>
      <w:r>
        <w:rPr>
          <w:rFonts w:hint="eastAsia"/>
        </w:rPr>
        <w:br/>
      </w:r>
      <w:r>
        <w:rPr>
          <w:rFonts w:hint="eastAsia"/>
        </w:rPr>
        <w:t>　　图表 2026年中国超声波精密喷涂机公司数量统计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超声波精密喷涂机成本和利润分析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华东地区超声波精密喷涂机市场规模及增长情况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华东地区超声波精密喷涂机市场需求情况</w:t>
      </w:r>
      <w:r>
        <w:rPr>
          <w:rFonts w:hint="eastAsia"/>
        </w:rPr>
        <w:br/>
      </w:r>
      <w:r>
        <w:rPr>
          <w:rFonts w:hint="eastAsia"/>
        </w:rPr>
        <w:t>　　图表 华南地区超声波精密喷涂机市场规模及增长情况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华南地区超声波精密喷涂机需求情况</w:t>
      </w:r>
      <w:r>
        <w:rPr>
          <w:rFonts w:hint="eastAsia"/>
        </w:rPr>
        <w:br/>
      </w:r>
      <w:r>
        <w:rPr>
          <w:rFonts w:hint="eastAsia"/>
        </w:rPr>
        <w:t>　　图表 华北地区超声波精密喷涂机市场规模及增长情况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华北地区超声波精密喷涂机需求情况</w:t>
      </w:r>
      <w:r>
        <w:rPr>
          <w:rFonts w:hint="eastAsia"/>
        </w:rPr>
        <w:br/>
      </w:r>
      <w:r>
        <w:rPr>
          <w:rFonts w:hint="eastAsia"/>
        </w:rPr>
        <w:t>　　图表 华中地区超声波精密喷涂机市场规模及增长情况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华中地区超声波精密喷涂机市场需求情况</w:t>
      </w:r>
      <w:r>
        <w:rPr>
          <w:rFonts w:hint="eastAsia"/>
        </w:rPr>
        <w:br/>
      </w:r>
      <w:r>
        <w:rPr>
          <w:rFonts w:hint="eastAsia"/>
        </w:rPr>
        <w:t>　　图表 超声波精密喷涂机招标、中标情况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2020-2025年中国超声波精密喷涂机进口数据统计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2020-2025年中国超声波精密喷涂机出口数据分析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2026年中国超声波精密喷涂机进口来源国家及地区分析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2026年中国超声波精密喷涂机出口目的国家及地区分析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超声波精密喷涂机最新消息</w:t>
      </w:r>
      <w:r>
        <w:rPr>
          <w:rFonts w:hint="eastAsia"/>
        </w:rPr>
        <w:br/>
      </w:r>
      <w:r>
        <w:rPr>
          <w:rFonts w:hint="eastAsia"/>
        </w:rPr>
        <w:t>　　图表 超声波精密喷涂机企业简介</w:t>
      </w:r>
      <w:r>
        <w:rPr>
          <w:rFonts w:hint="eastAsia"/>
        </w:rPr>
        <w:br/>
      </w:r>
      <w:r>
        <w:rPr>
          <w:rFonts w:hint="eastAsia"/>
        </w:rPr>
        <w:t>　　图表 企业超声波精密喷涂机产品</w:t>
      </w:r>
      <w:r>
        <w:rPr>
          <w:rFonts w:hint="eastAsia"/>
        </w:rPr>
        <w:br/>
      </w:r>
      <w:r>
        <w:rPr>
          <w:rFonts w:hint="eastAsia"/>
        </w:rPr>
        <w:t>　　图表 超声波精密喷涂机企业经营情况</w:t>
      </w:r>
      <w:r>
        <w:rPr>
          <w:rFonts w:hint="eastAsia"/>
        </w:rPr>
        <w:br/>
      </w:r>
      <w:r>
        <w:rPr>
          <w:rFonts w:hint="eastAsia"/>
        </w:rPr>
        <w:t>　　图表 超声波精密喷涂机企业(二)简介</w:t>
      </w:r>
      <w:r>
        <w:rPr>
          <w:rFonts w:hint="eastAsia"/>
        </w:rPr>
        <w:br/>
      </w:r>
      <w:r>
        <w:rPr>
          <w:rFonts w:hint="eastAsia"/>
        </w:rPr>
        <w:t>　　图表 企业超声波精密喷涂机产品型号</w:t>
      </w:r>
      <w:r>
        <w:rPr>
          <w:rFonts w:hint="eastAsia"/>
        </w:rPr>
        <w:br/>
      </w:r>
      <w:r>
        <w:rPr>
          <w:rFonts w:hint="eastAsia"/>
        </w:rPr>
        <w:t>　　图表 超声波精密喷涂机企业(二)经营情况</w:t>
      </w:r>
      <w:r>
        <w:rPr>
          <w:rFonts w:hint="eastAsia"/>
        </w:rPr>
        <w:br/>
      </w:r>
      <w:r>
        <w:rPr>
          <w:rFonts w:hint="eastAsia"/>
        </w:rPr>
        <w:t>　　图表 超声波精密喷涂机企业(三)调研</w:t>
      </w:r>
      <w:r>
        <w:rPr>
          <w:rFonts w:hint="eastAsia"/>
        </w:rPr>
        <w:br/>
      </w:r>
      <w:r>
        <w:rPr>
          <w:rFonts w:hint="eastAsia"/>
        </w:rPr>
        <w:t>　　图表 企业超声波精密喷涂机产品规格</w:t>
      </w:r>
      <w:r>
        <w:rPr>
          <w:rFonts w:hint="eastAsia"/>
        </w:rPr>
        <w:br/>
      </w:r>
      <w:r>
        <w:rPr>
          <w:rFonts w:hint="eastAsia"/>
        </w:rPr>
        <w:t>　　图表 超声波精密喷涂机企业(三)经营情况</w:t>
      </w:r>
      <w:r>
        <w:rPr>
          <w:rFonts w:hint="eastAsia"/>
        </w:rPr>
        <w:br/>
      </w:r>
      <w:r>
        <w:rPr>
          <w:rFonts w:hint="eastAsia"/>
        </w:rPr>
        <w:t>　　图表 超声波精密喷涂机企业(四)介绍</w:t>
      </w:r>
      <w:r>
        <w:rPr>
          <w:rFonts w:hint="eastAsia"/>
        </w:rPr>
        <w:br/>
      </w:r>
      <w:r>
        <w:rPr>
          <w:rFonts w:hint="eastAsia"/>
        </w:rPr>
        <w:t>　　图表 企业超声波精密喷涂机产品参数</w:t>
      </w:r>
      <w:r>
        <w:rPr>
          <w:rFonts w:hint="eastAsia"/>
        </w:rPr>
        <w:br/>
      </w:r>
      <w:r>
        <w:rPr>
          <w:rFonts w:hint="eastAsia"/>
        </w:rPr>
        <w:t>　　图表 超声波精密喷涂机企业(四)经营情况</w:t>
      </w:r>
      <w:r>
        <w:rPr>
          <w:rFonts w:hint="eastAsia"/>
        </w:rPr>
        <w:br/>
      </w:r>
      <w:r>
        <w:rPr>
          <w:rFonts w:hint="eastAsia"/>
        </w:rPr>
        <w:t>　　图表 超声波精密喷涂机企业(五)简介</w:t>
      </w:r>
      <w:r>
        <w:rPr>
          <w:rFonts w:hint="eastAsia"/>
        </w:rPr>
        <w:br/>
      </w:r>
      <w:r>
        <w:rPr>
          <w:rFonts w:hint="eastAsia"/>
        </w:rPr>
        <w:t>　　图表 企业超声波精密喷涂机业务</w:t>
      </w:r>
      <w:r>
        <w:rPr>
          <w:rFonts w:hint="eastAsia"/>
        </w:rPr>
        <w:br/>
      </w:r>
      <w:r>
        <w:rPr>
          <w:rFonts w:hint="eastAsia"/>
        </w:rPr>
        <w:t>　　图表 超声波精密喷涂机企业(五)经营情况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超声波精密喷涂机特点</w:t>
      </w:r>
      <w:r>
        <w:rPr>
          <w:rFonts w:hint="eastAsia"/>
        </w:rPr>
        <w:br/>
      </w:r>
      <w:r>
        <w:rPr>
          <w:rFonts w:hint="eastAsia"/>
        </w:rPr>
        <w:t>　　图表 超声波精密喷涂机优缺点</w:t>
      </w:r>
      <w:r>
        <w:rPr>
          <w:rFonts w:hint="eastAsia"/>
        </w:rPr>
        <w:br/>
      </w:r>
      <w:r>
        <w:rPr>
          <w:rFonts w:hint="eastAsia"/>
        </w:rPr>
        <w:t>　　图表 超声波精密喷涂机行业生命周期</w:t>
      </w:r>
      <w:r>
        <w:rPr>
          <w:rFonts w:hint="eastAsia"/>
        </w:rPr>
        <w:br/>
      </w:r>
      <w:r>
        <w:rPr>
          <w:rFonts w:hint="eastAsia"/>
        </w:rPr>
        <w:t>　　图表 超声波精密喷涂机上游、下游分析</w:t>
      </w:r>
      <w:r>
        <w:rPr>
          <w:rFonts w:hint="eastAsia"/>
        </w:rPr>
        <w:br/>
      </w:r>
      <w:r>
        <w:rPr>
          <w:rFonts w:hint="eastAsia"/>
        </w:rPr>
        <w:t>　　图表 超声波精密喷涂机投资、并购现状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2026-2032年中国超声波精密喷涂机产能预测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2026-2032年中国超声波精密喷涂机产量预测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2026-2032年中国超声波精密喷涂机需求量预测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2026-2032年中国超声波精密喷涂机销量预测</w:t>
      </w:r>
      <w:r>
        <w:rPr>
          <w:rFonts w:hint="eastAsia"/>
        </w:rPr>
        <w:br/>
      </w:r>
      <w:r>
        <w:rPr>
          <w:rFonts w:hint="eastAsia"/>
        </w:rPr>
        <w:t>　　图表 超声波精密喷涂机优势、劣势、机会、威胁分析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超声波精密喷涂机发展前景</w:t>
      </w:r>
      <w:r>
        <w:rPr>
          <w:rFonts w:hint="eastAsia"/>
        </w:rPr>
        <w:br/>
      </w:r>
      <w:r>
        <w:rPr>
          <w:rFonts w:hint="eastAsia"/>
        </w:rPr>
        <w:t>　　图表 超声波精密喷涂机发展趋势预测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2026-2032年中国超声波精密喷涂机市场规模预测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736de791046fb" w:history="1">
        <w:r>
          <w:rPr>
            <w:rStyle w:val="Hyperlink"/>
          </w:rPr>
          <w:t>2026-2032年中国超声波精密喷涂机行业现状调研与前景趋势预测报告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736de791046fb" w:history="1">
        <w:r>
          <w:rPr>
            <w:rStyle w:val="Hyperlink"/>
          </w:rPr>
          <w:t>https://www.20087.com/7/71/ChaoShengBoJingMiPenTuJiShiChangXianZhuangHeQianJing.html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热点：激光喷涂机视频、超声喷涂仪、多功能喷涂机、usi超声喷涂、超值的自动喷涂设备、喷淋式超声波、全自动螺旋式喷涂机、超音速喷涂设备 hvof、全自动喷塑设备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262cfc44243b2" w:history="1">
      <w:r>
        <w:rPr>
          <w:rStyle w:val="Hyperlink"/>
        </w:rPr>
        <w:t>2026-2032年中国超声波精密喷涂机行业现状调研与前景趋势预测报告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aoShengBoJingMiPenTuJiShiChangXianZhuangHeQianJing.html" TargetMode="External" Id="R5e7736de7910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aoShengBoJingMiPenTuJiShiChangXianZhuangHeQianJing.html" TargetMode="External" Id="Rf66262cfc442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2026-04-25T04:22:56Z</dcterms:created>
  <dcterms:modified xsi:type="dcterms:W3CDTF">2026-04-25T05:22:56Z</dcterms:modified>
  <dc:subject>2026-2032年中国超声波精密喷涂机行业现状调研与前景趋势预测报告</dc:subject>
  <dc:title>2026-2032年中国超声波精密喷涂机行业现状调研与前景趋势预测报告</dc:title>
  <cp:keywords>2026-2032年中国超声波精密喷涂机行业现状调研与前景趋势预测报告</cp:keywords>
  <dc:description>2026-2032年中国超声波精密喷涂机行业现状调研与前景趋势预测报告</dc:description>
</cp:coreProperties>
</file>