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28ef30c504d12" w:history="1">
              <w:r>
                <w:rPr>
                  <w:rStyle w:val="Hyperlink"/>
                </w:rPr>
                <w:t>2025-2031年中国超市自助收银系统市场现状与前景分析报告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28ef30c504d12" w:history="1">
              <w:r>
                <w:rPr>
                  <w:rStyle w:val="Hyperlink"/>
                </w:rPr>
                <w:t>2025-2031年中国超市自助收银系统市场现状与前景分析报告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28ef30c504d12" w:history="1">
                <w:r>
                  <w:rPr>
                    <w:rStyle w:val="Hyperlink"/>
                  </w:rPr>
                  <w:t>https://www.20087.com/7/71/ChaoShiZiZhuShouYinXiTongHangYeFaZhanQianJing.html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自助收银系统的普及，反映了零售行业对提高运营效率和减少人工成本的需求。这些系统通过条形码扫描、RFID标签读取和自动支付处理，简化了结账流程，提升了顾客的购物体验。然而，系统安全性和用户界面的友好性是决定其成功的关键因素，需要持续的技术创新和改进。</w:t>
      </w:r>
      <w:r>
        <w:rPr>
          <w:rFonts w:hint="eastAsia"/>
        </w:rPr>
        <w:br/>
      </w:r>
      <w:r>
        <w:rPr>
          <w:rFonts w:hint="eastAsia"/>
        </w:rPr>
        <w:t>　　未来，超市自助收银系统将更加智能化和无缝化。人工智能和机器学习的应用将使系统能够识别商品无需条形码，甚至预测购物者的购买行为。同时，集成移动支付和会员奖励计划的功能将进一步提升用户体验。此外，随着物联网技术的发展，自助收银系统将与其他店内技术（如库存管理和物流）更加紧密地结合，形成智慧零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28ef30c504d12" w:history="1">
        <w:r>
          <w:rPr>
            <w:rStyle w:val="Hyperlink"/>
          </w:rPr>
          <w:t>2025-2031年中国超市自助收银系统市场现状与前景分析报告</w:t>
        </w:r>
      </w:hyperlink>
      <w:r>
        <w:rPr>
          <w:rFonts w:hint="eastAsia"/>
        </w:rPr>
        <w:t>》依据国家统计局、发改委及超市自助收银系统相关协会等的数据资料，深入研究了超市自助收银系统行业的现状，包括超市自助收银系统市场需求、市场规模及产业链状况。超市自助收银系统报告分析了超市自助收银系统的价格波动、各细分市场的动态，以及重点企业的经营状况。同时，报告对超市自助收银系统市场前景及发展趋势进行了科学预测，揭示了潜在的市场需求和投资机会，也指出了超市自助收银系统行业内可能的风险。此外，超市自助收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超市自助收银系统产业概述</w:t>
      </w:r>
      <w:r>
        <w:rPr>
          <w:rFonts w:hint="eastAsia"/>
        </w:rPr>
        <w:br/>
      </w:r>
      <w:r>
        <w:rPr>
          <w:rFonts w:hint="eastAsia"/>
        </w:rPr>
        <w:t>　　第一节 超市自助收银系统定义</w:t>
      </w:r>
      <w:r>
        <w:rPr>
          <w:rFonts w:hint="eastAsia"/>
        </w:rPr>
        <w:br/>
      </w:r>
      <w:r>
        <w:rPr>
          <w:rFonts w:hint="eastAsia"/>
        </w:rPr>
        <w:t>　　第二节 超市自助收银系统行业特点</w:t>
      </w:r>
      <w:r>
        <w:rPr>
          <w:rFonts w:hint="eastAsia"/>
        </w:rPr>
        <w:br/>
      </w:r>
      <w:r>
        <w:rPr>
          <w:rFonts w:hint="eastAsia"/>
        </w:rPr>
        <w:t>　　第三节 超市自助收银系统产业链分析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2024-2025年中国超市自助收银系统行业运行环境分析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中国超市自助收银系统运行经济环境分析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中国超市自助收银系统产业政策环境分析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一、超市自助收银系统行业监管体制</w:t>
      </w:r>
      <w:r>
        <w:rPr>
          <w:rFonts w:hint="eastAsia"/>
        </w:rPr>
        <w:br/>
      </w:r>
      <w:r>
        <w:rPr>
          <w:rFonts w:hint="eastAsia"/>
        </w:rPr>
        <w:t>　　　　二、超市自助收银系统行业主要法规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三、主要超市自助收银系统产业政策</w:t>
      </w:r>
      <w:r>
        <w:rPr>
          <w:rFonts w:hint="eastAsia"/>
        </w:rPr>
        <w:br/>
      </w:r>
      <w:r>
        <w:rPr>
          <w:rFonts w:hint="eastAsia"/>
        </w:rPr>
        <w:t>　　第三节 中国超市自助收银系统产业社会环境分析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国外超市自助收银系统行业发展态势分析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国外超市自助收银系统市场发展现状分析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国外主要国家超市自助收银系统市场现状</w:t>
      </w:r>
      <w:r>
        <w:rPr>
          <w:rFonts w:hint="eastAsia"/>
        </w:rPr>
        <w:br/>
      </w:r>
      <w:r>
        <w:rPr>
          <w:rFonts w:hint="eastAsia"/>
        </w:rPr>
        <w:t>　　第三节 国外超市自助收银系统行业发展趋势预测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中国超市自助收银系统行业市场分析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2019-2024年中国超市自助收银系统行业规模情况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2019-2024年中国超市自助收银系统市场规模情况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2019-2024年中国超市自助收银系统行业盈利情况分析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2019-2024年中国超市自助收银系统市场需求状况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2019-2024年中国超市自助收银系统行业市场供给状况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2019-2024年超市自助收银系统行业市场供需平衡状况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中国重点地区超市自助收银系统行业市场调研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重点地区（一）超市自助收银系统市场调研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重点地区（二）超市自助收银系统市场调研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重点地区（三）超市自助收银系统市场调研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重点地区（四）超市自助收银系统市场调研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重点地区（五）超市自助收银系统市场调研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中国超市自助收银系统行业价格走势及影响因素分析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国内超市自助收银系统行业价格回顾</w:t>
      </w:r>
      <w:r>
        <w:rPr>
          <w:rFonts w:hint="eastAsia"/>
        </w:rPr>
        <w:br/>
      </w:r>
      <w:r>
        <w:rPr>
          <w:rFonts w:hint="eastAsia"/>
        </w:rPr>
        <w:t>　　第二节 国内超市自助收银系统行业价格走势预测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国内超市自助收银系统行业价格影响因素分析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中国超市自助收银系统行业客户调研</w:t>
      </w:r>
      <w:r>
        <w:rPr>
          <w:rFonts w:hint="eastAsia"/>
        </w:rPr>
        <w:br/>
      </w:r>
      <w:r>
        <w:rPr>
          <w:rFonts w:hint="eastAsia"/>
        </w:rPr>
        <w:t>　　　　一、超市自助收银系统行业客户偏好调查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二、客户对超市自助收银系统品牌的首要认知渠道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三、超市自助收银系统品牌忠诚度调查</w:t>
      </w:r>
      <w:r>
        <w:rPr>
          <w:rFonts w:hint="eastAsia"/>
        </w:rPr>
        <w:br/>
      </w:r>
      <w:r>
        <w:rPr>
          <w:rFonts w:hint="eastAsia"/>
        </w:rPr>
        <w:t>　　　　四、超市自助收银系统行业客户消费理念调研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中国超市自助收银系统行业竞争格局分析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2025年超市自助收银系统行业集中度分析</w:t>
      </w:r>
      <w:r>
        <w:rPr>
          <w:rFonts w:hint="eastAsia"/>
        </w:rPr>
        <w:br/>
      </w:r>
      <w:r>
        <w:rPr>
          <w:rFonts w:hint="eastAsia"/>
        </w:rPr>
        <w:t>　　　　一、超市自助收银系统市场集中度分析</w:t>
      </w:r>
      <w:r>
        <w:rPr>
          <w:rFonts w:hint="eastAsia"/>
        </w:rPr>
        <w:br/>
      </w:r>
      <w:r>
        <w:rPr>
          <w:rFonts w:hint="eastAsia"/>
        </w:rPr>
        <w:t>　　　　二、超市自助收银系统企业集中度分析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2024-2025年超市自助收银系统行业竞争格局分析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一、超市自助收银系统行业竞争策略分析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二、超市自助收银系统行业竞争格局展望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三、我国超市自助收银系统市场竞争趋势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超市自助收银系统行业重点企业发展调研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超市自助收银系统行业企业经营策略研究分析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超市自助收银系统企业多样化经营策略分析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一、超市自助收银系统企业多样化经营情况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二、现行超市自助收银系统行业多样化经营的方向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大型超市自助收银系统企业集团未来发展策略分析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对中小超市自助收银系统企业生产经营的建议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超市自助收银系统行业投资风险与控制策略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超市自助收银系统行业SWOT模型分析</w:t>
      </w:r>
      <w:r>
        <w:rPr>
          <w:rFonts w:hint="eastAsia"/>
        </w:rPr>
        <w:br/>
      </w:r>
      <w:r>
        <w:rPr>
          <w:rFonts w:hint="eastAsia"/>
        </w:rPr>
        <w:t>　　　　一、超市自助收银系统行业优势分析</w:t>
      </w:r>
      <w:r>
        <w:rPr>
          <w:rFonts w:hint="eastAsia"/>
        </w:rPr>
        <w:br/>
      </w:r>
      <w:r>
        <w:rPr>
          <w:rFonts w:hint="eastAsia"/>
        </w:rPr>
        <w:t>　　　　二、超市自助收银系统行业劣势分析</w:t>
      </w:r>
      <w:r>
        <w:rPr>
          <w:rFonts w:hint="eastAsia"/>
        </w:rPr>
        <w:br/>
      </w:r>
      <w:r>
        <w:rPr>
          <w:rFonts w:hint="eastAsia"/>
        </w:rPr>
        <w:t>　　　　三、超市自助收银系统行业机会分析</w:t>
      </w:r>
      <w:r>
        <w:rPr>
          <w:rFonts w:hint="eastAsia"/>
        </w:rPr>
        <w:br/>
      </w:r>
      <w:r>
        <w:rPr>
          <w:rFonts w:hint="eastAsia"/>
        </w:rPr>
        <w:t>　　　　四、超市自助收银系统行业风险分析</w:t>
      </w:r>
      <w:r>
        <w:rPr>
          <w:rFonts w:hint="eastAsia"/>
        </w:rPr>
        <w:br/>
      </w:r>
      <w:r>
        <w:rPr>
          <w:rFonts w:hint="eastAsia"/>
        </w:rPr>
        <w:t>　　第二节 超市自助收银系统行业投资风险及控制策略分析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一、超市自助收银系统市场风险及控制策略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二、超市自助收银系统行业政策风险及控制策略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三、超市自助收银系统行业经营风险及控制策略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四、超市自助收银系统同业竞争风险及控制策略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五、超市自助收银系统行业其他风险及控制策略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2025-2031年中国超市自助收银系统行业投资潜力及发展趋势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2025-2031年超市自助收银系统行业投资潜力分析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一、超市自助收银系统行业重点可投资领域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二、超市自助收银系统行业目标市场需求潜力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三、超市自助收银系统行业投资潜力综合评判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(中智林)2025-2031年中国超市自助收银系统行业发展趋势分析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一、2025年超市自助收银系统市场前景分析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二、2025年超市自助收银系统发展趋势预测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三、2025-2031年我国超市自助收银系统行业发展剖析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五、未来超市自助收银系统行业发展变局剖析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超市自助收银系统行业类别</w:t>
      </w:r>
      <w:r>
        <w:rPr>
          <w:rFonts w:hint="eastAsia"/>
        </w:rPr>
        <w:br/>
      </w:r>
      <w:r>
        <w:rPr>
          <w:rFonts w:hint="eastAsia"/>
        </w:rPr>
        <w:t>　　图表 超市自助收银系统行业产业链调研</w:t>
      </w:r>
      <w:r>
        <w:rPr>
          <w:rFonts w:hint="eastAsia"/>
        </w:rPr>
        <w:br/>
      </w:r>
      <w:r>
        <w:rPr>
          <w:rFonts w:hint="eastAsia"/>
        </w:rPr>
        <w:t>　　图表 超市自助收银系统行业现状</w:t>
      </w:r>
      <w:r>
        <w:rPr>
          <w:rFonts w:hint="eastAsia"/>
        </w:rPr>
        <w:br/>
      </w:r>
      <w:r>
        <w:rPr>
          <w:rFonts w:hint="eastAsia"/>
        </w:rPr>
        <w:t>　　图表 超市自助收银系统行业标准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2025年中国超市自助收银系统行业产能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2019-2024年中国超市自助收银系统行业产量统计</w:t>
      </w:r>
      <w:r>
        <w:rPr>
          <w:rFonts w:hint="eastAsia"/>
        </w:rPr>
        <w:br/>
      </w:r>
      <w:r>
        <w:rPr>
          <w:rFonts w:hint="eastAsia"/>
        </w:rPr>
        <w:t>　　图表 超市自助收银系统行业动态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2025年中国超市自助收银系统行业需求区域调研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2019-2024年中国超市自助收银系统行情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2019-2024年中国超市自助收银系统行业企业数量统计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**地区超市自助收银系统市场规模</w:t>
      </w:r>
      <w:r>
        <w:rPr>
          <w:rFonts w:hint="eastAsia"/>
        </w:rPr>
        <w:br/>
      </w:r>
      <w:r>
        <w:rPr>
          <w:rFonts w:hint="eastAsia"/>
        </w:rPr>
        <w:t>　　图表 **地区超市自助收银系统行业市场需求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**地区超市自助收银系统市场调研</w:t>
      </w:r>
      <w:r>
        <w:rPr>
          <w:rFonts w:hint="eastAsia"/>
        </w:rPr>
        <w:br/>
      </w:r>
      <w:r>
        <w:rPr>
          <w:rFonts w:hint="eastAsia"/>
        </w:rPr>
        <w:t>　　图表 **地区超市自助收银系统行业市场需求分析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**地区超市自助收银系统市场规模</w:t>
      </w:r>
      <w:r>
        <w:rPr>
          <w:rFonts w:hint="eastAsia"/>
        </w:rPr>
        <w:br/>
      </w:r>
      <w:r>
        <w:rPr>
          <w:rFonts w:hint="eastAsia"/>
        </w:rPr>
        <w:t>　　图表 **地区超市自助收银系统行业市场需求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**地区超市自助收银系统市场调研</w:t>
      </w:r>
      <w:r>
        <w:rPr>
          <w:rFonts w:hint="eastAsia"/>
        </w:rPr>
        <w:br/>
      </w:r>
      <w:r>
        <w:rPr>
          <w:rFonts w:hint="eastAsia"/>
        </w:rPr>
        <w:t>　　图表 **地区超市自助收银系统行业市场需求分析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超市自助收银系统行业竞争对手分析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超市自助收银系统重点企业（三）成长能力情况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2025-2031年中国超市自助收银系统行业产能预测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2025-2031年中国超市自助收银系统行业产量预测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2025-2031年中国超市自助收银系统市场需求预测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2025-2031年中国超市自助收银系统行业市场规模预测</w:t>
      </w:r>
      <w:r>
        <w:rPr>
          <w:rFonts w:hint="eastAsia"/>
        </w:rPr>
        <w:br/>
      </w:r>
      <w:r>
        <w:rPr>
          <w:rFonts w:hint="eastAsia"/>
        </w:rPr>
        <w:t>　　图表 超市自助收银系统行业准入条件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2025年中国超市自助收银系统市场前景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2025-2031年中国超市自助收银系统行业信息化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2025-2031年中国超市自助收银系统行业风险分析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2025-2031年中国超市自助收银系统行业发展趋势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28ef30c504d12" w:history="1">
        <w:r>
          <w:rPr>
            <w:rStyle w:val="Hyperlink"/>
          </w:rPr>
          <w:t>2025-2031年中国超市自助收银系统市场现状与前景分析报告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28ef30c504d12" w:history="1">
        <w:r>
          <w:rPr>
            <w:rStyle w:val="Hyperlink"/>
          </w:rPr>
          <w:t>https://www.20087.com/7/71/ChaoShiZiZhuShouYinXiTongHangYeFaZhanQianJing.html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扫码收银一体机多少钱、超市自助收银机怎么用、客无优收银系统、超市的自助收银机的工作原理、永辉超市自助收银流程、超市自助收银机、超市自主扫码结账机器、超市自助收银怎么用、自助收银系统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1d0f5e034a29" w:history="1">
      <w:r>
        <w:rPr>
          <w:rStyle w:val="Hyperlink"/>
        </w:rPr>
        <w:t>2025-2031年中国超市自助收银系统市场现状与前景分析报告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aoShiZiZhuShouYinXiTongHangYeFaZhanQianJing.html" TargetMode="External" Id="R78828ef30c50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aoShiZiZhuShouYinXiTongHangYeFaZhanQianJing.html" TargetMode="External" Id="Rde211d0f5e0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2024-12-24T02:18:00Z</dcterms:created>
  <dcterms:modified xsi:type="dcterms:W3CDTF">2024-12-24T03:18:00Z</dcterms:modified>
  <dc:subject>2025-2031年中国超市自助收银系统市场现状与前景分析报告</dc:subject>
  <dc:title>2025-2031年中国超市自助收银系统市场现状与前景分析报告</dc:title>
  <cp:keywords>2025-2031年中国超市自助收银系统市场现状与前景分析报告</cp:keywords>
  <dc:description>2025-2031年中国超市自助收银系统市场现状与前景分析报告</dc:description>
</cp:coreProperties>
</file>