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2396e238e462b" w:history="1">
              <w:r>
                <w:rPr>
                  <w:rStyle w:val="Hyperlink"/>
                </w:rPr>
                <w:t>2025-2031年中国输配电一次设备行业发展研究与前景趋势分析报告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2396e238e462b" w:history="1">
              <w:r>
                <w:rPr>
                  <w:rStyle w:val="Hyperlink"/>
                </w:rPr>
                <w:t>2025-2031年中国输配电一次设备行业发展研究与前景趋势分析报告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2396e238e462b" w:history="1">
                <w:r>
                  <w:rPr>
                    <w:rStyle w:val="Hyperlink"/>
                  </w:rPr>
                  <w:t>https://www.20087.com/7/11/ShuPeiDianYiCiSheBeiHangYeFaZhanQuShi.html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一次设备包括变压器、断路器和隔离开关，是电力系统的基础。随着全球电力需求的增长和电网现代化的推进，对高质量、高可靠性的输配电设备的需求持续上升。智能电网的发展要求设备具备更高的智能化水平，如状态监测和自我诊断功能，以提高电网的稳定性和效率。</w:t>
      </w:r>
      <w:r>
        <w:rPr>
          <w:rFonts w:hint="eastAsia"/>
        </w:rPr>
        <w:br/>
      </w:r>
      <w:r>
        <w:rPr>
          <w:rFonts w:hint="eastAsia"/>
        </w:rPr>
        <w:t>　　未来，输配电一次设备将更加注重集成智能电网技术和可持续性。数字化转型将推动设备向更加智能和互联的方向发展，支持电网的灵活调度和故障快速恢复。同时，采用清洁能源和减少碳排放的策略将贯穿设备的设计、生产和运行全过程，以符合绿色能源政策和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2396e238e462b" w:history="1">
        <w:r>
          <w:rPr>
            <w:rStyle w:val="Hyperlink"/>
          </w:rPr>
          <w:t>2025-2031年中国输配电一次设备行业发展研究与前景趋势分析报告</w:t>
        </w:r>
      </w:hyperlink>
      <w:r>
        <w:rPr>
          <w:rFonts w:hint="eastAsia"/>
        </w:rPr>
        <w:t>》基于多年输配电一次设备行业研究积累，结合当前市场发展现状，依托国家权威数据资源和长期市场监测数据库，对输配电一次设备行业进行了全面调研与分析。报告详细阐述了输配电一次设备市场规模、市场前景、发展趋势、技术现状及未来方向，重点分析了行业内主要企业的竞争格局，并通过SWOT分析揭示了输配电一次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d2396e238e462b" w:history="1">
        <w:r>
          <w:rPr>
            <w:rStyle w:val="Hyperlink"/>
          </w:rPr>
          <w:t>2025-2031年中国输配电一次设备行业发展研究与前景趋势分析报告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》为投资者提供了准确的市场现状解读，帮助预判行业前景，挖掘投资价值，同时从投资策略和营销策略等角度提出实用建议，助力投资者在输配电一次设备行业中把握机遇、规避风险。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输配电一次设备行业界定及应用领域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输配电一次设备行业定义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输配电一次设备主要应用领域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2024-2025年全球输配电一次设备行业市场调研分析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全球输配电一次设备行业经济环境分析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全球输配电一次设备市场总体情况分析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一、全球输配电一次设备行业的发展特点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二、全球输配电一次设备市场结构</w:t>
      </w:r>
      <w:r>
        <w:rPr>
          <w:rFonts w:hint="eastAsia"/>
        </w:rPr>
        <w:br/>
      </w:r>
      <w:r>
        <w:rPr>
          <w:rFonts w:hint="eastAsia"/>
        </w:rPr>
        <w:t>　　　　三、全球输配电一次设备行业竞争格局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全球主要国家（地区）输配电一次设备市场分析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2025-2031年全球输配电一次设备行业发展趋势预测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2024-2025年输配电一次设备行业发展环境分析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输配电一次设备行业环境分析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输配电一次设备行业相关政策、法规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中国输配电一次设备行业供给、需求分析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2025年中国输配电一次设备市场现状</w:t>
      </w:r>
      <w:r>
        <w:rPr>
          <w:rFonts w:hint="eastAsia"/>
        </w:rPr>
        <w:br/>
      </w:r>
      <w:r>
        <w:rPr>
          <w:rFonts w:hint="eastAsia"/>
        </w:rPr>
        <w:t>　　第二节 中国输配电一次设备行业产量情况分析及预测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一、输配电一次设备总体产能规模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、2019-2024年中国输配电一次设备行业产量统计</w:t>
      </w:r>
      <w:r>
        <w:rPr>
          <w:rFonts w:hint="eastAsia"/>
        </w:rPr>
        <w:br/>
      </w:r>
      <w:r>
        <w:rPr>
          <w:rFonts w:hint="eastAsia"/>
        </w:rPr>
        <w:t>　　　　三、输配电一次设备生产区域分布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四、2025-2031年中国输配电一次设备行业产量预测</w:t>
      </w:r>
      <w:r>
        <w:rPr>
          <w:rFonts w:hint="eastAsia"/>
        </w:rPr>
        <w:br/>
      </w:r>
      <w:r>
        <w:rPr>
          <w:rFonts w:hint="eastAsia"/>
        </w:rPr>
        <w:t>　　第三节 中国输配电一次设备市场需求分析及预测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一、中国输配电一次设备市场需求特点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二、2019-2024年中国输配电一次设备市场需求统计</w:t>
      </w:r>
      <w:r>
        <w:rPr>
          <w:rFonts w:hint="eastAsia"/>
        </w:rPr>
        <w:br/>
      </w:r>
      <w:r>
        <w:rPr>
          <w:rFonts w:hint="eastAsia"/>
        </w:rPr>
        <w:t>　　　　三、输配电一次设备市场饱和度</w:t>
      </w:r>
      <w:r>
        <w:rPr>
          <w:rFonts w:hint="eastAsia"/>
        </w:rPr>
        <w:br/>
      </w:r>
      <w:r>
        <w:rPr>
          <w:rFonts w:hint="eastAsia"/>
        </w:rPr>
        <w:t>　　　　四、影响输配电一次设备市场需求的因素</w:t>
      </w:r>
      <w:r>
        <w:rPr>
          <w:rFonts w:hint="eastAsia"/>
        </w:rPr>
        <w:br/>
      </w:r>
      <w:r>
        <w:rPr>
          <w:rFonts w:hint="eastAsia"/>
        </w:rPr>
        <w:t>　　　　五、输配电一次设备市场潜力分析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六、2025-2031年中国输配电一次设备市场需求预测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中国输配电一次设备行业进出口分析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一、2019-2024年输配电一次设备进口量及增速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三、2025-2031年输配电一次设备进口量及增速预测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一、2019-2024年输配电一次设备出口量及增速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三、2025-2031年输配电一次设备出口量及增速预测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中国输配电一次设备行业重点地区调研分析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一、中国输配电一次设备行业区域市场分布情况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二、**地区输配电一次设备行业市场需求规模情况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三、**地区输配电一次设备行业市场需求规模情况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四、**地区输配电一次设备行业市场需求规模情况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五、**地区输配电一次设备行业市场需求规模情况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六、**地区输配电一次设备行业市场需求规模情况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中国输配电一次设备细分行业调研</w:t>
      </w:r>
      <w:r>
        <w:rPr>
          <w:rFonts w:hint="eastAsia"/>
        </w:rPr>
        <w:br/>
      </w:r>
      <w:r>
        <w:rPr>
          <w:rFonts w:hint="eastAsia"/>
        </w:rPr>
        <w:t>　　第一节 主要输配电一次设备细分行业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输配电一次设备行业重点企业发展调研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中国输配电一次设备企业营销及发展建议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输配电一次设备企业营销策略分析及建议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输配电一次设备企业营销策略分析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一、输配电一次设备企业营销策略</w:t>
      </w:r>
      <w:r>
        <w:rPr>
          <w:rFonts w:hint="eastAsia"/>
        </w:rPr>
        <w:br/>
      </w:r>
      <w:r>
        <w:rPr>
          <w:rFonts w:hint="eastAsia"/>
        </w:rPr>
        <w:t>　　　　二、输配电一次设备企业经验借鉴</w:t>
      </w:r>
      <w:r>
        <w:rPr>
          <w:rFonts w:hint="eastAsia"/>
        </w:rPr>
        <w:br/>
      </w:r>
      <w:r>
        <w:rPr>
          <w:rFonts w:hint="eastAsia"/>
        </w:rPr>
        <w:t>　　第三节 输配电一次设备企业营销模式演化与创新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输配电一次设备企业经营发展分析及建议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一、输配电一次设备企业存在的问题</w:t>
      </w:r>
      <w:r>
        <w:rPr>
          <w:rFonts w:hint="eastAsia"/>
        </w:rPr>
        <w:br/>
      </w:r>
      <w:r>
        <w:rPr>
          <w:rFonts w:hint="eastAsia"/>
        </w:rPr>
        <w:t>　　　　二、输配电一次设备企业应对的策略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输配电一次设备行业发展趋势及投资风险预警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2025年输配电一次设备市场前景分析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2025年输配电一次设备行业发展趋势预测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影响输配电一次设备行业发展的主要因素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一、2025年影响输配电一次设备行业运行的有利因素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二、2025年影响输配电一次设备行业运行的稳定因素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三、2025年影响输配电一次设备行业运行的不利因素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四、2025年我国输配电一次设备行业发展面临的挑战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五、2025年我国输配电一次设备行业发展面临的机遇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专家对输配电一次设备行业投资风险预警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一、2025-2031年输配电一次设备行业市场风险及控制策略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二、2025-2031年输配电一次设备行业政策风险及控制策略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三、2025-2031年输配电一次设备行业经营风险及控制策略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四、2025-2031年输配电一次设备同业竞争风险及控制策略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五、2025-2031年输配电一次设备行业其他风险及控制策略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输配电一次设备行业投资战略研究</w:t>
      </w:r>
      <w:r>
        <w:rPr>
          <w:rFonts w:hint="eastAsia"/>
        </w:rPr>
        <w:br/>
      </w:r>
      <w:r>
        <w:rPr>
          <w:rFonts w:hint="eastAsia"/>
        </w:rPr>
        <w:t>　　第一节 输配电一次设备行业发展战略研究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对我国输配电一次设备品牌的战略思考</w:t>
      </w:r>
      <w:r>
        <w:rPr>
          <w:rFonts w:hint="eastAsia"/>
        </w:rPr>
        <w:br/>
      </w:r>
      <w:r>
        <w:rPr>
          <w:rFonts w:hint="eastAsia"/>
        </w:rPr>
        <w:t>　　　　一、输配电一次设备品牌的重要性</w:t>
      </w:r>
      <w:r>
        <w:rPr>
          <w:rFonts w:hint="eastAsia"/>
        </w:rPr>
        <w:br/>
      </w:r>
      <w:r>
        <w:rPr>
          <w:rFonts w:hint="eastAsia"/>
        </w:rPr>
        <w:t>　　　　二、输配电一次设备实施品牌战略的意义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三、输配电一次设备企业品牌的现状分析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四、我国输配电一次设备企业的品牌战略</w:t>
      </w:r>
      <w:r>
        <w:rPr>
          <w:rFonts w:hint="eastAsia"/>
        </w:rPr>
        <w:br/>
      </w:r>
      <w:r>
        <w:rPr>
          <w:rFonts w:hint="eastAsia"/>
        </w:rPr>
        <w:t>　　　　五、输配电一次设备品牌战略管理的策略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输配电一次设备经营策略分析</w:t>
      </w:r>
      <w:r>
        <w:rPr>
          <w:rFonts w:hint="eastAsia"/>
        </w:rPr>
        <w:br/>
      </w:r>
      <w:r>
        <w:rPr>
          <w:rFonts w:hint="eastAsia"/>
        </w:rPr>
        <w:t>　　　　一、输配电一次设备市场细分策略</w:t>
      </w:r>
      <w:r>
        <w:rPr>
          <w:rFonts w:hint="eastAsia"/>
        </w:rPr>
        <w:br/>
      </w:r>
      <w:r>
        <w:rPr>
          <w:rFonts w:hint="eastAsia"/>
        </w:rPr>
        <w:t>　　　　二、输配电一次设备市场创新策略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四、输配电一次设备新产品差异化战略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中:智:林:－输配电一次设备行业投资战略研究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一、2025-2031年输配电一次设备行业投资战略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2019-2024年中国输配电一次设备市场规模及增长情况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2019-2024年中国输配电一次设备行业产量及增长趋势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2025-2031年中国输配电一次设备行业产量预测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2019-2024年中国输配电一次设备行业市场需求及增长情况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2025-2031年中国输配电一次设备行业市场需求预测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**地区输配电一次设备市场规模及增长情况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**地区输配电一次设备行业市场需求情况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**地区输配电一次设备市场规模及增长情况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**地区输配电一次设备行业市场需求情况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2019-2024年中国输配电一次设备行业出口情况分析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输配电一次设备重点企业经营情况分析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2025年输配电一次设备行业壁垒</w:t>
      </w:r>
      <w:r>
        <w:rPr>
          <w:rFonts w:hint="eastAsia"/>
        </w:rPr>
        <w:br/>
      </w:r>
      <w:r>
        <w:rPr>
          <w:rFonts w:hint="eastAsia"/>
        </w:rPr>
        <w:t>　　图表 2025年输配电一次设备市场前景分析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2025-2031年中国输配电一次设备市场规模预测</w:t>
      </w:r>
      <w:r>
        <w:rPr>
          <w:rFonts w:hint="eastAsia"/>
        </w:rPr>
        <w:br/>
      </w:r>
      <w:r>
        <w:rPr>
          <w:rFonts w:hint="eastAsia"/>
        </w:rPr>
        <w:t>　　图表 2025年输配电一次设备发展趋势预测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2396e238e462b" w:history="1">
        <w:r>
          <w:rPr>
            <w:rStyle w:val="Hyperlink"/>
          </w:rPr>
          <w:t>2025-2031年中国输配电一次设备行业发展研究与前景趋势分析报告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2396e238e462b" w:history="1">
        <w:r>
          <w:rPr>
            <w:rStyle w:val="Hyperlink"/>
          </w:rPr>
          <w:t>https://www.20087.com/7/11/ShuPeiDianYiCiSheBeiHangYeFaZhanQuShi.html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热点：电工设备、配电装置一次设备有哪些、输电变电配电、配电一次作业是干嘛的、电力一次设备和二次设备、配电一次系统图、一次配电网和二次配电网、一次配电系统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335058c924b8a" w:history="1">
      <w:r>
        <w:rPr>
          <w:rStyle w:val="Hyperlink"/>
        </w:rPr>
        <w:t>2025-2031年中国输配电一次设备行业发展研究与前景趋势分析报告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uPeiDianYiCiSheBeiHangYeFaZhanQuShi.html" TargetMode="External" Id="R9dd2396e238e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uPeiDianYiCiSheBeiHangYeFaZhanQuShi.html" TargetMode="External" Id="Rbb3335058c92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2025-01-16T02:09:00Z</dcterms:created>
  <dcterms:modified xsi:type="dcterms:W3CDTF">2025-01-16T03:09:00Z</dcterms:modified>
  <dc:subject>2025-2031年中国输配电一次设备行业发展研究与前景趋势分析报告</dc:subject>
  <dc:title>2025-2031年中国输配电一次设备行业发展研究与前景趋势分析报告</dc:title>
  <cp:keywords>2025-2031年中国输配电一次设备行业发展研究与前景趋势分析报告</cp:keywords>
  <dc:description>2025-2031年中国输配电一次设备行业发展研究与前景趋势分析报告</dc:description>
</cp:coreProperties>
</file>