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c777e1c414da0" w:history="1">
              <w:r>
                <w:rPr>
                  <w:rStyle w:val="Hyperlink"/>
                </w:rPr>
                <w:t>全球与中国边缘AI加速卡行业现状调研及市场前景报告（2026-2032年）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c777e1c414da0" w:history="1">
              <w:r>
                <w:rPr>
                  <w:rStyle w:val="Hyperlink"/>
                </w:rPr>
                <w:t>全球与中国边缘AI加速卡行业现状调研及市场前景报告（2026-2032年）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c777e1c414da0" w:history="1">
                <w:r>
                  <w:rPr>
                    <w:rStyle w:val="Hyperlink"/>
                  </w:rPr>
                  <w:t>https://www.20087.com/7/21/BianYuanAIJiaSuKaQianJing.html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AI加速卡是支撑终端侧人工智能推理的关键硬件载体，广泛部署于智能制造、智慧交通、能源巡检及零售安防等场景，用于在靠近数据源的位置实现低延迟、高隐私性的智能分析。边缘AI加速卡普遍基于专用AI芯片架构（如NPU、TPU或FPGA），针对卷积神经网络等主流模型进行硬件级优化，具备高算力密度、低功耗及宽温域运行能力。现阶段产品在接口兼容性（如PCIe、M.2）、散热设计及软件工具链成熟度方面持续完善，支持主流深度学习框架的模型部署。然而，碎片化的应用场景导致算法负载差异大，通用型加速卡在能效比与成本之间难以兼顾；同时，缺乏统一的软硬件生态标准，增加了开发与迁移复杂度。</w:t>
      </w:r>
      <w:r>
        <w:rPr>
          <w:rFonts w:hint="eastAsia"/>
        </w:rPr>
        <w:br/>
      </w:r>
      <w:r>
        <w:rPr>
          <w:rFonts w:hint="eastAsia"/>
        </w:rPr>
        <w:t>　　未来，边缘AI加速卡将朝着异构融合、自适应计算与绿色智能方向发展。市场调研网指出，新一代产品将集成CPU、NPU与硬件安全模块，形成“感知-推理-决策-加密”一体化处理单元，满足端侧闭环控制需求。动态电压频率调节（DVFS）与稀疏计算技术的引入，将根据任务负载实时调整资源分配，最大化能效比。在软件层面，编译器与运行时系统的优化将实现跨芯片架构的模型自动适配，降低开发者门槛。此外，面向可持续发展目标，边缘AI加速卡将采用先进封装与低功耗工艺，配合太阳能或能量采集供电方案，拓展其在野外、高空等无电网环境中的应用。随着6G与通感一体技术推进，边缘AI加速卡还将与通信模组深度融合，成为智能终端内生智能的核心引擎，推动“云-边-端”协同智能架构的全面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fc777e1c414da0" w:history="1">
        <w:r>
          <w:rPr>
            <w:rStyle w:val="Hyperlink"/>
          </w:rPr>
          <w:t>全球与中国边缘AI加速卡行业现状调研及市场前景报告（2026-2032年）</w:t>
        </w:r>
      </w:hyperlink>
      <w:r>
        <w:rPr>
          <w:rFonts w:hint="eastAsia"/>
        </w:rPr>
        <w:t>》，2025年边缘AI加速卡行业市场规模达 亿元，预计2032年市场规模将达 亿元，期间年均复合增长率（CAGR）达 %。报告基于国家统计局、行业协会等详实数据，结合全面市场调研，系统分析了边缘AI加速卡行业的市场规模、技术现状及未来发展方向。报告从经济环境、政策导向等角度出发，深入探讨了边缘AI加速卡行业发展趋势、竞争格局及重点企业的战略布局，同时对边缘AI加速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按产品类型细分，全球边缘AI加速卡市场规模2021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GPU</w:t>
      </w:r>
      <w:r>
        <w:rPr>
          <w:rFonts w:hint="eastAsia"/>
        </w:rPr>
        <w:br/>
      </w:r>
      <w:r>
        <w:rPr>
          <w:rFonts w:hint="eastAsia"/>
        </w:rPr>
        <w:t>　　　　1.3.3 FPGA</w:t>
      </w:r>
      <w:r>
        <w:rPr>
          <w:rFonts w:hint="eastAsia"/>
        </w:rPr>
        <w:br/>
      </w:r>
      <w:r>
        <w:rPr>
          <w:rFonts w:hint="eastAsia"/>
        </w:rPr>
        <w:t>　　　　1.3.4 ASIC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按应用细分，全球边缘AI加速卡市场规模2021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云端部署</w:t>
      </w:r>
      <w:r>
        <w:rPr>
          <w:rFonts w:hint="eastAsia"/>
        </w:rPr>
        <w:br/>
      </w:r>
      <w:r>
        <w:rPr>
          <w:rFonts w:hint="eastAsia"/>
        </w:rPr>
        <w:t>　　　　1.4.3 终端部署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边缘AI加速卡行业发展总体概况</w:t>
      </w:r>
      <w:r>
        <w:rPr>
          <w:rFonts w:hint="eastAsia"/>
        </w:rPr>
        <w:br/>
      </w:r>
      <w:r>
        <w:rPr>
          <w:rFonts w:hint="eastAsia"/>
        </w:rPr>
        <w:t>　　　　1.5.2 边缘AI加速卡行业发展主要特点</w:t>
      </w:r>
      <w:r>
        <w:rPr>
          <w:rFonts w:hint="eastAsia"/>
        </w:rPr>
        <w:br/>
      </w:r>
      <w:r>
        <w:rPr>
          <w:rFonts w:hint="eastAsia"/>
        </w:rPr>
        <w:t>　　　　1.5.3 边缘AI加速卡行业发展影响因素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边缘AI加速卡有利因素</w:t>
      </w:r>
      <w:r>
        <w:rPr>
          <w:rFonts w:hint="eastAsia"/>
        </w:rPr>
        <w:br/>
      </w:r>
      <w:r>
        <w:rPr>
          <w:rFonts w:hint="eastAsia"/>
        </w:rPr>
        <w:t>　　　　1.5.3 .2 边缘AI加速卡不利因素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全球市场，近三年边缘AI加速卡主要企业占有率及排名（按销量）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边缘AI加速卡主要企业在国际市场占有率（按销量，2023-2026）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2025年边缘AI加速卡主要企业在国际市场排名（按销量）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全球市场主要企业边缘AI加速卡销量（2023-2026）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全球市场，近三年边缘AI加速卡主要企业占有率及排名（按收入）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边缘AI加速卡主要企业在国际市场占有率（按收入，2023-2026）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2025年边缘AI加速卡主要企业在国际市场排名（按收入）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全球市场主要企业边缘AI加速卡销售收入（2023-2026）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全球市场主要企业边缘AI加速卡销售价格（2023-2026）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中国市场，近三年边缘AI加速卡主要企业占有率及排名（按销量）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边缘AI加速卡主要企业在中国市场占有率（按销量，2023-2026）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2025年边缘AI加速卡主要企业在中国市场排名（按销量）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中国市场主要企业边缘AI加速卡销量（2023-2026）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中国市场，近三年边缘AI加速卡主要企业占有率及排名（按收入）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边缘AI加速卡主要企业在中国市场占有率（按收入，2023-2026）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2025年边缘AI加速卡主要企业在中国市场排名（按收入）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中国市场主要企业边缘AI加速卡销售收入（2023-2026）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全球主要厂商边缘AI加速卡总部及产地分布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全球主要厂商成立时间及边缘AI加速卡商业化日期</w:t>
      </w:r>
      <w:r>
        <w:rPr>
          <w:rFonts w:hint="eastAsia"/>
        </w:rPr>
        <w:br/>
      </w:r>
      <w:r>
        <w:rPr>
          <w:rFonts w:hint="eastAsia"/>
        </w:rPr>
        <w:t>　　2.8 全球主要厂商边缘AI加速卡产品类型及应用</w:t>
      </w:r>
      <w:r>
        <w:rPr>
          <w:rFonts w:hint="eastAsia"/>
        </w:rPr>
        <w:br/>
      </w:r>
      <w:r>
        <w:rPr>
          <w:rFonts w:hint="eastAsia"/>
        </w:rPr>
        <w:t>　　2.9 边缘AI加速卡行业集中度、竞争程度分析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边缘AI加速卡行业集中度分析：2025年全球Top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全球边缘AI加速卡第一梯队、第二梯队和第三梯队生产商（品牌）及市场份额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全球边缘AI加速卡总体规模分析</w:t>
      </w:r>
      <w:r>
        <w:rPr>
          <w:rFonts w:hint="eastAsia"/>
        </w:rPr>
        <w:br/>
      </w:r>
      <w:r>
        <w:rPr>
          <w:rFonts w:hint="eastAsia"/>
        </w:rPr>
        <w:t>　　3.1 全球边缘AI加速卡供需现状及预测（2021-2032）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全球边缘AI加速卡产能、产量、产能利用率及发展趋势（2021-2032）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全球边缘AI加速卡产量、需求量及发展趋势（2021-2032）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全球主要地区边缘AI加速卡产量及发展趋势（2021-2032）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全球主要地区边缘AI加速卡产量（2021-2026）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全球主要地区边缘AI加速卡产量（2027-2032）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全球主要地区边缘AI加速卡产量市场份额（2021-2032）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中国边缘AI加速卡供需现状及预测（2021-2032）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中国边缘AI加速卡产能、产量、产能利用率及发展趋势（2021-2032）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中国边缘AI加速卡产量、市场需求量及发展趋势（2021-2032）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中国市场边缘AI加速卡进出口（2021-2032）</w:t>
      </w:r>
      <w:r>
        <w:rPr>
          <w:rFonts w:hint="eastAsia"/>
        </w:rPr>
        <w:br/>
      </w:r>
      <w:r>
        <w:rPr>
          <w:rFonts w:hint="eastAsia"/>
        </w:rPr>
        <w:t>　　3.4 全球边缘AI加速卡销量及销售额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全球市场边缘AI加速卡销售额（2021-2032）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全球市场边缘AI加速卡销量（2021-2032）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全球市场边缘AI加速卡价格趋势（2021-2032）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全球边缘AI加速卡主要地区分析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全球主要地区边缘AI加速卡市场规模分析：2021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全球主要地区边缘AI加速卡销售收入及市场份额（2021-2026）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全球主要地区边缘AI加速卡销售收入预测（2027-2032）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全球主要地区边缘AI加速卡销量分析：2021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全球主要地区边缘AI加速卡销量及市场份额（2021-2026）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全球主要地区边缘AI加速卡销量及市场份额预测（2027-2032）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北美市场边缘AI加速卡销量、收入及增长率（2021-2032）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欧洲市场边缘AI加速卡销量、收入及增长率（2021-2032）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中国市场边缘AI加速卡销量、收入及增长率（2021-2032）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日本市场边缘AI加速卡销量、收入及增长率（2021-2032）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东南亚市场边缘AI加速卡销量、收入及增长率（2021-2032）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印度市场边缘AI加速卡销量、收入及增长率（2021-2032）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南美市场边缘AI加速卡销量、收入及增长率（2021-2032）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中东市场边缘AI加速卡销量、收入及增长率（2021-2032）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边缘AI加速卡销量、收入、价格及毛利率（2021-2026）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边缘AI加速卡销量、收入、价格及毛利率（2021-2026）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边缘AI加速卡销量、收入、价格及毛利率（2021-2026）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边缘AI加速卡销量、收入、价格及毛利率（2021-2026）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不同产品类型边缘AI加速卡分析</w:t>
      </w:r>
      <w:r>
        <w:rPr>
          <w:rFonts w:hint="eastAsia"/>
        </w:rPr>
        <w:br/>
      </w:r>
      <w:r>
        <w:rPr>
          <w:rFonts w:hint="eastAsia"/>
        </w:rPr>
        <w:t>　　6.1 全球不同产品类型边缘AI加速卡销量（2021-2032）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全球不同产品类型边缘AI加速卡销量及市场份额（2021-2026）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全球不同产品类型边缘AI加速卡销量预测（2027-2032）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全球不同产品类型边缘AI加速卡收入（2021-2032）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全球不同产品类型边缘AI加速卡收入及市场份额（2021-2026）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全球不同产品类型边缘AI加速卡收入预测（2027-2032）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全球不同产品类型边缘AI加速卡价格走势（2021-2032）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中国不同产品类型边缘AI加速卡销量（2021-2032）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中国不同产品类型边缘AI加速卡销量及市场份额（2021-2026）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中国不同产品类型边缘AI加速卡销量预测（2027-2032）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中国不同产品类型边缘AI加速卡收入（2021-2032）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中国不同产品类型边缘AI加速卡收入及市场份额（2021-2026）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中国不同产品类型边缘AI加速卡收入预测（2027-2032）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不同应用边缘AI加速卡分析</w:t>
      </w:r>
      <w:r>
        <w:rPr>
          <w:rFonts w:hint="eastAsia"/>
        </w:rPr>
        <w:br/>
      </w:r>
      <w:r>
        <w:rPr>
          <w:rFonts w:hint="eastAsia"/>
        </w:rPr>
        <w:t>　　7.1 全球不同应用边缘AI加速卡销量（2021-2032）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全球不同应用边缘AI加速卡销量及市场份额（2021-2026）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全球不同应用边缘AI加速卡销量预测（2027-2032）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全球不同应用边缘AI加速卡收入（2021-2032）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全球不同应用边缘AI加速卡收入及市场份额（2021-2026）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全球不同应用边缘AI加速卡收入预测（2027-2032）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全球不同应用边缘AI加速卡价格走势（2021-2032）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中国不同应用边缘AI加速卡销量（2021-2032）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中国不同应用边缘AI加速卡销量及市场份额（2021-2026）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中国不同应用边缘AI加速卡销量预测（2027-2032）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中国不同应用边缘AI加速卡收入（2021-2032）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中国不同应用边缘AI加速卡收入及市场份额（2021-2026）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中国不同应用边缘AI加速卡收入预测（2027-2032）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边缘AI加速卡行业发展趋势</w:t>
      </w:r>
      <w:r>
        <w:rPr>
          <w:rFonts w:hint="eastAsia"/>
        </w:rPr>
        <w:br/>
      </w:r>
      <w:r>
        <w:rPr>
          <w:rFonts w:hint="eastAsia"/>
        </w:rPr>
        <w:t>　　8.2 边缘AI加速卡行业主要驱动因素</w:t>
      </w:r>
      <w:r>
        <w:rPr>
          <w:rFonts w:hint="eastAsia"/>
        </w:rPr>
        <w:br/>
      </w:r>
      <w:r>
        <w:rPr>
          <w:rFonts w:hint="eastAsia"/>
        </w:rPr>
        <w:t>　　8.3 边缘AI加速卡中国企业SWOT分析</w:t>
      </w:r>
      <w:r>
        <w:rPr>
          <w:rFonts w:hint="eastAsia"/>
        </w:rPr>
        <w:br/>
      </w:r>
      <w:r>
        <w:rPr>
          <w:rFonts w:hint="eastAsia"/>
        </w:rPr>
        <w:t>　　8.4 中国边缘AI加速卡行业政策环境分析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边缘AI加速卡行业产业链简介</w:t>
      </w:r>
      <w:r>
        <w:rPr>
          <w:rFonts w:hint="eastAsia"/>
        </w:rPr>
        <w:br/>
      </w:r>
      <w:r>
        <w:rPr>
          <w:rFonts w:hint="eastAsia"/>
        </w:rPr>
        <w:t>　　　　9.1.1 边缘AI加速卡行业供应链分析</w:t>
      </w:r>
      <w:r>
        <w:rPr>
          <w:rFonts w:hint="eastAsia"/>
        </w:rPr>
        <w:br/>
      </w:r>
      <w:r>
        <w:rPr>
          <w:rFonts w:hint="eastAsia"/>
        </w:rPr>
        <w:t>　　　　9.1.2 边缘AI加速卡主要原料及供应情况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边缘AI加速卡行业采购模式</w:t>
      </w:r>
      <w:r>
        <w:rPr>
          <w:rFonts w:hint="eastAsia"/>
        </w:rPr>
        <w:br/>
      </w:r>
      <w:r>
        <w:rPr>
          <w:rFonts w:hint="eastAsia"/>
        </w:rPr>
        <w:t>　　9.3 边缘AI加速卡行业生产模式</w:t>
      </w:r>
      <w:r>
        <w:rPr>
          <w:rFonts w:hint="eastAsia"/>
        </w:rPr>
        <w:br/>
      </w:r>
      <w:r>
        <w:rPr>
          <w:rFonts w:hint="eastAsia"/>
        </w:rPr>
        <w:t>　　9.4 边缘AI加速卡行业销售模式及销售渠道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按产品类型细分，全球边缘AI加速卡市场规模2021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按应用细分，全球边缘AI加速卡市场规模（CAGR）2021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边缘AI加速卡行业发展主要特点</w:t>
      </w:r>
      <w:r>
        <w:rPr>
          <w:rFonts w:hint="eastAsia"/>
        </w:rPr>
        <w:br/>
      </w:r>
      <w:r>
        <w:rPr>
          <w:rFonts w:hint="eastAsia"/>
        </w:rPr>
        <w:t>　　表 4： 边缘AI加速卡行业发展有利因素分析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边缘AI加速卡行业发展不利因素分析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进入边缘AI加速卡行业壁垒</w:t>
      </w:r>
      <w:r>
        <w:rPr>
          <w:rFonts w:hint="eastAsia"/>
        </w:rPr>
        <w:br/>
      </w:r>
      <w:r>
        <w:rPr>
          <w:rFonts w:hint="eastAsia"/>
        </w:rPr>
        <w:t>　　表 7： 边缘AI加速卡主要企业在国际市场占有率（按销量，2023-2026）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2025年边缘AI加速卡主要企业在国际市场排名（按销量）&amp;（千件）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全球市场主要企业边缘AI加速卡销量（2023-2026）&amp;（千件）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边缘AI加速卡主要企业在国际市场占有率（按收入，2023-2026）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2025年边缘AI加速卡主要企业在国际市场排名（按收入）&amp;（万元）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全球市场主要企业边缘AI加速卡销售收入（2023-2026）&amp;（万元）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全球市场主要企业边缘AI加速卡销售价格（2023-2026）&amp;（元/件）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边缘AI加速卡主要企业在中国市场占有率（按销量，2023-2026）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2025年边缘AI加速卡主要企业在中国市场排名（按销量）&amp;（千件）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中国市场主要企业边缘AI加速卡销量（2023-2026）&amp;（千件）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边缘AI加速卡主要企业在中国市场占有率（按收入，2023-2026）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2025年边缘AI加速卡主要企业在中国市场排名（按收入）&amp;（万元）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中国市场主要企业边缘AI加速卡销售收入（2023-2026）&amp;（万元）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全球主要厂商边缘AI加速卡总部及产地分布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全球主要厂商成立时间及边缘AI加速卡商业化日期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全球主要厂商边缘AI加速卡产品类型及应用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2025年全球边缘AI加速卡主要厂商市场地位（第一梯队、第二梯队和第三梯队）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全球边缘AI加速卡市场投资、并购等现状分析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全球主要地区边缘AI加速卡产量增速（CAGR）：（2021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全球主要地区边缘AI加速卡产量（2021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全球主要地区边缘AI加速卡产量（2021-2026）&amp;（千件）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全球主要地区边缘AI加速卡产量（2027-2032）&amp;（千件）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全球主要地区边缘AI加速卡产量市场份额（2021-2026）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全球主要地区边缘AI加速卡产量市场份额（2027-2032）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中国市场边缘AI加速卡产量、销量、进出口（2021-2026）&amp;（千件）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中国市场边缘AI加速卡产量、销量、进出口预测（2027-2032）&amp;（千件）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全球主要地区边缘AI加速卡销售收入增速：（2021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全球主要地区边缘AI加速卡销售收入（2021-2026）&amp;（万元）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全球主要地区边缘AI加速卡销售收入市场份额（2021-2026）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全球主要地区边缘AI加速卡收入（2027-2032）&amp;（万元）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全球主要地区边缘AI加速卡收入市场份额（2027-2032）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全球主要地区边缘AI加速卡销量（千件）：2021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全球主要地区边缘AI加速卡销量（2021-2026）&amp;（千件）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全球主要地区边缘AI加速卡销量市场份额（2021-2026）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全球主要地区边缘AI加速卡销量（2027-2032）&amp;（千件）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全球主要地区边缘AI加速卡销量份额（2027-2032）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边缘AI加速卡销量（千件）、收入（万元）、价格（元/件）及毛利率（2021-2026）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边缘AI加速卡销量（千件）、收入（万元）、价格（元/件）及毛利率（2021-2026）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边缘AI加速卡销量（千件）、收入（万元）、价格（元/件）及毛利率（2021-2026）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边缘AI加速卡销量（千件）、收入（万元）、价格（元/件）及毛利率（2021-2026）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边缘AI加速卡销量（千件）、收入（万元）、价格（元/件）及毛利率（2021-2026）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边缘AI加速卡销量（千件）、收入（万元）、价格（元/件）及毛利率（2021-2026）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边缘AI加速卡销量（千件）、收入（万元）、价格（元/件）及毛利率（2021-2026）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边缘AI加速卡销量（千件）、收入（万元）、价格（元/件）及毛利率（2021-2026）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边缘AI加速卡销量（千件）、收入（万元）、价格（元/件）及毛利率（2021-2026）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边缘AI加速卡销量（千件）、收入（万元）、价格（元/件）及毛利率（2021-2026）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边缘AI加速卡销量（千件）、收入（万元）、价格（元/件）及毛利率（2021-2026）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边缘AI加速卡销量（千件）、收入（万元）、价格（元/件）及毛利率（2021-2026）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边缘AI加速卡销量（千件）、收入（万元）、价格（元/件）及毛利率（2021-2026）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边缘AI加速卡销量（千件）、收入（万元）、价格（元/件）及毛利率（2021-2026）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边缘AI加速卡生产基地、销售区域、竞争对手及市场地位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边缘AI加速卡产品规格、参数及市场应用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边缘AI加速卡销量（千件）、收入（万元）、价格（元/件）及毛利率（2021-2026）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全球不同产品类型边缘AI加速卡销量（2021-2026）&amp;（千件）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全球不同产品类型边缘AI加速卡销量市场份额（2021-2026）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全球不同产品类型边缘AI加速卡销量预测（2027-2032）&amp;（千件）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全球市场不同产品类型边缘AI加速卡销量市场份额预测（2027-2032）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全球不同产品类型边缘AI加速卡收入（2021-2026）&amp;（万元）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全球不同产品类型边缘AI加速卡收入市场份额（2021-2026）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全球不同产品类型边缘AI加速卡收入预测（2027-2032）&amp;（万元）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全球不同产品类型边缘AI加速卡收入市场份额预测（2027-2032）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中国不同产品类型边缘AI加速卡销量（2021-2026）&amp;（千件）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中国不同产品类型边缘AI加速卡销量市场份额（2021-2026）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中国不同产品类型边缘AI加速卡销量预测（2027-2032）&amp;（千件）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全球市场不同产品类型边缘AI加速卡销量市场份额预测（2027-2032）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中国不同产品类型边缘AI加速卡收入（2021-2026）&amp;（万元）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中国不同产品类型边缘AI加速卡收入市场份额（2021-2026）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中国不同产品类型边缘AI加速卡收入预测（2027-2032）&amp;（万元）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中国不同产品类型边缘AI加速卡收入市场份额预测（2027-2032）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全球不同应用边缘AI加速卡销量（2021-2026）&amp;（千件）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全球不同应用边缘AI加速卡销量市场份额（2021-2026）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全球不同应用边缘AI加速卡销量预测（2027-2032）&amp;（千件）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全球市场不同应用边缘AI加速卡销量市场份额预测（2027-2032）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全球不同应用边缘AI加速卡收入（2021-2026）&amp;（万元）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全球不同应用边缘AI加速卡收入市场份额（2021-2026）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全球不同应用边缘AI加速卡收入预测（2027-2032）&amp;（万元）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全球不同应用边缘AI加速卡收入市场份额预测（2027-2032）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中国不同应用边缘AI加速卡销量（2021-2026）&amp;（千件）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中国不同应用边缘AI加速卡销量市场份额（2021-2026）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中国不同应用边缘AI加速卡销量预测（2027-2032）&amp;（千件）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中国市场不同应用边缘AI加速卡销量市场份额预测（2027-2032）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中国不同应用边缘AI加速卡收入（2021-2026）&amp;（万元）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中国不同应用边缘AI加速卡收入市场份额（2021-2026）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中国不同应用边缘AI加速卡收入预测（2027-2032）&amp;（万元）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中国不同应用边缘AI加速卡收入市场份额预测（2027-2032）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边缘AI加速卡行业发展趋势</w:t>
      </w:r>
      <w:r>
        <w:rPr>
          <w:rFonts w:hint="eastAsia"/>
        </w:rPr>
        <w:br/>
      </w:r>
      <w:r>
        <w:rPr>
          <w:rFonts w:hint="eastAsia"/>
        </w:rPr>
        <w:t>　　表 151： 边缘AI加速卡行业主要驱动因素</w:t>
      </w:r>
      <w:r>
        <w:rPr>
          <w:rFonts w:hint="eastAsia"/>
        </w:rPr>
        <w:br/>
      </w:r>
      <w:r>
        <w:rPr>
          <w:rFonts w:hint="eastAsia"/>
        </w:rPr>
        <w:t>　　表 152： 边缘AI加速卡行业供应链分析</w:t>
      </w:r>
      <w:r>
        <w:rPr>
          <w:rFonts w:hint="eastAsia"/>
        </w:rPr>
        <w:br/>
      </w:r>
      <w:r>
        <w:rPr>
          <w:rFonts w:hint="eastAsia"/>
        </w:rPr>
        <w:t>　　表 153： 边缘AI加速卡上游原料供应商</w:t>
      </w:r>
      <w:r>
        <w:rPr>
          <w:rFonts w:hint="eastAsia"/>
        </w:rPr>
        <w:br/>
      </w:r>
      <w:r>
        <w:rPr>
          <w:rFonts w:hint="eastAsia"/>
        </w:rPr>
        <w:t>　　表 154： 边缘AI加速卡主要地区不同应用客户分析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边缘AI加速卡典型经销商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边缘AI加速卡产品图片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全球不同产品类型边缘AI加速卡销售额2021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全球不同产品类型边缘AI加速卡市场份额2025 &amp; 2032</w:t>
      </w:r>
      <w:r>
        <w:rPr>
          <w:rFonts w:hint="eastAsia"/>
        </w:rPr>
        <w:br/>
      </w:r>
      <w:r>
        <w:rPr>
          <w:rFonts w:hint="eastAsia"/>
        </w:rPr>
        <w:t>　　图 4： GPU产品图片</w:t>
      </w:r>
      <w:r>
        <w:rPr>
          <w:rFonts w:hint="eastAsia"/>
        </w:rPr>
        <w:br/>
      </w:r>
      <w:r>
        <w:rPr>
          <w:rFonts w:hint="eastAsia"/>
        </w:rPr>
        <w:t>　　图 5： FPGA产品图片</w:t>
      </w:r>
      <w:r>
        <w:rPr>
          <w:rFonts w:hint="eastAsia"/>
        </w:rPr>
        <w:br/>
      </w:r>
      <w:r>
        <w:rPr>
          <w:rFonts w:hint="eastAsia"/>
        </w:rPr>
        <w:t>　　图 6： ASIC产品图片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全球不同应用边缘AI加速卡市场份额2025 &amp; 2032</w:t>
      </w:r>
      <w:r>
        <w:rPr>
          <w:rFonts w:hint="eastAsia"/>
        </w:rPr>
        <w:br/>
      </w:r>
      <w:r>
        <w:rPr>
          <w:rFonts w:hint="eastAsia"/>
        </w:rPr>
        <w:t>　　图 9： 云端部署</w:t>
      </w:r>
      <w:r>
        <w:rPr>
          <w:rFonts w:hint="eastAsia"/>
        </w:rPr>
        <w:br/>
      </w:r>
      <w:r>
        <w:rPr>
          <w:rFonts w:hint="eastAsia"/>
        </w:rPr>
        <w:t>　　图 10： 终端部署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2025年全球前五大生产商边缘AI加速卡市场份额</w:t>
      </w:r>
      <w:r>
        <w:rPr>
          <w:rFonts w:hint="eastAsia"/>
        </w:rPr>
        <w:br/>
      </w:r>
      <w:r>
        <w:rPr>
          <w:rFonts w:hint="eastAsia"/>
        </w:rPr>
        <w:t>　　图 12： 2025年全球边缘AI加速卡第一梯队、第二梯队和第三梯队厂商及市场份额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全球边缘AI加速卡产能、产量、产能利用率及发展趋势（2021-2032）&amp;（千件）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全球边缘AI加速卡产量、需求量及发展趋势（2021-2032）&amp;（千件）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全球主要地区边缘AI加速卡产量市场份额（2021-2032）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中国边缘AI加速卡产能、产量、产能利用率及发展趋势（2021-2032）&amp;（千件）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中国边缘AI加速卡产量、市场需求量及发展趋势（2021-2032）&amp;（千件）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全球边缘AI加速卡市场销售额及增长率：（2021-2032）&amp;（万元）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全球市场边缘AI加速卡市场规模：2021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全球市场边缘AI加速卡销量及增长率（2021-2032）&amp;（千件）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全球市场边缘AI加速卡价格趋势（2021-2032）&amp;（元/件）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全球主要地区边缘AI加速卡销售收入（2021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全球主要地区边缘AI加速卡销售收入市场份额（2021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北美市场边缘AI加速卡销量及增长率（2021-2032）&amp;（千件）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北美市场边缘AI加速卡收入及增长率（2021-2032）&amp;（万元）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欧洲市场边缘AI加速卡销量及增长率（2021-2032）&amp;（千件）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欧洲市场边缘AI加速卡收入及增长率（2021-2032）&amp;（万元）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中国市场边缘AI加速卡销量及增长率（2021-2032）&amp;（千件）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中国市场边缘AI加速卡收入及增长率（2021-2032）&amp;（万元）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日本市场边缘AI加速卡销量及增长率（2021-2032）&amp;（千件）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日本市场边缘AI加速卡收入及增长率（2021-2032）&amp;（万元）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东南亚市场边缘AI加速卡销量及增长率（2021-2032）&amp;（千件）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东南亚市场边缘AI加速卡收入及增长率（2021-2032）&amp;（万元）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印度市场边缘AI加速卡销量及增长率（2021-2032）&amp;（千件）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印度市场边缘AI加速卡收入及增长率（2021-2032）&amp;（万元）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南美市场边缘AI加速卡销量及增长率（2021-2032）&amp;（千件）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南美市场边缘AI加速卡收入及增长率（2021-2032）&amp;（万元）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中东市场边缘AI加速卡销量及增长率（2021-2032）&amp;（千件）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中东市场边缘AI加速卡收入及增长率（2021-2032）&amp;（万元）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全球不同产品类型边缘AI加速卡价格走势（2021-2032）&amp;（元/件）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全球不同应用边缘AI加速卡价格走势（2021-2032）&amp;（元/件）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边缘AI加速卡中国企业SWOT分析</w:t>
      </w:r>
      <w:r>
        <w:rPr>
          <w:rFonts w:hint="eastAsia"/>
        </w:rPr>
        <w:br/>
      </w:r>
      <w:r>
        <w:rPr>
          <w:rFonts w:hint="eastAsia"/>
        </w:rPr>
        <w:t>　　图 43： 边缘AI加速卡产业链</w:t>
      </w:r>
      <w:r>
        <w:rPr>
          <w:rFonts w:hint="eastAsia"/>
        </w:rPr>
        <w:br/>
      </w:r>
      <w:r>
        <w:rPr>
          <w:rFonts w:hint="eastAsia"/>
        </w:rPr>
        <w:t>　　图 44： 边缘AI加速卡行业采购模式分析</w:t>
      </w:r>
      <w:r>
        <w:rPr>
          <w:rFonts w:hint="eastAsia"/>
        </w:rPr>
        <w:br/>
      </w:r>
      <w:r>
        <w:rPr>
          <w:rFonts w:hint="eastAsia"/>
        </w:rPr>
        <w:t>　　图 45： 边缘AI加速卡行业生产模式</w:t>
      </w:r>
      <w:r>
        <w:rPr>
          <w:rFonts w:hint="eastAsia"/>
        </w:rPr>
        <w:br/>
      </w:r>
      <w:r>
        <w:rPr>
          <w:rFonts w:hint="eastAsia"/>
        </w:rPr>
        <w:t>　　图 46： 边缘AI加速卡行业销售模式分析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c777e1c414da0" w:history="1">
        <w:r>
          <w:rPr>
            <w:rStyle w:val="Hyperlink"/>
          </w:rPr>
          <w:t>全球与中国边缘AI加速卡行业现状调研及市场前景报告（2026-2032年）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c777e1c414da0" w:history="1">
        <w:r>
          <w:rPr>
            <w:rStyle w:val="Hyperlink"/>
          </w:rPr>
          <w:t>https://www.20087.com/7/21/BianYuanAIJiaSuKaQianJing.html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热点：ai加速器是什么意思、边缘加速器最新版本、wifi加速器、什么是ai边缘计算、ai怎么在一个图案边缘里面、边缘计算哪家强、ai边缘平滑、边缘免费全球节点加速器、推荐10倍加速辅助工具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e939120544f45" w:history="1">
      <w:r>
        <w:rPr>
          <w:rStyle w:val="Hyperlink"/>
        </w:rPr>
        <w:t>全球与中国边缘AI加速卡行业现状调研及市场前景报告（2026-2032年）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ianYuanAIJiaSuKaQianJing.html" TargetMode="External" Id="R43fc777e1c41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ianYuanAIJiaSuKaQianJing.html" TargetMode="External" Id="R3e1e93912054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2026-03-21T08:35:29Z</dcterms:created>
  <dcterms:modified xsi:type="dcterms:W3CDTF">2026-03-21T09:35:29Z</dcterms:modified>
  <dc:subject>全球与中国边缘AI加速卡行业现状调研及市场前景报告（2026-2032年）</dc:subject>
  <dc:title>全球与中国边缘AI加速卡行业现状调研及市场前景报告（2026-2032年）</dc:title>
  <cp:keywords>全球与中国边缘AI加速卡行业现状调研及市场前景报告（2026-2032年）</cp:keywords>
  <dc:description>全球与中国边缘AI加速卡行业现状调研及市场前景报告（2026-2032年）</dc:description>
</cp:coreProperties>
</file>