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8704160ce464f" w:history="1">
              <w:r>
                <w:rPr>
                  <w:rStyle w:val="Hyperlink"/>
                </w:rPr>
                <w:t>中国运算放大器行业现状与发展趋势预测报告（2025-2031年）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8704160ce464f" w:history="1">
              <w:r>
                <w:rPr>
                  <w:rStyle w:val="Hyperlink"/>
                </w:rPr>
                <w:t>中国运算放大器行业现状与发展趋势预测报告（2025-2031年）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8704160ce464f" w:history="1">
                <w:r>
                  <w:rPr>
                    <w:rStyle w:val="Hyperlink"/>
                  </w:rPr>
                  <w:t>https://www.20087.com/7/71/YunSuanFangDaQiHangYeQuShi.html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是一种具有极高输入阻抗、低输出阻抗和高增益的电子组件，广泛应用于信号放大、滤波、电压比较和数学运算等电路中。近年来，随着微电子技术和集成电路设计的进步，运算放大器的性能和集成度有了显著提升。新一代的运算放大器不仅功耗更低、体积更小，还具有更宽的工作温度范围和更高的稳定性，满足了航空航天、医疗设备和通信系统等高要求应用的需求。</w:t>
      </w:r>
      <w:r>
        <w:rPr>
          <w:rFonts w:hint="eastAsia"/>
        </w:rPr>
        <w:br/>
      </w:r>
      <w:r>
        <w:rPr>
          <w:rFonts w:hint="eastAsia"/>
        </w:rPr>
        <w:t>　　未来，运算放大器将朝着更高精度、更高速度和更低功耗方向发展。随着纳米技术和新材料的应用，运算放大器将实现更高的信号处理能力，满足超高速数据传输和精密测量的需求。同时，面向物联网、可穿戴设备和移动应用的运算放大器，将注重低功耗设计，延长设备的电池寿命。此外，智能化运算放大器的开发，将集成信号分析和自适应控制功能，提升电路的智能化水平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8704160ce464f" w:history="1">
        <w:r>
          <w:rPr>
            <w:rStyle w:val="Hyperlink"/>
          </w:rPr>
          <w:t>中国运算放大器行业现状与发展趋势预测报告（2025-2031年）</w:t>
        </w:r>
      </w:hyperlink>
      <w:r>
        <w:rPr>
          <w:rFonts w:hint="eastAsia"/>
        </w:rPr>
        <w:t>》通过严谨的分析、翔实的数据及直观的图表，系统解析了运算放大器行业的市场规模、需求变化、价格波动及产业链结构。报告全面评估了当前运算放大器市场现状，科学预测了未来市场前景与发展趋势，重点剖析了运算放大器细分市场的机遇与挑战。同时，报告对运算放大器重点企业的竞争地位及市场集中度进行了评估，为运算放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运算放大器行业界定</w:t>
      </w:r>
      <w:r>
        <w:rPr>
          <w:rFonts w:hint="eastAsia"/>
        </w:rPr>
        <w:br/>
      </w:r>
      <w:r>
        <w:rPr>
          <w:rFonts w:hint="eastAsia"/>
        </w:rPr>
        <w:t>　　第一节 运算放大器行业定义</w:t>
      </w:r>
      <w:r>
        <w:rPr>
          <w:rFonts w:hint="eastAsia"/>
        </w:rPr>
        <w:br/>
      </w:r>
      <w:r>
        <w:rPr>
          <w:rFonts w:hint="eastAsia"/>
        </w:rPr>
        <w:t>　　第二节 运算放大器行业特点分析</w:t>
      </w:r>
      <w:r>
        <w:rPr>
          <w:rFonts w:hint="eastAsia"/>
        </w:rPr>
        <w:br/>
      </w:r>
      <w:r>
        <w:rPr>
          <w:rFonts w:hint="eastAsia"/>
        </w:rPr>
        <w:t>　　第三节 运算放大器行业发展历程</w:t>
      </w:r>
      <w:r>
        <w:rPr>
          <w:rFonts w:hint="eastAsia"/>
        </w:rPr>
        <w:br/>
      </w:r>
      <w:r>
        <w:rPr>
          <w:rFonts w:hint="eastAsia"/>
        </w:rPr>
        <w:t>　　第四节 运算放大器产业链分析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2024-2025年全球运算放大器行业发展态势分析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全球运算放大器行业总体情况</w:t>
      </w:r>
      <w:r>
        <w:rPr>
          <w:rFonts w:hint="eastAsia"/>
        </w:rPr>
        <w:br/>
      </w:r>
      <w:r>
        <w:rPr>
          <w:rFonts w:hint="eastAsia"/>
        </w:rPr>
        <w:t>　　第二节 运算放大器行业重点国家、地区市场分析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全球运算放大器行业发展前景预测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运算放大器行业经济环境分析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运算放大器行业政策环境分析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一、运算放大器行业相关政策</w:t>
      </w:r>
      <w:r>
        <w:rPr>
          <w:rFonts w:hint="eastAsia"/>
        </w:rPr>
        <w:br/>
      </w:r>
      <w:r>
        <w:rPr>
          <w:rFonts w:hint="eastAsia"/>
        </w:rPr>
        <w:t>　　　　二、运算放大器行业相关标准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2024-2025年运算放大器行业技术发展现状及趋势分析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运算放大器行业技术发展现状分析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国内外运算放大器行业技术差异与原因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运算放大器行业技术发展方向、趋势预测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提升运算放大器行业技术能力策略建议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中国运算放大器行业市场供需状况分析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中国运算放大器行业市场规模情况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中国运算放大器行业市场需求状况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二、运算放大器行业市场需求特点分析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中国运算放大器行业产量情况分析与预测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二、2024年运算放大器行业产量特点分析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三、2025-2031年运算放大器行业产量预测分析</w:t>
      </w:r>
      <w:r>
        <w:rPr>
          <w:rFonts w:hint="eastAsia"/>
        </w:rPr>
        <w:br/>
      </w:r>
      <w:r>
        <w:rPr>
          <w:rFonts w:hint="eastAsia"/>
        </w:rPr>
        <w:t>　　第四节 运算放大器行业市场供需平衡状况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中国运算放大器行业进出口情况分析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运算放大器行业出口情况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运算放大器行业进口情况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运算放大器行业进出口面临的挑战及对策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2024-2025年中国运算放大器行业产品价格监测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一、运算放大器市场价格特征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二、当前运算放大器市场价格评述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三、影响运算放大器市场价格因素分析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四、未来运算放大器市场价格走势预测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中国运算放大器行业重点区域市场分析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运算放大器行业区域市场分布情况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2024-2025年运算放大器行业细分市场调研分析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运算放大器细分产品（一）市场调研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运算放大器细分产品（二）市场调研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2024-2025年运算放大器行业上、下游市场分析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运算放大器行业上游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运算放大器行业下游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运算放大器重点企业（一）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运算放大器重点企业（二）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运算放大器重点企业（三）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运算放大器重点企业（四）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运算放大器重点企业（五）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运算放大器重点企业（六）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运算放大器行业风险及对策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2025-2031年运算放大器行业投资特性分析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一、运算放大器行业进入壁垒</w:t>
      </w:r>
      <w:r>
        <w:rPr>
          <w:rFonts w:hint="eastAsia"/>
        </w:rPr>
        <w:br/>
      </w:r>
      <w:r>
        <w:rPr>
          <w:rFonts w:hint="eastAsia"/>
        </w:rPr>
        <w:t>　　　　二、运算放大器行业盈利模式</w:t>
      </w:r>
      <w:r>
        <w:rPr>
          <w:rFonts w:hint="eastAsia"/>
        </w:rPr>
        <w:br/>
      </w:r>
      <w:r>
        <w:rPr>
          <w:rFonts w:hint="eastAsia"/>
        </w:rPr>
        <w:t>　　　　三、运算放大器行业盈利因素</w:t>
      </w:r>
      <w:r>
        <w:rPr>
          <w:rFonts w:hint="eastAsia"/>
        </w:rPr>
        <w:br/>
      </w:r>
      <w:r>
        <w:rPr>
          <w:rFonts w:hint="eastAsia"/>
        </w:rPr>
        <w:t>　　第三节 运算放大器行业“波特五力模型”分析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2025-2031年运算放大器行业风险及对策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运算放大器企业竞争策略分析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运算放大器市场竞争策略分析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一、2025-2031年中国运算放大器市场增长潜力分析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二、2025-2031年中国运算放大器主要潜力品种分析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三、现有运算放大器产品竞争策略分析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四、潜力运算放大器品种竞争策略选择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2025-2031年中国运算放大器企业竞争策略分析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一、2025-2031年我国运算放大器市场竞争趋势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二、2025-2031年运算放大器行业竞争格局展望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四、2025-2031年运算放大器企业竞争策略分析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2025-2031年中国运算放大器行业发展趋势分析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一、2025-2031年运算放大器技术发展趋势分析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二、2025-2031年运算放大器产品发展趋势分析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2025-2031年中国运算放大器市场趋势分析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一、2025-2031年运算放大器发展趋势预测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二、2025-2025年运算放大器市场前景分析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三、2025-2031年运算放大器产业政策趋向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2025-2031年运算放大器行业投资价值评估分析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运算放大器行业发展建议分析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运算放大器行业研究结论及建议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运算放大器细分行业研究结论及建议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[中.智林]运算放大器行业竞争策略总结及建议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运算放大器图片</w:t>
      </w:r>
      <w:r>
        <w:rPr>
          <w:rFonts w:hint="eastAsia"/>
        </w:rPr>
        <w:br/>
      </w:r>
      <w:r>
        <w:rPr>
          <w:rFonts w:hint="eastAsia"/>
        </w:rPr>
        <w:t>　　图表 运算放大器种类 分类</w:t>
      </w:r>
      <w:r>
        <w:rPr>
          <w:rFonts w:hint="eastAsia"/>
        </w:rPr>
        <w:br/>
      </w:r>
      <w:r>
        <w:rPr>
          <w:rFonts w:hint="eastAsia"/>
        </w:rPr>
        <w:t>　　图表 运算放大器用途 应用</w:t>
      </w:r>
      <w:r>
        <w:rPr>
          <w:rFonts w:hint="eastAsia"/>
        </w:rPr>
        <w:br/>
      </w:r>
      <w:r>
        <w:rPr>
          <w:rFonts w:hint="eastAsia"/>
        </w:rPr>
        <w:t>　　图表 运算放大器主要特点</w:t>
      </w:r>
      <w:r>
        <w:rPr>
          <w:rFonts w:hint="eastAsia"/>
        </w:rPr>
        <w:br/>
      </w:r>
      <w:r>
        <w:rPr>
          <w:rFonts w:hint="eastAsia"/>
        </w:rPr>
        <w:t>　　图表 运算放大器产业链分析</w:t>
      </w:r>
      <w:r>
        <w:rPr>
          <w:rFonts w:hint="eastAsia"/>
        </w:rPr>
        <w:br/>
      </w:r>
      <w:r>
        <w:rPr>
          <w:rFonts w:hint="eastAsia"/>
        </w:rPr>
        <w:t>　　图表 运算放大器政策分析</w:t>
      </w:r>
      <w:r>
        <w:rPr>
          <w:rFonts w:hint="eastAsia"/>
        </w:rPr>
        <w:br/>
      </w:r>
      <w:r>
        <w:rPr>
          <w:rFonts w:hint="eastAsia"/>
        </w:rPr>
        <w:t>　　图表 运算放大器技术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2019-2024年运算放大器行业市场容量分析</w:t>
      </w:r>
      <w:r>
        <w:rPr>
          <w:rFonts w:hint="eastAsia"/>
        </w:rPr>
        <w:br/>
      </w:r>
      <w:r>
        <w:rPr>
          <w:rFonts w:hint="eastAsia"/>
        </w:rPr>
        <w:t>　　图表 运算放大器生产现状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运算放大器行业动态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2019-2024年中国运算放大器市场需求量及增速统计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2024年中国运算放大器行业需求领域分布格局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2019-2024年中国运算放大器进口情况分析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2019-2024年中国运算放大器价格走势</w:t>
      </w:r>
      <w:r>
        <w:rPr>
          <w:rFonts w:hint="eastAsia"/>
        </w:rPr>
        <w:br/>
      </w:r>
      <w:r>
        <w:rPr>
          <w:rFonts w:hint="eastAsia"/>
        </w:rPr>
        <w:t>　　图表 2024年运算放大器成本和利润分析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运算放大器品牌</w:t>
      </w:r>
      <w:r>
        <w:rPr>
          <w:rFonts w:hint="eastAsia"/>
        </w:rPr>
        <w:br/>
      </w:r>
      <w:r>
        <w:rPr>
          <w:rFonts w:hint="eastAsia"/>
        </w:rPr>
        <w:t>　　图表 运算放大器企业（一）概况</w:t>
      </w:r>
      <w:r>
        <w:rPr>
          <w:rFonts w:hint="eastAsia"/>
        </w:rPr>
        <w:br/>
      </w:r>
      <w:r>
        <w:rPr>
          <w:rFonts w:hint="eastAsia"/>
        </w:rPr>
        <w:t>　　图表 企业运算放大器型号 规格</w:t>
      </w:r>
      <w:r>
        <w:rPr>
          <w:rFonts w:hint="eastAsia"/>
        </w:rPr>
        <w:br/>
      </w:r>
      <w:r>
        <w:rPr>
          <w:rFonts w:hint="eastAsia"/>
        </w:rPr>
        <w:t>　　图表 运算放大器企业（一）经营分析</w:t>
      </w:r>
      <w:r>
        <w:rPr>
          <w:rFonts w:hint="eastAsia"/>
        </w:rPr>
        <w:br/>
      </w:r>
      <w:r>
        <w:rPr>
          <w:rFonts w:hint="eastAsia"/>
        </w:rPr>
        <w:t>　　图表 运算放大器企业（一）盈利能力情况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运算放大器上游现状</w:t>
      </w:r>
      <w:r>
        <w:rPr>
          <w:rFonts w:hint="eastAsia"/>
        </w:rPr>
        <w:br/>
      </w:r>
      <w:r>
        <w:rPr>
          <w:rFonts w:hint="eastAsia"/>
        </w:rPr>
        <w:t>　　图表 运算放大器下游调研</w:t>
      </w:r>
      <w:r>
        <w:rPr>
          <w:rFonts w:hint="eastAsia"/>
        </w:rPr>
        <w:br/>
      </w:r>
      <w:r>
        <w:rPr>
          <w:rFonts w:hint="eastAsia"/>
        </w:rPr>
        <w:t>　　图表 运算放大器企业（二）概况</w:t>
      </w:r>
      <w:r>
        <w:rPr>
          <w:rFonts w:hint="eastAsia"/>
        </w:rPr>
        <w:br/>
      </w:r>
      <w:r>
        <w:rPr>
          <w:rFonts w:hint="eastAsia"/>
        </w:rPr>
        <w:t>　　图表 企业运算放大器型号 规格</w:t>
      </w:r>
      <w:r>
        <w:rPr>
          <w:rFonts w:hint="eastAsia"/>
        </w:rPr>
        <w:br/>
      </w:r>
      <w:r>
        <w:rPr>
          <w:rFonts w:hint="eastAsia"/>
        </w:rPr>
        <w:t>　　图表 运算放大器企业（二）经营分析</w:t>
      </w:r>
      <w:r>
        <w:rPr>
          <w:rFonts w:hint="eastAsia"/>
        </w:rPr>
        <w:br/>
      </w:r>
      <w:r>
        <w:rPr>
          <w:rFonts w:hint="eastAsia"/>
        </w:rPr>
        <w:t>　　图表 运算放大器企业（二）盈利能力情况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运算放大器企业（三）概况</w:t>
      </w:r>
      <w:r>
        <w:rPr>
          <w:rFonts w:hint="eastAsia"/>
        </w:rPr>
        <w:br/>
      </w:r>
      <w:r>
        <w:rPr>
          <w:rFonts w:hint="eastAsia"/>
        </w:rPr>
        <w:t>　　图表 企业运算放大器型号 规格</w:t>
      </w:r>
      <w:r>
        <w:rPr>
          <w:rFonts w:hint="eastAsia"/>
        </w:rPr>
        <w:br/>
      </w:r>
      <w:r>
        <w:rPr>
          <w:rFonts w:hint="eastAsia"/>
        </w:rPr>
        <w:t>　　图表 运算放大器企业（三）经营分析</w:t>
      </w:r>
      <w:r>
        <w:rPr>
          <w:rFonts w:hint="eastAsia"/>
        </w:rPr>
        <w:br/>
      </w:r>
      <w:r>
        <w:rPr>
          <w:rFonts w:hint="eastAsia"/>
        </w:rPr>
        <w:t>　　图表 运算放大器企业（三）盈利能力情况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运算放大器优势</w:t>
      </w:r>
      <w:r>
        <w:rPr>
          <w:rFonts w:hint="eastAsia"/>
        </w:rPr>
        <w:br/>
      </w:r>
      <w:r>
        <w:rPr>
          <w:rFonts w:hint="eastAsia"/>
        </w:rPr>
        <w:t>　　图表 运算放大器劣势</w:t>
      </w:r>
      <w:r>
        <w:rPr>
          <w:rFonts w:hint="eastAsia"/>
        </w:rPr>
        <w:br/>
      </w:r>
      <w:r>
        <w:rPr>
          <w:rFonts w:hint="eastAsia"/>
        </w:rPr>
        <w:t>　　图表 运算放大器机会</w:t>
      </w:r>
      <w:r>
        <w:rPr>
          <w:rFonts w:hint="eastAsia"/>
        </w:rPr>
        <w:br/>
      </w:r>
      <w:r>
        <w:rPr>
          <w:rFonts w:hint="eastAsia"/>
        </w:rPr>
        <w:t>　　图表 运算放大器威胁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8704160ce464f" w:history="1">
        <w:r>
          <w:rPr>
            <w:rStyle w:val="Hyperlink"/>
          </w:rPr>
          <w:t>中国运算放大器行业现状与发展趋势预测报告（2025-2031年）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8704160ce464f" w:history="1">
        <w:r>
          <w:rPr>
            <w:rStyle w:val="Hyperlink"/>
          </w:rPr>
          <w:t>https://www.20087.com/7/71/YunSuanFangDaQiHangYeQuShi.html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热点：信号发生器、运算放大器11种经典电路、运算放大器的原理图、运算放大器设计、运算放大器跟随器电路、运算放大器特点、运算放大器的应用领域、运算放大器经典电路、运算放大器输出电压计算公式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2f85e18544ee7" w:history="1">
      <w:r>
        <w:rPr>
          <w:rStyle w:val="Hyperlink"/>
        </w:rPr>
        <w:t>中国运算放大器行业现状与发展趋势预测报告（2025-2031年）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unSuanFangDaQiHangYeQuShi.html" TargetMode="External" Id="R39d8704160ce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unSuanFangDaQiHangYeQuShi.html" TargetMode="External" Id="Rdfd2f85e1854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2024-12-12T03:45:00Z</dcterms:created>
  <dcterms:modified xsi:type="dcterms:W3CDTF">2024-12-12T04:45:00Z</dcterms:modified>
  <dc:subject>中国运算放大器行业现状与发展趋势预测报告（2025-2031年）</dc:subject>
  <dc:title>中国运算放大器行业现状与发展趋势预测报告（2025-2031年）</dc:title>
  <cp:keywords>中国运算放大器行业现状与发展趋势预测报告（2025-2031年）</cp:keywords>
  <dc:description>中国运算放大器行业现状与发展趋势预测报告（2025-2031年）</dc:description>
</cp:coreProperties>
</file>