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f40a50ad514c81" w:history="1">
              <w:r>
                <w:rPr>
                  <w:rStyle w:val="Hyperlink"/>
                </w:rPr>
                <w:t>2026-2032年全球与中国远红外镜头行业研究及市场前景报告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f40a50ad514c81" w:history="1">
              <w:r>
                <w:rPr>
                  <w:rStyle w:val="Hyperlink"/>
                </w:rPr>
                <w:t>2026-2032年全球与中国远红外镜头行业研究及市场前景报告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5783317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f40a50ad514c81" w:history="1">
                <w:r>
                  <w:rPr>
                    <w:rStyle w:val="Hyperlink"/>
                  </w:rPr>
                  <w:t>https://www.20087.com/7/31/YuanHongWaiJingTouDeXianZhuangYuQianJing.html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远红外镜头是专用于8–14μm波段热成像系统的光学组件，广泛应用于安防监控、工业测温、自动驾驶夜视及消防救援设备中。该镜头需采用锗、硫系玻璃或硒化锌等特殊红外材料，强调高透过率（&gt;90%）、低热离焦（a-Thermal设计）、抗反射镀膜及环境密封性（防雾、防尘）。在非制冷红外探测器（如VOx微测辐射热计）成本下降驱动下，对轻量化（塑料非球面替代锗）、大光圈（F/1.0以下）及批量一致性提出更高要求。现代高端镜头已集成温度补偿机构与数字畸变校正。然而，锗材料稀缺且价格波动大、塑料镜片耐候性不足，以及多光谱融合（可见光+红外）光学设计复杂等问题，仍是高性能成像系统的主要制约因素。</w:t>
      </w:r>
      <w:r>
        <w:rPr>
          <w:rFonts w:hint="eastAsia"/>
        </w:rPr>
        <w:br/>
      </w:r>
      <w:r>
        <w:rPr>
          <w:rFonts w:hint="eastAsia"/>
        </w:rPr>
        <w:t>　　未来，远红外镜头将朝着多光谱共孔径、超材料光学与智能制造方向演进。市场调研网指出，一方面，衍射光学元件（DOE）与混合折射-衍射设计将实现可见光与红外共焦，简化双模系统结构；另一方面，超表面（Metasurface）技术有望以平面光学替代传统曲面镜片，大幅减重。在制造层面，AI驱动的注塑成型工艺将提升硫系玻璃塑料镜片良率。此外，开放光学接口标准将促进镜头与国产红外机芯生态协同。长远来看，该镜头将从被动红外成像组件升级为智能感知系统中高集成、低成本、多功能的核心光学前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f40a50ad514c81" w:history="1">
        <w:r>
          <w:rPr>
            <w:rStyle w:val="Hyperlink"/>
          </w:rPr>
          <w:t>2026-2032年全球与中国远红外镜头行业研究及市场前景报告</w:t>
        </w:r>
      </w:hyperlink>
      <w:r>
        <w:rPr>
          <w:rFonts w:hint="eastAsia"/>
        </w:rPr>
        <w:t>》系统分析了远红外镜头行业的市场规模、供需关系及产业链结构，详细梳理了远红外镜头细分市场的品牌竞争态势与价格变化，重点剖析了行业内主要企业的经营状况，揭示了远红外镜头市场集中度与竞争格局。报告结合远红外镜头技术现状及未来发展方向，对行业前景进行了科学预测，明确了远红外镜头发展趋势、潜在机遇与风险。通过SWOT分析，为远红外镜头企业、投资者及政府部门提供了权威、客观的行业洞察与决策支持，助力把握远红外镜头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按产品类型细分，全球远红外镜头市场规模2021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定焦</w:t>
      </w:r>
      <w:r>
        <w:rPr>
          <w:rFonts w:hint="eastAsia"/>
        </w:rPr>
        <w:br/>
      </w:r>
      <w:r>
        <w:rPr>
          <w:rFonts w:hint="eastAsia"/>
        </w:rPr>
        <w:t>　　　　1.3.3 变焦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按应用细分，全球远红外镜头市场规模2021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军事</w:t>
      </w:r>
      <w:r>
        <w:rPr>
          <w:rFonts w:hint="eastAsia"/>
        </w:rPr>
        <w:br/>
      </w:r>
      <w:r>
        <w:rPr>
          <w:rFonts w:hint="eastAsia"/>
        </w:rPr>
        <w:t>　　　　1.4.3 工业</w:t>
      </w:r>
      <w:r>
        <w:rPr>
          <w:rFonts w:hint="eastAsia"/>
        </w:rPr>
        <w:br/>
      </w:r>
      <w:r>
        <w:rPr>
          <w:rFonts w:hint="eastAsia"/>
        </w:rPr>
        <w:t>　　　　1.4.4 汽车</w:t>
      </w:r>
      <w:r>
        <w:rPr>
          <w:rFonts w:hint="eastAsia"/>
        </w:rPr>
        <w:br/>
      </w:r>
      <w:r>
        <w:rPr>
          <w:rFonts w:hint="eastAsia"/>
        </w:rPr>
        <w:t>　　　　1.4.5 医学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远红外镜头行业发展总体概况</w:t>
      </w:r>
      <w:r>
        <w:rPr>
          <w:rFonts w:hint="eastAsia"/>
        </w:rPr>
        <w:br/>
      </w:r>
      <w:r>
        <w:rPr>
          <w:rFonts w:hint="eastAsia"/>
        </w:rPr>
        <w:t>　　　　1.5.2 远红外镜头行业发展主要特点</w:t>
      </w:r>
      <w:r>
        <w:rPr>
          <w:rFonts w:hint="eastAsia"/>
        </w:rPr>
        <w:br/>
      </w:r>
      <w:r>
        <w:rPr>
          <w:rFonts w:hint="eastAsia"/>
        </w:rPr>
        <w:t>　　　　1.5.3 远红外镜头行业发展影响因素</w:t>
      </w:r>
      <w:r>
        <w:rPr>
          <w:rFonts w:hint="eastAsia"/>
        </w:rPr>
        <w:br/>
      </w:r>
      <w:r>
        <w:rPr>
          <w:rFonts w:hint="eastAsia"/>
        </w:rPr>
        <w:t>　　　　1.5.3 .1 远红外镜头有利因素</w:t>
      </w:r>
      <w:r>
        <w:rPr>
          <w:rFonts w:hint="eastAsia"/>
        </w:rPr>
        <w:br/>
      </w:r>
      <w:r>
        <w:rPr>
          <w:rFonts w:hint="eastAsia"/>
        </w:rPr>
        <w:t>　　　　1.5.3 .2 远红外镜头不利因素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全球市场，近三年远红外镜头主要企业占有率及排名（按销量）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远红外镜头主要企业在国际市场占有率（按销量，2023-2026）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2025年远红外镜头主要企业在国际市场排名（按销量）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全球市场主要企业远红外镜头销量（2023-2026）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全球市场，近三年远红外镜头主要企业占有率及排名（按收入）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远红外镜头主要企业在国际市场占有率（按收入，2023-2026）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2025年远红外镜头主要企业在国际市场排名（按收入）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全球市场主要企业远红外镜头销售收入（2023-2026）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全球市场主要企业远红外镜头销售价格（2023-2026）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中国市场，近三年远红外镜头主要企业占有率及排名（按销量）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远红外镜头主要企业在中国市场占有率（按销量，2023-2026）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2025年远红外镜头主要企业在中国市场排名（按销量）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中国市场主要企业远红外镜头销量（2023-2026）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中国市场，近三年远红外镜头主要企业占有率及排名（按收入）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远红外镜头主要企业在中国市场占有率（按收入，2023-2026）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2025年远红外镜头主要企业在中国市场排名（按收入）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中国市场主要企业远红外镜头销售收入（2023-2026）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全球主要厂商远红外镜头总部及产地分布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全球主要厂商成立时间及远红外镜头商业化日期</w:t>
      </w:r>
      <w:r>
        <w:rPr>
          <w:rFonts w:hint="eastAsia"/>
        </w:rPr>
        <w:br/>
      </w:r>
      <w:r>
        <w:rPr>
          <w:rFonts w:hint="eastAsia"/>
        </w:rPr>
        <w:t>　　2.8 全球主要厂商远红外镜头产品类型及应用</w:t>
      </w:r>
      <w:r>
        <w:rPr>
          <w:rFonts w:hint="eastAsia"/>
        </w:rPr>
        <w:br/>
      </w:r>
      <w:r>
        <w:rPr>
          <w:rFonts w:hint="eastAsia"/>
        </w:rPr>
        <w:t>　　2.9 远红外镜头行业集中度、竞争程度分析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远红外镜头行业集中度分析：2025年全球Top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全球远红外镜头第一梯队、第二梯队和第三梯队生产商（品牌）及市场份额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全球远红外镜头总体规模分析</w:t>
      </w:r>
      <w:r>
        <w:rPr>
          <w:rFonts w:hint="eastAsia"/>
        </w:rPr>
        <w:br/>
      </w:r>
      <w:r>
        <w:rPr>
          <w:rFonts w:hint="eastAsia"/>
        </w:rPr>
        <w:t>　　3.1 全球远红外镜头供需现状及预测（2021-2032）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全球远红外镜头产能、产量、产能利用率及发展趋势（2021-2032）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全球远红外镜头产量、需求量及发展趋势（2021-2032）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全球主要地区远红外镜头产量及发展趋势（2021-2032）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全球主要地区远红外镜头产量（2021-2026）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全球主要地区远红外镜头产量（2027-2032）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全球主要地区远红外镜头产量市场份额（2021-2032）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中国远红外镜头供需现状及预测（2021-2032）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中国远红外镜头产能、产量、产能利用率及发展趋势（2021-2032）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中国远红外镜头产量、市场需求量及发展趋势（2021-2032）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中国市场远红外镜头进出口（2021-2032）</w:t>
      </w:r>
      <w:r>
        <w:rPr>
          <w:rFonts w:hint="eastAsia"/>
        </w:rPr>
        <w:br/>
      </w:r>
      <w:r>
        <w:rPr>
          <w:rFonts w:hint="eastAsia"/>
        </w:rPr>
        <w:t>　　3.4 全球远红外镜头销量及销售额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全球市场远红外镜头销售额（2021-2032）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全球市场远红外镜头销量（2021-2032）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全球市场远红外镜头价格趋势（2021-2032）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全球远红外镜头主要地区分析</w:t>
      </w:r>
      <w:r>
        <w:rPr>
          <w:rFonts w:hint="eastAsia"/>
        </w:rPr>
        <w:br/>
      </w:r>
      <w:r>
        <w:rPr>
          <w:rFonts w:hint="eastAsia"/>
        </w:rPr>
        <w:t>　　4.1 全球主要地区远红外镜头市场规模分析：2021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全球主要地区远红外镜头销售收入及市场份额（2021-2026）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全球主要地区远红外镜头销售收入预测（2027-2032）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全球主要地区远红外镜头销量分析：2021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全球主要地区远红外镜头销量及市场份额（2021-2026）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全球主要地区远红外镜头销量及市场份额预测（2027-2032）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北美市场远红外镜头销量、收入及增长率（2021-2032）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欧洲市场远红外镜头销量、收入及增长率（2021-2032）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中国市场远红外镜头销量、收入及增长率（2021-2032）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日本市场远红外镜头销量、收入及增长率（2021-2032）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东南亚市场远红外镜头销量、收入及增长率（2021-2032）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印度市场远红外镜头销量、收入及增长率（2021-2032）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南美市场远红外镜头销量、收入及增长率（2021-2032）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中东市场远红外镜头销量、收入及增长率（2021-2032）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重点企业（1）基本信息、远红外镜头生产基地、销售区域、竞争对手及市场地位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远红外镜头产品规格、参数及市场应用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远红外镜头销量、收入、价格及毛利率（2021-2026）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重点企业（2）基本信息、远红外镜头生产基地、销售区域、竞争对手及市场地位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远红外镜头产品规格、参数及市场应用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远红外镜头销量、收入、价格及毛利率（2021-2026）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重点企业（3）基本信息、远红外镜头生产基地、销售区域、竞争对手及市场地位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远红外镜头产品规格、参数及市场应用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远红外镜头销量、收入、价格及毛利率（2021-2026）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重点企业（4）基本信息、远红外镜头生产基地、销售区域、竞争对手及市场地位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远红外镜头产品规格、参数及市场应用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远红外镜头销量、收入、价格及毛利率（2021-2026）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重点企业（5）基本信息、远红外镜头生产基地、销售区域、竞争对手及市场地位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远红外镜头产品规格、参数及市场应用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远红外镜头销量、收入、价格及毛利率（2021-2026）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重点企业（6）基本信息、远红外镜头生产基地、销售区域、竞争对手及市场地位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远红外镜头产品规格、参数及市场应用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远红外镜头销量、收入、价格及毛利率（2021-2026）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重点企业（7）基本信息、远红外镜头生产基地、销售区域、竞争对手及市场地位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远红外镜头产品规格、参数及市场应用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远红外镜头销量、收入、价格及毛利率（2021-2026）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重点企业（8）基本信息、远红外镜头生产基地、销售区域、竞争对手及市场地位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远红外镜头产品规格、参数及市场应用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远红外镜头销量、收入、价格及毛利率（2021-2026）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重点企业（9）基本信息、远红外镜头生产基地、销售区域、竞争对手及市场地位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远红外镜头产品规格、参数及市场应用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远红外镜头销量、收入、价格及毛利率（2021-2026）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不同产品类型远红外镜头分析</w:t>
      </w:r>
      <w:r>
        <w:rPr>
          <w:rFonts w:hint="eastAsia"/>
        </w:rPr>
        <w:br/>
      </w:r>
      <w:r>
        <w:rPr>
          <w:rFonts w:hint="eastAsia"/>
        </w:rPr>
        <w:t>　　6.1 全球不同产品类型远红外镜头销量（2021-2032）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全球不同产品类型远红外镜头销量及市场份额（2021-2026）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全球不同产品类型远红外镜头销量预测（2027-2032）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全球不同产品类型远红外镜头收入（2021-2032）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全球不同产品类型远红外镜头收入及市场份额（2021-2026）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全球不同产品类型远红外镜头收入预测（2027-2032）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全球不同产品类型远红外镜头价格走势（2021-2032）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中国不同产品类型远红外镜头销量（2021-2032）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中国不同产品类型远红外镜头销量及市场份额（2021-2026）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中国不同产品类型远红外镜头销量预测（2027-2032）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中国不同产品类型远红外镜头收入（2021-2032）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中国不同产品类型远红外镜头收入及市场份额（2021-2026）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中国不同产品类型远红外镜头收入预测（2027-2032）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不同应用远红外镜头分析</w:t>
      </w:r>
      <w:r>
        <w:rPr>
          <w:rFonts w:hint="eastAsia"/>
        </w:rPr>
        <w:br/>
      </w:r>
      <w:r>
        <w:rPr>
          <w:rFonts w:hint="eastAsia"/>
        </w:rPr>
        <w:t>　　7.1 全球不同应用远红外镜头销量（2021-2032）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全球不同应用远红外镜头销量及市场份额（2021-2026）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全球不同应用远红外镜头销量预测（2027-2032）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全球不同应用远红外镜头收入（2021-2032）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全球不同应用远红外镜头收入及市场份额（2021-2026）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全球不同应用远红外镜头收入预测（2027-2032）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全球不同应用远红外镜头价格走势（2021-2032）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中国不同应用远红外镜头销量（2021-2032）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中国不同应用远红外镜头销量及市场份额（2021-2026）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中国不同应用远红外镜头销量预测（2027-2032）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中国不同应用远红外镜头收入（2021-2032）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中国不同应用远红外镜头收入及市场份额（2021-2026）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中国不同应用远红外镜头收入预测（2027-2032）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远红外镜头行业发展趋势</w:t>
      </w:r>
      <w:r>
        <w:rPr>
          <w:rFonts w:hint="eastAsia"/>
        </w:rPr>
        <w:br/>
      </w:r>
      <w:r>
        <w:rPr>
          <w:rFonts w:hint="eastAsia"/>
        </w:rPr>
        <w:t>　　8.2 远红外镜头行业主要驱动因素</w:t>
      </w:r>
      <w:r>
        <w:rPr>
          <w:rFonts w:hint="eastAsia"/>
        </w:rPr>
        <w:br/>
      </w:r>
      <w:r>
        <w:rPr>
          <w:rFonts w:hint="eastAsia"/>
        </w:rPr>
        <w:t>　　8.3 远红外镜头中国企业SWOT分析</w:t>
      </w:r>
      <w:r>
        <w:rPr>
          <w:rFonts w:hint="eastAsia"/>
        </w:rPr>
        <w:br/>
      </w:r>
      <w:r>
        <w:rPr>
          <w:rFonts w:hint="eastAsia"/>
        </w:rPr>
        <w:t>　　8.4 中国远红外镜头行业政策环境分析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远红外镜头行业产业链简介</w:t>
      </w:r>
      <w:r>
        <w:rPr>
          <w:rFonts w:hint="eastAsia"/>
        </w:rPr>
        <w:br/>
      </w:r>
      <w:r>
        <w:rPr>
          <w:rFonts w:hint="eastAsia"/>
        </w:rPr>
        <w:t>　　　　9.1.1 远红外镜头行业供应链分析</w:t>
      </w:r>
      <w:r>
        <w:rPr>
          <w:rFonts w:hint="eastAsia"/>
        </w:rPr>
        <w:br/>
      </w:r>
      <w:r>
        <w:rPr>
          <w:rFonts w:hint="eastAsia"/>
        </w:rPr>
        <w:t>　　　　9.1.2 远红外镜头主要原料及供应情况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远红外镜头行业采购模式</w:t>
      </w:r>
      <w:r>
        <w:rPr>
          <w:rFonts w:hint="eastAsia"/>
        </w:rPr>
        <w:br/>
      </w:r>
      <w:r>
        <w:rPr>
          <w:rFonts w:hint="eastAsia"/>
        </w:rPr>
        <w:t>　　9.3 远红外镜头行业生产模式</w:t>
      </w:r>
      <w:r>
        <w:rPr>
          <w:rFonts w:hint="eastAsia"/>
        </w:rPr>
        <w:br/>
      </w:r>
      <w:r>
        <w:rPr>
          <w:rFonts w:hint="eastAsia"/>
        </w:rPr>
        <w:t>　　9.4 远红外镜头行业销售模式及销售渠道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按产品类型细分，全球远红外镜头市场规模2021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按应用细分，全球远红外镜头市场规模（CAGR）2021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远红外镜头行业发展主要特点</w:t>
      </w:r>
      <w:r>
        <w:rPr>
          <w:rFonts w:hint="eastAsia"/>
        </w:rPr>
        <w:br/>
      </w:r>
      <w:r>
        <w:rPr>
          <w:rFonts w:hint="eastAsia"/>
        </w:rPr>
        <w:t>　　表 4： 远红外镜头行业发展有利因素分析</w:t>
      </w:r>
      <w:r>
        <w:rPr>
          <w:rFonts w:hint="eastAsia"/>
        </w:rPr>
        <w:br/>
      </w:r>
      <w:r>
        <w:rPr>
          <w:rFonts w:hint="eastAsia"/>
        </w:rPr>
        <w:t>　　表 5： 远红外镜头行业发展不利因素分析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进入远红外镜头行业壁垒</w:t>
      </w:r>
      <w:r>
        <w:rPr>
          <w:rFonts w:hint="eastAsia"/>
        </w:rPr>
        <w:br/>
      </w:r>
      <w:r>
        <w:rPr>
          <w:rFonts w:hint="eastAsia"/>
        </w:rPr>
        <w:t>　　表 7： 远红外镜头主要企业在国际市场占有率（按销量，2023-2026）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2025年远红外镜头主要企业在国际市场排名（按销量）&amp;（千个）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9： 全球市场主要企业远红外镜头销量（2023-2026）&amp;（千个）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10： 远红外镜头主要企业在国际市场占有率（按收入，2023-2026）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2025年远红外镜头主要企业在国际市场排名（按收入）&amp;（万元）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全球市场主要企业远红外镜头销售收入（2023-2026）&amp;（万元）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全球市场主要企业远红外镜头销售价格（2023-2026）&amp;（元/个）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14： 远红外镜头主要企业在中国市场占有率（按销量，2023-2026）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2025年远红外镜头主要企业在中国市场排名（按销量）&amp;（千个）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16： 中国市场主要企业远红外镜头销量（2023-2026）&amp;（千个）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17： 远红外镜头主要企业在中国市场占有率（按收入，2023-2026）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2025年远红外镜头主要企业在中国市场排名（按收入）&amp;（万元）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中国市场主要企业远红外镜头销售收入（2023-2026）&amp;（万元）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全球主要厂商远红外镜头总部及产地分布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全球主要厂商成立时间及远红外镜头商业化日期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全球主要厂商远红外镜头产品类型及应用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2025年全球远红外镜头主要厂商市场地位（第一梯队、第二梯队和第三梯队）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全球远红外镜头市场投资、并购等现状分析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全球主要地区远红外镜头产量增速（CAGR）：（2021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全球主要地区远红外镜头产量（2021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全球主要地区远红外镜头产量（2021-2026）&amp;（千个）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全球主要地区远红外镜头产量（2027-2032）&amp;（千个）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全球主要地区远红外镜头产量市场份额（2021-2026）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全球主要地区远红外镜头产量市场份额（2027-2032）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中国市场远红外镜头产量、销量、进出口（2021-2026）&amp;（千个）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中国市场远红外镜头产量、销量、进出口预测（2027-2032）&amp;（千个）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全球主要地区远红外镜头销售收入增速：（2021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全球主要地区远红外镜头销售收入（2021-2026）&amp;（万元）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全球主要地区远红外镜头销售收入市场份额（2021-2026）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全球主要地区远红外镜头收入（2027-2032）&amp;（万元）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全球主要地区远红外镜头收入市场份额（2027-2032）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全球主要地区远红外镜头销量（千个）：2021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全球主要地区远红外镜头销量（2021-2026）&amp;（千个）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全球主要地区远红外镜头销量市场份额（2021-2026）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全球主要地区远红外镜头销量（2027-2032）&amp;（千个）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全球主要地区远红外镜头销量份额（2027-2032）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远红外镜头生产基地、销售区域、竞争对手及市场地位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远红外镜头产品规格、参数及市场应用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远红外镜头销量（千个）、收入（万元）、价格（元/个）及毛利率（2021-2026）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远红外镜头生产基地、销售区域、竞争对手及市场地位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远红外镜头产品规格、参数及市场应用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远红外镜头销量（千个）、收入（万元）、价格（元/个）及毛利率（2021-2026）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远红外镜头生产基地、销售区域、竞争对手及市场地位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远红外镜头产品规格、参数及市场应用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远红外镜头销量（千个）、收入（万元）、价格（元/个）及毛利率（2021-2026）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远红外镜头生产基地、销售区域、竞争对手及市场地位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远红外镜头产品规格、参数及市场应用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远红外镜头销量（千个）、收入（万元）、价格（元/个）及毛利率（2021-2026）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远红外镜头生产基地、销售区域、竞争对手及市场地位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远红外镜头产品规格、参数及市场应用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远红外镜头销量（千个）、收入（万元）、价格（元/个）及毛利率（2021-2026）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远红外镜头生产基地、销售区域、竞争对手及市场地位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远红外镜头产品规格、参数及市场应用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远红外镜头销量（千个）、收入（万元）、价格（元/个）及毛利率（2021-2026）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远红外镜头生产基地、销售区域、竞争对手及市场地位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远红外镜头产品规格、参数及市场应用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远红外镜头销量（千个）、收入（万元）、价格（元/个）及毛利率（2021-2026）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远红外镜头生产基地、销售区域、竞争对手及市场地位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远红外镜头产品规格、参数及市场应用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远红外镜头销量（千个）、收入（万元）、价格（元/个）及毛利率（2021-2026）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远红外镜头生产基地、销售区域、竞争对手及市场地位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远红外镜头产品规格、参数及市场应用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远红外镜头销量（千个）、收入（万元）、价格（元/个）及毛利率（2021-2026）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全球不同产品类型远红外镜头销量（2021-2026）&amp;（千个）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89： 全球不同产品类型远红外镜头销量市场份额（2021-2026）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全球不同产品类型远红外镜头销量预测（2027-2032）&amp;（千个）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全球市场不同产品类型远红外镜头销量市场份额预测（2027-2032）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全球不同产品类型远红外镜头收入（2021-2026）&amp;（万元）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全球不同产品类型远红外镜头收入市场份额（2021-2026）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全球不同产品类型远红外镜头收入预测（2027-2032）&amp;（万元）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全球不同产品类型远红外镜头收入市场份额预测（2027-2032）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中国不同产品类型远红外镜头销量（2021-2026）&amp;（千个）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97： 中国不同产品类型远红外镜头销量市场份额（2021-2026）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中国不同产品类型远红外镜头销量预测（2027-2032）&amp;（千个）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全球市场不同产品类型远红外镜头销量市场份额预测（2027-2032）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中国不同产品类型远红外镜头收入（2021-2026）&amp;（万元）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中国不同产品类型远红外镜头收入市场份额（2021-2026）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中国不同产品类型远红外镜头收入预测（2027-2032）&amp;（万元）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中国不同产品类型远红外镜头收入市场份额预测（2027-2032）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全球不同应用远红外镜头销量（2021-2026）&amp;（千个）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105： 全球不同应用远红外镜头销量市场份额（2021-2026）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全球不同应用远红外镜头销量预测（2027-2032）&amp;（千个）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107： 全球市场不同应用远红外镜头销量市场份额预测（2027-2032）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全球不同应用远红外镜头收入（2021-2026）&amp;（万元）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全球不同应用远红外镜头收入市场份额（2021-2026）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全球不同应用远红外镜头收入预测（2027-2032）&amp;（万元）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全球不同应用远红外镜头收入市场份额预测（2027-2032）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中国不同应用远红外镜头销量（2021-2026）&amp;（千个）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113： 中国不同应用远红外镜头销量市场份额（2021-2026）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中国不同应用远红外镜头销量预测（2027-2032）&amp;（千个）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115： 中国市场不同应用远红外镜头销量市场份额预测（2027-2032）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中国不同应用远红外镜头收入（2021-2026）&amp;（万元）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中国不同应用远红外镜头收入市场份额（2021-2026）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中国不同应用远红外镜头收入预测（2027-2032）&amp;（万元）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中国不同应用远红外镜头收入市场份额预测（2027-2032）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远红外镜头行业发展趋势</w:t>
      </w:r>
      <w:r>
        <w:rPr>
          <w:rFonts w:hint="eastAsia"/>
        </w:rPr>
        <w:br/>
      </w:r>
      <w:r>
        <w:rPr>
          <w:rFonts w:hint="eastAsia"/>
        </w:rPr>
        <w:t>　　表 121： 远红外镜头行业主要驱动因素</w:t>
      </w:r>
      <w:r>
        <w:rPr>
          <w:rFonts w:hint="eastAsia"/>
        </w:rPr>
        <w:br/>
      </w:r>
      <w:r>
        <w:rPr>
          <w:rFonts w:hint="eastAsia"/>
        </w:rPr>
        <w:t>　　表 122： 远红外镜头行业供应链分析</w:t>
      </w:r>
      <w:r>
        <w:rPr>
          <w:rFonts w:hint="eastAsia"/>
        </w:rPr>
        <w:br/>
      </w:r>
      <w:r>
        <w:rPr>
          <w:rFonts w:hint="eastAsia"/>
        </w:rPr>
        <w:t>　　表 123： 远红外镜头上游原料供应商</w:t>
      </w:r>
      <w:r>
        <w:rPr>
          <w:rFonts w:hint="eastAsia"/>
        </w:rPr>
        <w:br/>
      </w:r>
      <w:r>
        <w:rPr>
          <w:rFonts w:hint="eastAsia"/>
        </w:rPr>
        <w:t>　　表 124： 远红外镜头主要地区不同应用客户分析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远红外镜头典型经销商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远红外镜头产品图片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全球不同产品类型远红外镜头销售额2021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全球不同产品类型远红外镜头市场份额2025 &amp; 2032</w:t>
      </w:r>
      <w:r>
        <w:rPr>
          <w:rFonts w:hint="eastAsia"/>
        </w:rPr>
        <w:br/>
      </w:r>
      <w:r>
        <w:rPr>
          <w:rFonts w:hint="eastAsia"/>
        </w:rPr>
        <w:t>　　图 4： 定焦产品图片</w:t>
      </w:r>
      <w:r>
        <w:rPr>
          <w:rFonts w:hint="eastAsia"/>
        </w:rPr>
        <w:br/>
      </w:r>
      <w:r>
        <w:rPr>
          <w:rFonts w:hint="eastAsia"/>
        </w:rPr>
        <w:t>　　图 5： 变焦产品图片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全球不同应用远红外镜头市场份额2025 &amp; 2032</w:t>
      </w:r>
      <w:r>
        <w:rPr>
          <w:rFonts w:hint="eastAsia"/>
        </w:rPr>
        <w:br/>
      </w:r>
      <w:r>
        <w:rPr>
          <w:rFonts w:hint="eastAsia"/>
        </w:rPr>
        <w:t>　　图 8： 军事</w:t>
      </w:r>
      <w:r>
        <w:rPr>
          <w:rFonts w:hint="eastAsia"/>
        </w:rPr>
        <w:br/>
      </w:r>
      <w:r>
        <w:rPr>
          <w:rFonts w:hint="eastAsia"/>
        </w:rPr>
        <w:t>　　图 9： 工业</w:t>
      </w:r>
      <w:r>
        <w:rPr>
          <w:rFonts w:hint="eastAsia"/>
        </w:rPr>
        <w:br/>
      </w:r>
      <w:r>
        <w:rPr>
          <w:rFonts w:hint="eastAsia"/>
        </w:rPr>
        <w:t>　　图 10： 汽车</w:t>
      </w:r>
      <w:r>
        <w:rPr>
          <w:rFonts w:hint="eastAsia"/>
        </w:rPr>
        <w:br/>
      </w:r>
      <w:r>
        <w:rPr>
          <w:rFonts w:hint="eastAsia"/>
        </w:rPr>
        <w:t>　　图 11： 医学</w:t>
      </w:r>
      <w:r>
        <w:rPr>
          <w:rFonts w:hint="eastAsia"/>
        </w:rPr>
        <w:br/>
      </w:r>
      <w:r>
        <w:rPr>
          <w:rFonts w:hint="eastAsia"/>
        </w:rPr>
        <w:t>　　图 12： 2025年全球前五大生产商远红外镜头市场份额</w:t>
      </w:r>
      <w:r>
        <w:rPr>
          <w:rFonts w:hint="eastAsia"/>
        </w:rPr>
        <w:br/>
      </w:r>
      <w:r>
        <w:rPr>
          <w:rFonts w:hint="eastAsia"/>
        </w:rPr>
        <w:t>　　图 13： 2025年全球远红外镜头第一梯队、第二梯队和第三梯队厂商及市场份额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全球远红外镜头产能、产量、产能利用率及发展趋势（2021-2032）&amp;（千个）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15： 全球远红外镜头产量、需求量及发展趋势（2021-2032）&amp;（千个）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16： 全球主要地区远红外镜头产量市场份额（2021-2032）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中国远红外镜头产能、产量、产能利用率及发展趋势（2021-2032）&amp;（千个）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18： 中国远红外镜头产量、市场需求量及发展趋势（2021-2032）&amp;（千个）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19： 全球远红外镜头市场销售额及增长率：（2021-2032）&amp;（万元）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全球市场远红外镜头市场规模：2021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全球市场远红外镜头销量及增长率（2021-2032）&amp;（千个）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22： 全球市场远红外镜头价格趋势（2021-2032）&amp;（元/个）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23： 全球主要地区远红外镜头销售收入（2021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全球主要地区远红外镜头销售收入市场份额（2021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北美市场远红外镜头销量及增长率（2021-2032）&amp;（千个）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26： 北美市场远红外镜头收入及增长率（2021-2032）&amp;（万元）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欧洲市场远红外镜头销量及增长率（2021-2032）&amp;（千个）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28： 欧洲市场远红外镜头收入及增长率（2021-2032）&amp;（万元）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中国市场远红外镜头销量及增长率（2021-2032）&amp;（千个）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30： 中国市场远红外镜头收入及增长率（2021-2032）&amp;（万元）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日本市场远红外镜头销量及增长率（2021-2032）&amp;（千个）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32： 日本市场远红外镜头收入及增长率（2021-2032）&amp;（万元）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东南亚市场远红外镜头销量及增长率（2021-2032）&amp;（千个）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34： 东南亚市场远红外镜头收入及增长率（2021-2032）&amp;（万元）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印度市场远红外镜头销量及增长率（2021-2032）&amp;（千个）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36： 印度市场远红外镜头收入及增长率（2021-2032）&amp;（万元）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南美市场远红外镜头销量及增长率（2021-2032）&amp;（千个）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38： 南美市场远红外镜头收入及增长率（2021-2032）&amp;（万元）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中东市场远红外镜头销量及增长率（2021-2032）&amp;（千个）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40： 中东市场远红外镜头收入及增长率（2021-2032）&amp;（万元）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全球不同产品类型远红外镜头价格走势（2021-2032）&amp;（元/个）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42： 全球不同应用远红外镜头价格走势（2021-2032）&amp;（元/个）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43： 远红外镜头中国企业SWOT分析</w:t>
      </w:r>
      <w:r>
        <w:rPr>
          <w:rFonts w:hint="eastAsia"/>
        </w:rPr>
        <w:br/>
      </w:r>
      <w:r>
        <w:rPr>
          <w:rFonts w:hint="eastAsia"/>
        </w:rPr>
        <w:t>　　图 44： 远红外镜头产业链</w:t>
      </w:r>
      <w:r>
        <w:rPr>
          <w:rFonts w:hint="eastAsia"/>
        </w:rPr>
        <w:br/>
      </w:r>
      <w:r>
        <w:rPr>
          <w:rFonts w:hint="eastAsia"/>
        </w:rPr>
        <w:t>　　图 45： 远红外镜头行业采购模式分析</w:t>
      </w:r>
      <w:r>
        <w:rPr>
          <w:rFonts w:hint="eastAsia"/>
        </w:rPr>
        <w:br/>
      </w:r>
      <w:r>
        <w:rPr>
          <w:rFonts w:hint="eastAsia"/>
        </w:rPr>
        <w:t>　　图 46： 远红外镜头行业生产模式</w:t>
      </w:r>
      <w:r>
        <w:rPr>
          <w:rFonts w:hint="eastAsia"/>
        </w:rPr>
        <w:br/>
      </w:r>
      <w:r>
        <w:rPr>
          <w:rFonts w:hint="eastAsia"/>
        </w:rPr>
        <w:t>　　图 47： 远红外镜头行业销售模式分析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f40a50ad514c81" w:history="1">
        <w:r>
          <w:rPr>
            <w:rStyle w:val="Hyperlink"/>
          </w:rPr>
          <w:t>2026-2032年全球与中国远红外镜头行业研究及市场前景报告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5783317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f40a50ad514c81" w:history="1">
        <w:r>
          <w:rPr>
            <w:rStyle w:val="Hyperlink"/>
          </w:rPr>
          <w:t>https://www.20087.com/7/31/YuanHongWaiJingTouDeXianZhuangYuQianJing.html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9eb9a7ae0a4b41" w:history="1">
      <w:r>
        <w:rPr>
          <w:rStyle w:val="Hyperlink"/>
        </w:rPr>
        <w:t>2026-2032年全球与中国远红外镜头行业研究及市场前景报告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1/YuanHongWaiJingTouDeXianZhuangYuQianJing.html" TargetMode="External" Id="Raff40a50ad514c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1/YuanHongWaiJingTouDeXianZhuangYuQianJing.html" TargetMode="External" Id="R369eb9a7ae0a4b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2026-01-29T08:03:34Z</dcterms:created>
  <dcterms:modified xsi:type="dcterms:W3CDTF">2026-01-29T09:03:34Z</dcterms:modified>
  <dc:subject>2026-2032年全球与中国远红外镜头行业研究及市场前景报告</dc:subject>
  <dc:title>2026-2032年全球与中国远红外镜头行业研究及市场前景报告</dc:title>
  <cp:keywords>2026-2032年全球与中国远红外镜头行业研究及市场前景报告</cp:keywords>
  <dc:description>2026-2032年全球与中国远红外镜头行业研究及市场前景报告</dc:description>
</cp:coreProperties>
</file>