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c065bdf5a4707" w:history="1">
              <w:r>
                <w:rPr>
                  <w:rStyle w:val="Hyperlink"/>
                </w:rPr>
                <w:t>2025-2031年中国配料秤行业全面调研与发展趋势报告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c065bdf5a4707" w:history="1">
              <w:r>
                <w:rPr>
                  <w:rStyle w:val="Hyperlink"/>
                </w:rPr>
                <w:t>2025-2031年中国配料秤行业全面调研与发展趋势报告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c065bdf5a4707" w:history="1">
                <w:r>
                  <w:rPr>
                    <w:rStyle w:val="Hyperlink"/>
                  </w:rPr>
                  <w:t>https://www.20087.com/7/01/PeiLiaoChengHangYeFaZhanQuShi.html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料秤在食品加工、化学工业、制药行业以及科研实验等领域扮演着至关重要的角色，确保了物料配比的准确性和一致性。现代配料秤集成了先进的传感器技术和微处理器，能够实现高精度称重、自动化配料以及数据记录与传输功能。随着物联网技术的应用，配料秤可以无缝连接至生产管理系统，实现远程监控和实时数据分析，极大地提高了生产效率和产品质量。目前，配料秤供应商正致力于开发更加智能化、易操作的产品，以满足不同行业日益增长的精度和效率需求。</w:t>
      </w:r>
      <w:r>
        <w:rPr>
          <w:rFonts w:hint="eastAsia"/>
        </w:rPr>
        <w:br/>
      </w:r>
      <w:r>
        <w:rPr>
          <w:rFonts w:hint="eastAsia"/>
        </w:rPr>
        <w:t>　　未来的配料秤将更加注重智能化和集成化。随着AI算法的成熟，配料秤将具备预测性维护能力，能够自动检测潜在故障并提醒用户进行预防性维修。此外，配料秤将更加紧密地与工厂自动化系统集成，实现无人化生产流程中的精准配料。同时，随着可持续发展理念的深入，配料秤的设计也将更加注重能效和环保，采用可回收材料和节能技术，减少整个生命周期内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c065bdf5a4707" w:history="1">
        <w:r>
          <w:rPr>
            <w:rStyle w:val="Hyperlink"/>
          </w:rPr>
          <w:t>2025-2031年中国配料秤行业全面调研与发展趋势报告</w:t>
        </w:r>
      </w:hyperlink>
      <w:r>
        <w:rPr>
          <w:rFonts w:hint="eastAsia"/>
        </w:rPr>
        <w:t>》系统分析了配料秤行业的市场规模、市场需求及价格波动，深入探讨了配料秤产业链关键环节及各细分市场特点。报告基于权威数据，科学预测了配料秤市场前景与发展趋势，同时评估了配料秤重点企业的经营状况，包括品牌影响力、市场集中度及竞争格局。通过SWOT分析，报告揭示了配料秤行业面临的风险与机遇，为配料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2025年中国配料秤产业发展环境分析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2025年我国配料秤产业政策发展环境分析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2025年我国配料秤产业社会环境发展分析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全球配料秤产业发展形势分析</w:t>
      </w:r>
      <w:r>
        <w:rPr>
          <w:rFonts w:hint="eastAsia"/>
        </w:rPr>
        <w:br/>
      </w:r>
      <w:r>
        <w:rPr>
          <w:rFonts w:hint="eastAsia"/>
        </w:rPr>
        <w:t>　　第一节 全球配料秤产业发展概况分析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一、全球配料秤供应状况分析</w:t>
      </w:r>
      <w:r>
        <w:rPr>
          <w:rFonts w:hint="eastAsia"/>
        </w:rPr>
        <w:br/>
      </w:r>
      <w:r>
        <w:rPr>
          <w:rFonts w:hint="eastAsia"/>
        </w:rPr>
        <w:t>　　　　二、全球配料秤需求结构分析</w:t>
      </w:r>
      <w:r>
        <w:rPr>
          <w:rFonts w:hint="eastAsia"/>
        </w:rPr>
        <w:br/>
      </w:r>
      <w:r>
        <w:rPr>
          <w:rFonts w:hint="eastAsia"/>
        </w:rPr>
        <w:t>　　　　三、全球配料秤品牌竞争分析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全球主要国家配料秤市场运行动态分析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2025-2031年全球配料秤产业发展趋势预测分析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全球配料秤市场运行态势分析</w:t>
      </w:r>
      <w:r>
        <w:rPr>
          <w:rFonts w:hint="eastAsia"/>
        </w:rPr>
        <w:br/>
      </w:r>
      <w:r>
        <w:rPr>
          <w:rFonts w:hint="eastAsia"/>
        </w:rPr>
        <w:t>　　第一节 全球配料秤市场发展状况分析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一、韩国配料秤市场发展特点分析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二、日本洗碗机需求状况分析</w:t>
      </w:r>
      <w:r>
        <w:rPr>
          <w:rFonts w:hint="eastAsia"/>
        </w:rPr>
        <w:br/>
      </w:r>
      <w:r>
        <w:rPr>
          <w:rFonts w:hint="eastAsia"/>
        </w:rPr>
        <w:t>　　　　三、全球整体配料秤品牌竞争分析</w:t>
      </w:r>
      <w:r>
        <w:rPr>
          <w:rFonts w:hint="eastAsia"/>
        </w:rPr>
        <w:br/>
      </w:r>
      <w:r>
        <w:rPr>
          <w:rFonts w:hint="eastAsia"/>
        </w:rPr>
        <w:t>　　第二节 全球配料秤市场技术发展分析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一、全球洗碗机现有技术发展分析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二、全球配料秤技术改进分析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三、2025年全球配料秤技术应用分析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2025-2031年全球配料秤市场发展趋势预测分析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2025年我国配料秤产业营运格局分析</w:t>
      </w:r>
      <w:r>
        <w:rPr>
          <w:rFonts w:hint="eastAsia"/>
        </w:rPr>
        <w:br/>
      </w:r>
      <w:r>
        <w:rPr>
          <w:rFonts w:hint="eastAsia"/>
        </w:rPr>
        <w:t>　　第一节 我国配料秤产业发展状况分析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我国配料秤产业发展存在的问题分析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我国配料秤产业发展对策分析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2025年我国配料秤产业分析</w:t>
      </w:r>
      <w:r>
        <w:rPr>
          <w:rFonts w:hint="eastAsia"/>
        </w:rPr>
        <w:br/>
      </w:r>
      <w:r>
        <w:rPr>
          <w:rFonts w:hint="eastAsia"/>
        </w:rPr>
        <w:t>　　第一节 我国配料秤产业发展概况分析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我国配料秤消费特点分析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我国配料秤产业发展存在的问题分析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2025年我国配料秤市场分析</w:t>
      </w:r>
      <w:r>
        <w:rPr>
          <w:rFonts w:hint="eastAsia"/>
        </w:rPr>
        <w:br/>
      </w:r>
      <w:r>
        <w:rPr>
          <w:rFonts w:hint="eastAsia"/>
        </w:rPr>
        <w:t>　　第一节 我国配料秤市场发展整体状况分析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我国配料秤市场价格发展分析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二、影响我国配料秤价格走势因素分析</w:t>
      </w:r>
      <w:r>
        <w:rPr>
          <w:rFonts w:hint="eastAsia"/>
        </w:rPr>
        <w:br/>
      </w:r>
      <w:r>
        <w:rPr>
          <w:rFonts w:hint="eastAsia"/>
        </w:rPr>
        <w:t>　　第三节 我国配料秤市场细分进出口状况分析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一、产品进出口总量分析</w:t>
      </w:r>
      <w:r>
        <w:rPr>
          <w:rFonts w:hint="eastAsia"/>
        </w:rPr>
        <w:br/>
      </w:r>
      <w:r>
        <w:rPr>
          <w:rFonts w:hint="eastAsia"/>
        </w:rPr>
        <w:t>　　　　2016年我国配料秤出口总量29818台 ，出口总量115863台 ；出口总量15972台 。</w:t>
      </w:r>
      <w:r>
        <w:rPr>
          <w:rFonts w:hint="eastAsia"/>
        </w:rPr>
        <w:br/>
      </w:r>
      <w:r>
        <w:rPr>
          <w:rFonts w:hint="eastAsia"/>
        </w:rPr>
        <w:t>　　　　2020-2025年配料秤出口贸易总量走势图（单位：台）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2016年我国配料秤进口总量6028台 ，进口总量1238台 ；进口总量116台 。</w:t>
      </w:r>
      <w:r>
        <w:rPr>
          <w:rFonts w:hint="eastAsia"/>
        </w:rPr>
        <w:br/>
      </w:r>
      <w:r>
        <w:rPr>
          <w:rFonts w:hint="eastAsia"/>
        </w:rPr>
        <w:t>　　　　2020-2025年配料秤进口贸易总量走势图（单位：台）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2025年我国配料秤产业竞争格局分析</w:t>
      </w:r>
      <w:r>
        <w:rPr>
          <w:rFonts w:hint="eastAsia"/>
        </w:rPr>
        <w:br/>
      </w:r>
      <w:r>
        <w:rPr>
          <w:rFonts w:hint="eastAsia"/>
        </w:rPr>
        <w:t>　　第一节 我国配料秤产业竞争现状分析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我国配料秤产业集中程度分析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我国配料秤占市场份额分析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我国配料秤产业优势企业分析</w:t>
      </w:r>
      <w:r>
        <w:rPr>
          <w:rFonts w:hint="eastAsia"/>
        </w:rPr>
        <w:br/>
      </w:r>
      <w:r>
        <w:rPr>
          <w:rFonts w:hint="eastAsia"/>
        </w:rPr>
        <w:t>　　第一节 徐州中兴三原有限公司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重庆恒标科技有限公司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江苏淮安市翔宇电子有限公司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新乡市金宏称重设备有限公司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南宁共展科控称重设备有限公司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潍坊科特机电设备有限公司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顺德昊胜传感仪器有限公司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2025-2031年我国配料秤产业发展前景及投资分析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2025-2031年我国配料秤行业发展趋势预测分析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二、配料秤发展前景看好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中:智:林:　2025-2031年我国配料秤行业投资分析</w:t>
      </w:r>
      <w:r>
        <w:rPr>
          <w:rFonts w:hint="eastAsia"/>
        </w:rPr>
        <w:br/>
      </w:r>
      <w:r>
        <w:rPr>
          <w:rFonts w:hint="eastAsia"/>
        </w:rPr>
        <w:t>　　　　一、我国配料秤行业投资环境分析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二、我国配料秤行业投资机会分析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三、我国配料秤行业投资风险分析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中国配料秤生产能力变化示意图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2020-2025年中国配料秤各年度生产量</w:t>
      </w:r>
      <w:r>
        <w:rPr>
          <w:rFonts w:hint="eastAsia"/>
        </w:rPr>
        <w:br/>
      </w:r>
      <w:r>
        <w:rPr>
          <w:rFonts w:hint="eastAsia"/>
        </w:rPr>
        <w:t>　　图表 2020-2025年配料秤产量增长情况</w:t>
      </w:r>
      <w:r>
        <w:rPr>
          <w:rFonts w:hint="eastAsia"/>
        </w:rPr>
        <w:br/>
      </w:r>
      <w:r>
        <w:rPr>
          <w:rFonts w:hint="eastAsia"/>
        </w:rPr>
        <w:t>　　图表 2020-2025年配料秤主要品牌市场占有率动态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2025年中国配料秤主要产品需求量预测</w:t>
      </w:r>
      <w:r>
        <w:rPr>
          <w:rFonts w:hint="eastAsia"/>
        </w:rPr>
        <w:br/>
      </w:r>
      <w:r>
        <w:rPr>
          <w:rFonts w:hint="eastAsia"/>
        </w:rPr>
        <w:t>　　图表 中国配料秤业年产量列世界第一的产品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2020-2025年配料秤产量变化</w:t>
      </w:r>
      <w:r>
        <w:rPr>
          <w:rFonts w:hint="eastAsia"/>
        </w:rPr>
        <w:br/>
      </w:r>
      <w:r>
        <w:rPr>
          <w:rFonts w:hint="eastAsia"/>
        </w:rPr>
        <w:t>　　图表 2020-2025年中国小家电市场规模</w:t>
      </w:r>
      <w:r>
        <w:rPr>
          <w:rFonts w:hint="eastAsia"/>
        </w:rPr>
        <w:br/>
      </w:r>
      <w:r>
        <w:rPr>
          <w:rFonts w:hint="eastAsia"/>
        </w:rPr>
        <w:t>　　图表 世界配料秤市场容量分析</w:t>
      </w:r>
      <w:r>
        <w:rPr>
          <w:rFonts w:hint="eastAsia"/>
        </w:rPr>
        <w:br/>
      </w:r>
      <w:r>
        <w:rPr>
          <w:rFonts w:hint="eastAsia"/>
        </w:rPr>
        <w:t>　　图表 中国配料秤市场容量变化情况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2020-2025年配料秤产量逐月统计</w:t>
      </w:r>
      <w:r>
        <w:rPr>
          <w:rFonts w:hint="eastAsia"/>
        </w:rPr>
        <w:br/>
      </w:r>
      <w:r>
        <w:rPr>
          <w:rFonts w:hint="eastAsia"/>
        </w:rPr>
        <w:t>　　图表 2025年配料秤产量及其增长</w:t>
      </w:r>
      <w:r>
        <w:rPr>
          <w:rFonts w:hint="eastAsia"/>
        </w:rPr>
        <w:br/>
      </w:r>
      <w:r>
        <w:rPr>
          <w:rFonts w:hint="eastAsia"/>
        </w:rPr>
        <w:t>　　图表 2025年配料秤生产量</w:t>
      </w:r>
      <w:r>
        <w:rPr>
          <w:rFonts w:hint="eastAsia"/>
        </w:rPr>
        <w:br/>
      </w:r>
      <w:r>
        <w:rPr>
          <w:rFonts w:hint="eastAsia"/>
        </w:rPr>
        <w:t>　　图表 2020-2025年中国配料秤产销量与出口量动态对比图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2025年全国大型零售企业配料秤销售量分月统计表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2025年全国大型零售企业配料秤销售走势图</w:t>
      </w:r>
      <w:r>
        <w:rPr>
          <w:rFonts w:hint="eastAsia"/>
        </w:rPr>
        <w:br/>
      </w:r>
      <w:r>
        <w:rPr>
          <w:rFonts w:hint="eastAsia"/>
        </w:rPr>
        <w:t>　　图表 全国各大城市配料秤20大主销商场销售量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2020-2025年全国部分地区配料秤产品销售量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c065bdf5a4707" w:history="1">
        <w:r>
          <w:rPr>
            <w:rStyle w:val="Hyperlink"/>
          </w:rPr>
          <w:t>2025-2031年中国配料秤行业全面调研与发展趋势报告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c065bdf5a4707" w:history="1">
        <w:r>
          <w:rPr>
            <w:rStyle w:val="Hyperlink"/>
          </w:rPr>
          <w:t>https://www.20087.com/7/01/PeiLiaoChengHangYeFaZhanQuShi.html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热点：自动下料计量秤、配料秤给料器为什么要实现快慢进料的?、称重传感器、配料秤称重不准有哪些故障、地磅秤、配料秤动态和静态标准、转子秤、配料秤校准规范、1克到500克的小电子秤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219bcee1048d9" w:history="1">
      <w:r>
        <w:rPr>
          <w:rStyle w:val="Hyperlink"/>
        </w:rPr>
        <w:t>2025-2031年中国配料秤行业全面调研与发展趋势报告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eiLiaoChengHangYeFaZhanQuShi.html" TargetMode="External" Id="Rd71c065bdf5a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eiLiaoChengHangYeFaZhanQuShi.html" TargetMode="External" Id="R0a8219bcee10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2025-05-05T06:53:00Z</dcterms:created>
  <dcterms:modified xsi:type="dcterms:W3CDTF">2025-05-05T07:53:00Z</dcterms:modified>
  <dc:subject>2025-2031年中国配料秤行业全面调研与发展趋势报告</dc:subject>
  <dc:title>2025-2031年中国配料秤行业全面调研与发展趋势报告</dc:title>
  <cp:keywords>2025-2031年中国配料秤行业全面调研与发展趋势报告</cp:keywords>
  <dc:description>2025-2031年中国配料秤行业全面调研与发展趋势报告</dc:description>
</cp:coreProperties>
</file>