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e022d181bd4707" w:history="1">
              <w:r>
                <w:rPr>
                  <w:rStyle w:val="Hyperlink"/>
                </w:rPr>
                <w:t>2026-2032年中国金属锯床行业现状调研与发展趋势预测报告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e022d181bd4707" w:history="1">
              <w:r>
                <w:rPr>
                  <w:rStyle w:val="Hyperlink"/>
                </w:rPr>
                <w:t>2026-2032年中国金属锯床行业现状调研与发展趋势预测报告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085A717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e022d181bd4707" w:history="1">
                <w:r>
                  <w:rPr>
                    <w:rStyle w:val="Hyperlink"/>
                  </w:rPr>
                  <w:t>https://www.20087.com/7/71/JinShuJuChuangShiChangQianJing.html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金属锯床是金属加工行业中的重要设备，主要用于切割各种金属材料，如钢材、铝材等。近年来，随着制造业的快速发展，对金属锯床的需求持续增长。当前市场上，金属锯床的技术水平不断提升，自动化程度越来越高，能够满足不同行业对于金属材料切割精度和效率的要求。同时，随着节能环保意识的增强，金属锯床的制造也在朝着更加节能、低耗的方向发展。此外，随着智能化技术的应用，金属锯床的智能化水平也在不断提高，例如自动上下料系统、自动测量和调整系统等，大大提高了生产效率。</w:t>
      </w:r>
      <w:r>
        <w:rPr>
          <w:rFonts w:hint="eastAsia"/>
        </w:rPr>
        <w:br/>
      </w:r>
      <w:r>
        <w:rPr>
          <w:rFonts w:hint="eastAsia"/>
        </w:rPr>
        <w:t>　　未来，金属锯床的发展将更加注重技术创新和智能化。市场调研网指出，一方面，随着智能制造技术的进步，金属锯床将更加智能化，包括使用物联网技术进行远程监控和维护、通过数据分析优化生产流程等。另一方面，随着对产品质量要求的提高，金属锯床将更加注重提高切割精度和表面质量，例如采用更先进的刀具材料和改进的切割工艺。此外，随着对环境保护的要求越来越严格，金属锯床的制造商将更加注重开发低能耗、低污染的设备，并采用更环保的材料和技术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e022d181bd4707" w:history="1">
        <w:r>
          <w:rPr>
            <w:rStyle w:val="Hyperlink"/>
          </w:rPr>
          <w:t>2026-2032年中国金属锯床行业现状调研与发展趋势预测报告</w:t>
        </w:r>
      </w:hyperlink>
      <w:r>
        <w:rPr>
          <w:rFonts w:hint="eastAsia"/>
        </w:rPr>
        <w:t>》，2025年金属锯床行业市场规模达 亿元，预计2032年市场规模将达 亿元，期间年均复合增长率（CAGR）达 %。报告系统分析了金属锯床行业的市场规模、供需关系及产业链结构，详细梳理了金属锯床细分市场的品牌竞争态势与价格变化，重点剖析了行业内主要企业的经营状况，揭示了金属锯床市场集中度与竞争格局。报告结合金属锯床技术现状及未来发展方向，对行业前景进行了科学预测，明确了金属锯床发展趋势、潜在机遇与风险。通过SWOT分析，为金属锯床企业、投资者及政府部门提供了权威、客观的行业洞察与决策支持，助力把握金属锯床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2021-2026年全球金属锯床发展概述</w:t>
      </w:r>
      <w:r>
        <w:rPr>
          <w:rFonts w:hint="eastAsia"/>
        </w:rPr>
        <w:br/>
      </w:r>
      <w:r>
        <w:rPr>
          <w:rFonts w:hint="eastAsia"/>
        </w:rPr>
        <w:t>　　第一节 全球金属锯床发展背景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全球金属锯床发展特征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2021-2026年全球金属锯床发展分析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一、2021-2026年全球金属锯床发展规模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二、2021-2026年全球金属锯床盈利状况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三、2021-2026年全球金属锯床行业供需分析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2021-2026年全球金属锯床竞争格局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2021-2026年中国金属锯床行业发展概述</w:t>
      </w:r>
      <w:r>
        <w:rPr>
          <w:rFonts w:hint="eastAsia"/>
        </w:rPr>
        <w:br/>
      </w:r>
      <w:r>
        <w:rPr>
          <w:rFonts w:hint="eastAsia"/>
        </w:rPr>
        <w:t>　　第一节 中国金属锯床行业发展历程</w:t>
      </w:r>
      <w:r>
        <w:rPr>
          <w:rFonts w:hint="eastAsia"/>
        </w:rPr>
        <w:br/>
      </w:r>
      <w:r>
        <w:rPr>
          <w:rFonts w:hint="eastAsia"/>
        </w:rPr>
        <w:t>　　　　一、中国金属锯床行业发展背景</w:t>
      </w:r>
      <w:r>
        <w:rPr>
          <w:rFonts w:hint="eastAsia"/>
        </w:rPr>
        <w:br/>
      </w:r>
      <w:r>
        <w:rPr>
          <w:rFonts w:hint="eastAsia"/>
        </w:rPr>
        <w:t>　　　　二、中国金属锯床行业发展因素</w:t>
      </w:r>
      <w:r>
        <w:rPr>
          <w:rFonts w:hint="eastAsia"/>
        </w:rPr>
        <w:br/>
      </w:r>
      <w:r>
        <w:rPr>
          <w:rFonts w:hint="eastAsia"/>
        </w:rPr>
        <w:t>　　　　三、中国金属锯床行业发展道路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2021-2026年中国金属锯床发展分析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一、2021-2026年中国金属锯床行业发展规模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二、2021-2026年中国金属锯床行业经营模式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三、2021-2026年中国金属锯床行业盈利状况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2021-2026年中国金属锯床行业市场分析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2021-2026年中国金属锯床行业价格分析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2021-2026年中国金属锯床竞争格局</w:t>
      </w:r>
      <w:r>
        <w:rPr>
          <w:rFonts w:hint="eastAsia"/>
        </w:rPr>
        <w:br/>
      </w:r>
      <w:r>
        <w:rPr>
          <w:rFonts w:hint="eastAsia"/>
        </w:rPr>
        <w:t>　　　　一、传统金属锯床企业</w:t>
      </w:r>
      <w:r>
        <w:rPr>
          <w:rFonts w:hint="eastAsia"/>
        </w:rPr>
        <w:br/>
      </w:r>
      <w:r>
        <w:rPr>
          <w:rFonts w:hint="eastAsia"/>
        </w:rPr>
        <w:t>　　　　二、新型金属锯床企业</w:t>
      </w:r>
      <w:r>
        <w:rPr>
          <w:rFonts w:hint="eastAsia"/>
        </w:rPr>
        <w:br/>
      </w:r>
      <w:r>
        <w:rPr>
          <w:rFonts w:hint="eastAsia"/>
        </w:rPr>
        <w:t>　　　　三、新老金属锯床企业对比</w:t>
      </w:r>
      <w:r>
        <w:rPr>
          <w:rFonts w:hint="eastAsia"/>
        </w:rPr>
        <w:br/>
      </w:r>
      <w:r>
        <w:rPr>
          <w:rFonts w:hint="eastAsia"/>
        </w:rPr>
        <w:t>　　第六节 2021-2026年中国金属锯床发展遇到的问题</w:t>
      </w:r>
      <w:r>
        <w:rPr>
          <w:rFonts w:hint="eastAsia"/>
        </w:rPr>
        <w:br/>
      </w:r>
      <w:r>
        <w:rPr>
          <w:rFonts w:hint="eastAsia"/>
        </w:rPr>
        <w:t>　　　　一、中国金属锯床行业发展的优势</w:t>
      </w:r>
      <w:r>
        <w:rPr>
          <w:rFonts w:hint="eastAsia"/>
        </w:rPr>
        <w:br/>
      </w:r>
      <w:r>
        <w:rPr>
          <w:rFonts w:hint="eastAsia"/>
        </w:rPr>
        <w:t>　　　　二、中国金属锯床行业发展中遇到的问题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三、中国金属锯床行业建议策略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2021-2032年中国金属锯床行业发展趋势分解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2021-2026年中国各个区域市场金属锯床行业发展现状及竞争力分析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一、2021-2026年华北地区金属锯床行业需求分析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二、2021-2026年华北地区金属锯床行业发展特征与产业格局分析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一、2021-2026年东北地区金属锯床行业需求分析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二、2021-2026年东北地区金属锯床行业发展特征与产业格局分析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一、2021-2026年华南地区金属锯床行业需求分析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二、2021-2026年华南地区金属锯床行业发展特征与产业格局分析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一、2021-2026年华中地区金属锯床行业需求分析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二、2021-2026年华中地区金属锯床行业发展特征与产业格局分析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一、2021-2026年华东地区金属锯床行业需求分析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二、2021-2026年华东地区金属锯床行业发展特征与产业格局分析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一、2021-2026年西部地区金属锯床行业需求分析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二、2021-2026年西部地区金属锯床行业发展特征与产业格局分析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2021-2026年中国金属锯床行业投资行情分析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一、中国金属锯床市场规模分析</w:t>
      </w:r>
      <w:r>
        <w:rPr>
          <w:rFonts w:hint="eastAsia"/>
        </w:rPr>
        <w:br/>
      </w:r>
      <w:r>
        <w:rPr>
          <w:rFonts w:hint="eastAsia"/>
        </w:rPr>
        <w:t>　　　　二、金属锯床固定资产投资情况分析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三、金属锯床行业发展面临的困境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中国金属锯床盈利情况分析</w:t>
      </w:r>
      <w:r>
        <w:rPr>
          <w:rFonts w:hint="eastAsia"/>
        </w:rPr>
        <w:br/>
      </w:r>
      <w:r>
        <w:rPr>
          <w:rFonts w:hint="eastAsia"/>
        </w:rPr>
        <w:t>　　第三节 中国金属锯床运行情况分析</w:t>
      </w:r>
      <w:r>
        <w:rPr>
          <w:rFonts w:hint="eastAsia"/>
        </w:rPr>
        <w:br/>
      </w:r>
      <w:r>
        <w:rPr>
          <w:rFonts w:hint="eastAsia"/>
        </w:rPr>
        <w:t>　　　　一、中国金属锯床主要业务分析</w:t>
      </w:r>
      <w:r>
        <w:rPr>
          <w:rFonts w:hint="eastAsia"/>
        </w:rPr>
        <w:br/>
      </w:r>
      <w:r>
        <w:rPr>
          <w:rFonts w:hint="eastAsia"/>
        </w:rPr>
        <w:t>　　　　二、金属锯床的供给结构分析</w:t>
      </w:r>
      <w:r>
        <w:rPr>
          <w:rFonts w:hint="eastAsia"/>
        </w:rPr>
        <w:br/>
      </w:r>
      <w:r>
        <w:rPr>
          <w:rFonts w:hint="eastAsia"/>
        </w:rPr>
        <w:t>　　　　三、金属锯床的需求结构分析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2021-2026年中国金属锯床投资环境分析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2021-2026年中国金属锯床投资经济环境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2021-2026年中国金属锯床投资政策环境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2021-2026年中国金属锯床投资利益分析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二、金属锯床行业利润水平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2021-2026年中国金属锯床投资风险分析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影响金属锯床发展的主要因素分析</w:t>
      </w:r>
      <w:r>
        <w:rPr>
          <w:rFonts w:hint="eastAsia"/>
        </w:rPr>
        <w:br/>
      </w:r>
      <w:r>
        <w:rPr>
          <w:rFonts w:hint="eastAsia"/>
        </w:rPr>
        <w:t>　　第一节 金属锯床技术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一、中国金属锯床需求度分析</w:t>
      </w:r>
      <w:r>
        <w:rPr>
          <w:rFonts w:hint="eastAsia"/>
        </w:rPr>
        <w:br/>
      </w:r>
      <w:r>
        <w:rPr>
          <w:rFonts w:hint="eastAsia"/>
        </w:rPr>
        <w:t>　　　　二、中国金属锯床适用人群分析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中国金属锯床行业并购重组现状分析</w:t>
      </w:r>
      <w:r>
        <w:rPr>
          <w:rFonts w:hint="eastAsia"/>
        </w:rPr>
        <w:br/>
      </w:r>
      <w:r>
        <w:rPr>
          <w:rFonts w:hint="eastAsia"/>
        </w:rPr>
        <w:t>　　第一节 金属锯床行业并购重组背景分析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一、金属锯床行业规模扩张</w:t>
      </w:r>
      <w:r>
        <w:rPr>
          <w:rFonts w:hint="eastAsia"/>
        </w:rPr>
        <w:br/>
      </w:r>
      <w:r>
        <w:rPr>
          <w:rFonts w:hint="eastAsia"/>
        </w:rPr>
        <w:t>　　　　二、金属锯床行业并购重组特点分析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中国金属锯床并购重组的障碍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中国金属锯床行业重点企业竞争力分析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金属锯床企业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三、金属锯床企业经营状况</w:t>
      </w:r>
      <w:r>
        <w:rPr>
          <w:rFonts w:hint="eastAsia"/>
        </w:rPr>
        <w:br/>
      </w:r>
      <w:r>
        <w:rPr>
          <w:rFonts w:hint="eastAsia"/>
        </w:rPr>
        <w:t>　　　　四、金属锯床企业发展策略</w:t>
      </w:r>
      <w:r>
        <w:rPr>
          <w:rFonts w:hint="eastAsia"/>
        </w:rPr>
        <w:br/>
      </w:r>
      <w:r>
        <w:rPr>
          <w:rFonts w:hint="eastAsia"/>
        </w:rPr>
        <w:t>　　第二节 金属锯床领先企业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三、金属锯床企业经营状况</w:t>
      </w:r>
      <w:r>
        <w:rPr>
          <w:rFonts w:hint="eastAsia"/>
        </w:rPr>
        <w:br/>
      </w:r>
      <w:r>
        <w:rPr>
          <w:rFonts w:hint="eastAsia"/>
        </w:rPr>
        <w:t>　　　　四、金属锯床企业发展策略</w:t>
      </w:r>
      <w:r>
        <w:rPr>
          <w:rFonts w:hint="eastAsia"/>
        </w:rPr>
        <w:br/>
      </w:r>
      <w:r>
        <w:rPr>
          <w:rFonts w:hint="eastAsia"/>
        </w:rPr>
        <w:t>　　第三节 金属锯床代表企业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三、金属锯床企业经营状况</w:t>
      </w:r>
      <w:r>
        <w:rPr>
          <w:rFonts w:hint="eastAsia"/>
        </w:rPr>
        <w:br/>
      </w:r>
      <w:r>
        <w:rPr>
          <w:rFonts w:hint="eastAsia"/>
        </w:rPr>
        <w:t>　　　　四、金属锯床企业发展策略</w:t>
      </w:r>
      <w:r>
        <w:rPr>
          <w:rFonts w:hint="eastAsia"/>
        </w:rPr>
        <w:br/>
      </w:r>
      <w:r>
        <w:rPr>
          <w:rFonts w:hint="eastAsia"/>
        </w:rPr>
        <w:t>　　第四节 金属锯床标杆企业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三、金属锯床企业经营状况</w:t>
      </w:r>
      <w:r>
        <w:rPr>
          <w:rFonts w:hint="eastAsia"/>
        </w:rPr>
        <w:br/>
      </w:r>
      <w:r>
        <w:rPr>
          <w:rFonts w:hint="eastAsia"/>
        </w:rPr>
        <w:t>　　　　四、金属锯床企业发展策略</w:t>
      </w:r>
      <w:r>
        <w:rPr>
          <w:rFonts w:hint="eastAsia"/>
        </w:rPr>
        <w:br/>
      </w:r>
      <w:r>
        <w:rPr>
          <w:rFonts w:hint="eastAsia"/>
        </w:rPr>
        <w:t>　　第五节 金属锯床重点企业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三、金属锯床企业经营状况</w:t>
      </w:r>
      <w:r>
        <w:rPr>
          <w:rFonts w:hint="eastAsia"/>
        </w:rPr>
        <w:br/>
      </w:r>
      <w:r>
        <w:rPr>
          <w:rFonts w:hint="eastAsia"/>
        </w:rPr>
        <w:t>　　　　四、金属锯床企业发展策略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中国金属锯床企业规模性并购重组机会分析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中国金属锯床发展现状</w:t>
      </w:r>
      <w:r>
        <w:rPr>
          <w:rFonts w:hint="eastAsia"/>
        </w:rPr>
        <w:br/>
      </w:r>
      <w:r>
        <w:rPr>
          <w:rFonts w:hint="eastAsia"/>
        </w:rPr>
        <w:t>　　　　一、我国金属锯床行业发展现状</w:t>
      </w:r>
      <w:r>
        <w:rPr>
          <w:rFonts w:hint="eastAsia"/>
        </w:rPr>
        <w:br/>
      </w:r>
      <w:r>
        <w:rPr>
          <w:rFonts w:hint="eastAsia"/>
        </w:rPr>
        <w:t>　　　　二、我国金属锯床厂商规模性并购重组机会分析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中国金属锯床行业并购重组机会</w:t>
      </w:r>
      <w:r>
        <w:rPr>
          <w:rFonts w:hint="eastAsia"/>
        </w:rPr>
        <w:br/>
      </w:r>
      <w:r>
        <w:rPr>
          <w:rFonts w:hint="eastAsia"/>
        </w:rPr>
        <w:t>　　第三节 金属锯床企业并购重组机会分析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2021-2032年中国金属锯床行业并购重组风险分析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2021-2032年中国金属锯床行业并购重组建议</w:t>
      </w:r>
      <w:r>
        <w:rPr>
          <w:rFonts w:hint="eastAsia"/>
        </w:rPr>
        <w:br/>
      </w:r>
      <w:r>
        <w:rPr>
          <w:rFonts w:hint="eastAsia"/>
        </w:rPr>
        <w:t>　　第一节 中国金属锯床行业与发达国家的差异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中国金属锯床行业的不足</w:t>
      </w:r>
      <w:r>
        <w:rPr>
          <w:rFonts w:hint="eastAsia"/>
        </w:rPr>
        <w:br/>
      </w:r>
      <w:r>
        <w:rPr>
          <w:rFonts w:hint="eastAsia"/>
        </w:rPr>
        <w:t>　　第三节 中.智.林.：中国金属锯床行业的发展建议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金属锯床产业链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2021-2026年中国金属锯床市场需求量及增速统计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2021-2026年中国金属锯床行业市场规模及增长情况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**地区金属锯床市场规模及增长情况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**地区金属锯床行业市场需求情况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金属锯床重点企业（一）基本信息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金属锯床重点企业（一）经营情况分析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金属锯床重点企业（一）主要经济指标情况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金属锯床重点企业（二）经营情况分析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金属锯床重点企业（二）主要经济指标情况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金属锯床重点企业（二）成长能力情况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2021-2032年中国金属锯床行业产量预测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2021-2032年中国金属锯床市场需求量预测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2021-2032年中国金属锯床行业市场规模预测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2021-2032年中国金属锯床市场前景分析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2021-2032年中国金属锯床行业发展趋势预测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e022d181bd4707" w:history="1">
        <w:r>
          <w:rPr>
            <w:rStyle w:val="Hyperlink"/>
          </w:rPr>
          <w:t>2026-2032年中国金属锯床行业现状调研与发展趋势预测报告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085A717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e022d181bd4707" w:history="1">
        <w:r>
          <w:rPr>
            <w:rStyle w:val="Hyperlink"/>
          </w:rPr>
          <w:t>https://www.20087.com/7/71/JinShuJuChuangShiChangQianJing.html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热点：金属锯床plc程序图、金属锯床工作视频、金属锯床操作规程、金属锯床型号大全、金属锯床小型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848cb1aff4546e0" w:history="1">
      <w:r>
        <w:rPr>
          <w:rStyle w:val="Hyperlink"/>
        </w:rPr>
        <w:t>2026-2032年中国金属锯床行业现状调研与发展趋势预测报告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71/JinShuJuChuangShiChangQianJing.html" TargetMode="External" Id="Rf6e022d181bd470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71/JinShuJuChuangShiChangQianJing.html" TargetMode="External" Id="Rf848cb1aff4546e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2026-04-16T04:24:00Z</dcterms:created>
  <dcterms:modified xsi:type="dcterms:W3CDTF">2026-04-16T05:24:00Z</dcterms:modified>
  <dc:subject>2026-2032年中国金属锯床行业现状调研与发展趋势预测报告</dc:subject>
  <dc:title>2026-2032年中国金属锯床行业现状调研与发展趋势预测报告</dc:title>
  <cp:keywords>2026-2032年中国金属锯床行业现状调研与发展趋势预测报告</cp:keywords>
  <dc:description>2026-2032年中国金属锯床行业现状调研与发展趋势预测报告</dc:description>
</cp:coreProperties>
</file>