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65e109da44ae7" w:history="1">
              <w:r>
                <w:rPr>
                  <w:rStyle w:val="Hyperlink"/>
                </w:rPr>
                <w:t>2024-2030年全球与中国钠电极行业分析及市场前景报告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65e109da44ae7" w:history="1">
              <w:r>
                <w:rPr>
                  <w:rStyle w:val="Hyperlink"/>
                </w:rPr>
                <w:t>2024-2030年全球与中国钠电极行业分析及市场前景报告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565e109da44ae7" w:history="1">
                <w:r>
                  <w:rPr>
                    <w:rStyle w:val="Hyperlink"/>
                  </w:rPr>
                  <w:t>https://www.20087.com/7/91/NaDianJiDeXianZhuangYuFaZhanQianJing.html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电极作为电化学传感器的一种，主要用于水质分析、临床检验等领域，通过测量溶液中钠离子浓度来评估水质或血液成分。随着环保监测、医疗健康领域的快速发展，钠电极的需求量逐年上升。目前，提升测量精度、延长使用寿命、降低成本是该领域的主要研究方向。</w:t>
      </w:r>
      <w:r>
        <w:rPr>
          <w:rFonts w:hint="eastAsia"/>
        </w:rPr>
        <w:br/>
      </w:r>
      <w:r>
        <w:rPr>
          <w:rFonts w:hint="eastAsia"/>
        </w:rPr>
        <w:t>　　未来钠电极将向微型化、集成化和智能化方向发展。微纳制造技术的应用将使得钠电极更加小巧灵敏，便于集成到便携式检测设备中。同时，通过材料科学的进展，开发新型电极材料，如复合材料、纳米结构材料，以提高响应速度和选择性。此外，与物联网技术的结合，实现远程监测和数据分析，将极大地扩展钠电极的应用范围，特别是在环境监测和远程医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65e109da44ae7" w:history="1">
        <w:r>
          <w:rPr>
            <w:rStyle w:val="Hyperlink"/>
          </w:rPr>
          <w:t>2024-2030年全球与中国钠电极行业分析及市场前景报告</w:t>
        </w:r>
      </w:hyperlink>
      <w:r>
        <w:rPr>
          <w:rFonts w:hint="eastAsia"/>
        </w:rPr>
        <w:t>》全面剖析了钠电极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钠电极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钠电极市场概述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按照不同产品类型，钠电极主要可以分为如下几个类别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全球不同产品类型钠电极销售额增长趋势2019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从不同应用，钠电极主要包括如下几个方面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全球不同应用钠电极销售额增长趋势2019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钠电极行业背景、发展历史、现状及趋势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钠电极行业目前现状分析</w:t>
      </w:r>
      <w:r>
        <w:rPr>
          <w:rFonts w:hint="eastAsia"/>
        </w:rPr>
        <w:br/>
      </w:r>
      <w:r>
        <w:rPr>
          <w:rFonts w:hint="eastAsia"/>
        </w:rPr>
        <w:t>　　　　1.4.2 钠电极发展趋势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全球钠电极总体规模分析</w:t>
      </w:r>
      <w:r>
        <w:rPr>
          <w:rFonts w:hint="eastAsia"/>
        </w:rPr>
        <w:br/>
      </w:r>
      <w:r>
        <w:rPr>
          <w:rFonts w:hint="eastAsia"/>
        </w:rPr>
        <w:t>　　2.1 全球钠电极供需现状及预测（2019-2030）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全球钠电极产能、产量、产能利用率及发展趋势（2019-2030）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全球钠电极产量、需求量及发展趋势（2019-2030）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全球主要地区钠电极产量及发展趋势（2019-2030）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全球主要地区钠电极产量（2019-2023）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全球主要地区钠电极产量（2024-2030）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全球主要地区钠电极产量市场份额（2019-2030）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中国钠电极供需现状及预测（2019-2030）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中国钠电极产能、产量、产能利用率及发展趋势（2019-2030）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中国钠电极产量、市场需求量及发展趋势（2019-2030）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全球钠电极销量及销售额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全球市场钠电极销售额（2019-2030）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全球市场钠电极销量（2019-2030）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全球市场钠电极价格趋势（2019-2030）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全球市场主要厂家钠电极产能市场份额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全球市场主要厂家钠电极销量（2019-2023）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全球市场主要厂家钠电极销量（2019-2023）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全球市场主要厂家钠电极销售收入（2019-2023）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全球市场主要厂家钠电极销售价格（2019-2023）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2023年全球主要厂家钠电极收入排名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中国市场主要厂家钠电极销量（2019-2023）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中国市场主要厂家钠电极销量（2019-2023）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中国市场主要厂家钠电极销售收入（2019-2023）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2023年中国主要厂家钠电极收入排名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中国市场主要厂家钠电极销售价格（2019-2023）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全球主要厂家钠电极总部及产地分布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全球主要厂家成立时间及钠电极商业化日期</w:t>
      </w:r>
      <w:r>
        <w:rPr>
          <w:rFonts w:hint="eastAsia"/>
        </w:rPr>
        <w:br/>
      </w:r>
      <w:r>
        <w:rPr>
          <w:rFonts w:hint="eastAsia"/>
        </w:rPr>
        <w:t>　　3.6 全球主要厂家钠电极产品类型及应用</w:t>
      </w:r>
      <w:r>
        <w:rPr>
          <w:rFonts w:hint="eastAsia"/>
        </w:rPr>
        <w:br/>
      </w:r>
      <w:r>
        <w:rPr>
          <w:rFonts w:hint="eastAsia"/>
        </w:rPr>
        <w:t>　　3.7 钠电极行业集中度、竞争程度分析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钠电极行业集中度分析：2023年全球Top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全球钠电极第一梯队、第二梯队和第三梯队厂家（品牌）及市场份额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全球钠电极主要地区分析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全球主要地区钠电极市场规模分析：2019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全球主要地区钠电极销售收入及市场份额（2019-2023年）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全球主要地区钠电极销售收入预测（2024-2030年）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全球主要地区钠电极销量分析：2019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全球主要地区钠电极销量及市场份额（2019-2023年）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全球主要地区钠电极销量及市场份额预测（2024-2030）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北美市场钠电极销量、收入及增长率（2019-2030）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欧洲市场钠电极销量、收入及增长率（2019-2030）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中国市场钠电极销量、收入及增长率（2019-2030）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日本市场钠电极销量、收入及增长率（2019-2030）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韩国市场钠电极销量、收入及增长率（2019-2030）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全球钠电极主要厂家分析</w:t>
      </w:r>
      <w:r>
        <w:rPr>
          <w:rFonts w:hint="eastAsia"/>
        </w:rPr>
        <w:br/>
      </w:r>
      <w:r>
        <w:rPr>
          <w:rFonts w:hint="eastAsia"/>
        </w:rPr>
        <w:t>　　5.1 钠电极厂家（一）</w:t>
      </w:r>
      <w:r>
        <w:rPr>
          <w:rFonts w:hint="eastAsia"/>
        </w:rPr>
        <w:br/>
      </w:r>
      <w:r>
        <w:rPr>
          <w:rFonts w:hint="eastAsia"/>
        </w:rPr>
        <w:t>　　　　5.1.1 钠电极厂家（一）基本信息、钠电极生产基地、销售区域、竞争对手及市场地位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钠电极厂家（一） 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钠电极厂家（一） 钠电极销量、收入、价格及毛利率（2019-2023）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钠电极厂家（一）公司简介及主要业务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钠电极厂家（一）企业最新动态</w:t>
      </w:r>
      <w:r>
        <w:rPr>
          <w:rFonts w:hint="eastAsia"/>
        </w:rPr>
        <w:br/>
      </w:r>
      <w:r>
        <w:rPr>
          <w:rFonts w:hint="eastAsia"/>
        </w:rPr>
        <w:t>　　5.2 钠电极厂家（二）</w:t>
      </w:r>
      <w:r>
        <w:rPr>
          <w:rFonts w:hint="eastAsia"/>
        </w:rPr>
        <w:br/>
      </w:r>
      <w:r>
        <w:rPr>
          <w:rFonts w:hint="eastAsia"/>
        </w:rPr>
        <w:t>　　　　5.2.1 钠电极厂家（二）基本信息、钠电极生产基地、销售区域、竞争对手及市场地位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钠电极厂家（二） 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钠电极厂家（二） 钠电极销量、收入、价格及毛利率（2019-2023）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钠电极厂家（二）公司简介及主要业务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钠电极厂家（二）企业最新动态</w:t>
      </w:r>
      <w:r>
        <w:rPr>
          <w:rFonts w:hint="eastAsia"/>
        </w:rPr>
        <w:br/>
      </w:r>
      <w:r>
        <w:rPr>
          <w:rFonts w:hint="eastAsia"/>
        </w:rPr>
        <w:t>　　5.3 钠电极厂家（三）</w:t>
      </w:r>
      <w:r>
        <w:rPr>
          <w:rFonts w:hint="eastAsia"/>
        </w:rPr>
        <w:br/>
      </w:r>
      <w:r>
        <w:rPr>
          <w:rFonts w:hint="eastAsia"/>
        </w:rPr>
        <w:t>　　　　5.3.1 钠电极厂家（三）基本信息、钠电极生产基地、销售区域、竞争对手及市场地位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钠电极厂家（三） 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钠电极厂家（三） 钠电极销量、收入、价格及毛利率（2019-2023）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钠电极厂家（三）公司简介及主要业务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钠电极厂家（三）企业最新动态</w:t>
      </w:r>
      <w:r>
        <w:rPr>
          <w:rFonts w:hint="eastAsia"/>
        </w:rPr>
        <w:br/>
      </w:r>
      <w:r>
        <w:rPr>
          <w:rFonts w:hint="eastAsia"/>
        </w:rPr>
        <w:t>　　5.4 钠电极厂家（四）</w:t>
      </w:r>
      <w:r>
        <w:rPr>
          <w:rFonts w:hint="eastAsia"/>
        </w:rPr>
        <w:br/>
      </w:r>
      <w:r>
        <w:rPr>
          <w:rFonts w:hint="eastAsia"/>
        </w:rPr>
        <w:t>　　　　5.4.1 钠电极厂家（四）基本信息、钠电极生产基地、销售区域、竞争对手及市场地位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钠电极厂家（四） 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钠电极厂家（四） 钠电极销量、收入、价格及毛利率（2019-2023）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钠电极厂家（四）公司简介及主要业务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钠电极厂家（四）企业最新动态</w:t>
      </w:r>
      <w:r>
        <w:rPr>
          <w:rFonts w:hint="eastAsia"/>
        </w:rPr>
        <w:br/>
      </w:r>
      <w:r>
        <w:rPr>
          <w:rFonts w:hint="eastAsia"/>
        </w:rPr>
        <w:t>　　5.5 钠电极厂家（五）</w:t>
      </w:r>
      <w:r>
        <w:rPr>
          <w:rFonts w:hint="eastAsia"/>
        </w:rPr>
        <w:br/>
      </w:r>
      <w:r>
        <w:rPr>
          <w:rFonts w:hint="eastAsia"/>
        </w:rPr>
        <w:t>　　　　5.5.1 钠电极厂家（五）基本信息、钠电极生产基地、销售区域、竞争对手及市场地位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钠电极厂家（五） 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钠电极厂家（五） 钠电极销量、收入、价格及毛利率（2019-2023）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钠电极厂家（五）公司简介及主要业务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钠电极厂家（五）企业最新动态</w:t>
      </w:r>
      <w:r>
        <w:rPr>
          <w:rFonts w:hint="eastAsia"/>
        </w:rPr>
        <w:br/>
      </w:r>
      <w:r>
        <w:rPr>
          <w:rFonts w:hint="eastAsia"/>
        </w:rPr>
        <w:t>　　5.6 钠电极厂家（六）</w:t>
      </w:r>
      <w:r>
        <w:rPr>
          <w:rFonts w:hint="eastAsia"/>
        </w:rPr>
        <w:br/>
      </w:r>
      <w:r>
        <w:rPr>
          <w:rFonts w:hint="eastAsia"/>
        </w:rPr>
        <w:t>　　　　5.6.1 钠电极厂家（六）基本信息、钠电极生产基地、销售区域、竞争对手及市场地位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钠电极厂家（六） 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钠电极厂家（六） 钠电极销量、收入、价格及毛利率（2019-2023）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钠电极厂家（六）公司简介及主要业务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钠电极厂家（六）企业最新动态</w:t>
      </w:r>
      <w:r>
        <w:rPr>
          <w:rFonts w:hint="eastAsia"/>
        </w:rPr>
        <w:br/>
      </w:r>
      <w:r>
        <w:rPr>
          <w:rFonts w:hint="eastAsia"/>
        </w:rPr>
        <w:t>　　5.7 钠电极厂家（七）</w:t>
      </w:r>
      <w:r>
        <w:rPr>
          <w:rFonts w:hint="eastAsia"/>
        </w:rPr>
        <w:br/>
      </w:r>
      <w:r>
        <w:rPr>
          <w:rFonts w:hint="eastAsia"/>
        </w:rPr>
        <w:t>　　　　5.7.1 钠电极厂家（七）基本信息、钠电极生产基地、销售区域、竞争对手及市场地位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钠电极厂家（七） 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钠电极厂家（七） 钠电极销量、收入、价格及毛利率（2019-2023）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钠电极厂家（七）公司简介及主要业务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钠电极厂家（七）企业最新动态</w:t>
      </w:r>
      <w:r>
        <w:rPr>
          <w:rFonts w:hint="eastAsia"/>
        </w:rPr>
        <w:br/>
      </w:r>
      <w:r>
        <w:rPr>
          <w:rFonts w:hint="eastAsia"/>
        </w:rPr>
        <w:t>　　5.8 钠电极厂家（八）</w:t>
      </w:r>
      <w:r>
        <w:rPr>
          <w:rFonts w:hint="eastAsia"/>
        </w:rPr>
        <w:br/>
      </w:r>
      <w:r>
        <w:rPr>
          <w:rFonts w:hint="eastAsia"/>
        </w:rPr>
        <w:t>　　　　5.8.1 钠电极厂家（八）基本信息、钠电极生产基地、销售区域、竞争对手及市场地位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钠电极厂家（八） 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钠电极厂家（八） 钠电极销量、收入、价格及毛利率（2019-2023）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钠电极厂家（八）公司简介及主要业务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钠电极厂家（八）企业最新动态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不同产品类型钠电极分析</w:t>
      </w:r>
      <w:r>
        <w:rPr>
          <w:rFonts w:hint="eastAsia"/>
        </w:rPr>
        <w:br/>
      </w:r>
      <w:r>
        <w:rPr>
          <w:rFonts w:hint="eastAsia"/>
        </w:rPr>
        <w:t>　　6.1 全球不同产品类型钠电极销量（2019-2030）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全球不同产品类型钠电极销量及市场份额（2019-2023）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全球不同产品类型钠电极销量预测（2024-2030）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全球不同产品类型钠电极收入（2019-2030）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全球不同产品类型钠电极收入及市场份额（2019-2023）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全球不同产品类型钠电极收入预测（2024-2030）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全球不同产品类型钠电极价格走势（2019-2030）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不同应用钠电极分析</w:t>
      </w:r>
      <w:r>
        <w:rPr>
          <w:rFonts w:hint="eastAsia"/>
        </w:rPr>
        <w:br/>
      </w:r>
      <w:r>
        <w:rPr>
          <w:rFonts w:hint="eastAsia"/>
        </w:rPr>
        <w:t>　　7.1 全球不同应用钠电极销量（2019-2030）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全球不同应用钠电极销量及市场份额（2019-2023）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全球不同应用钠电极销量预测（2024-2030）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全球不同应用钠电极收入（2019-2030）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全球不同应用钠电极收入及市场份额（2019-2023）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全球不同应用钠电极收入预测（2024-2030）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全球不同应用钠电极价格走势（2019-2030）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钠电极产业链分析</w:t>
      </w:r>
      <w:r>
        <w:rPr>
          <w:rFonts w:hint="eastAsia"/>
        </w:rPr>
        <w:br/>
      </w:r>
      <w:r>
        <w:rPr>
          <w:rFonts w:hint="eastAsia"/>
        </w:rPr>
        <w:t>　　8.2 钠电极产业上游供应分析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钠电极下游典型客户</w:t>
      </w:r>
      <w:r>
        <w:rPr>
          <w:rFonts w:hint="eastAsia"/>
        </w:rPr>
        <w:br/>
      </w:r>
      <w:r>
        <w:rPr>
          <w:rFonts w:hint="eastAsia"/>
        </w:rPr>
        <w:t>　　8.4 钠电极销售渠道分析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钠电极行业发展机遇及主要驱动因素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钠电极行业发展面临的风险</w:t>
      </w:r>
      <w:r>
        <w:rPr>
          <w:rFonts w:hint="eastAsia"/>
        </w:rPr>
        <w:br/>
      </w:r>
      <w:r>
        <w:rPr>
          <w:rFonts w:hint="eastAsia"/>
        </w:rPr>
        <w:t>　　9.3 钠电极行业政策分析</w:t>
      </w:r>
      <w:r>
        <w:rPr>
          <w:rFonts w:hint="eastAsia"/>
        </w:rPr>
        <w:br/>
      </w:r>
      <w:r>
        <w:rPr>
          <w:rFonts w:hint="eastAsia"/>
        </w:rPr>
        <w:t>　　9.4 钠电极中国企业SWOT分析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钠电极产品图片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全球不同产品类型钠电极销售额2019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全球不同产品类型钠电极市场份额2023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全球不同应用钠电极销售额2019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全球不同应用钠电极市场份额2023 &amp; 2030</w:t>
      </w:r>
      <w:r>
        <w:rPr>
          <w:rFonts w:hint="eastAsia"/>
        </w:rPr>
        <w:br/>
      </w:r>
      <w:r>
        <w:rPr>
          <w:rFonts w:hint="eastAsia"/>
        </w:rPr>
        <w:t>　　图 全球钠电极产能、产量、产能利用率及发展趋势（2019-2030）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全球钠电极产量、需求量及发展趋势（2019-2030）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全球主要地区钠电极产量市场份额（2019-2030）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中国钠电极产能、产量、产能利用率及发展趋势（2019-2030）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中国钠电极产量、市场需求量及发展趋势（2019-2030）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全球钠电极市场销售额及增长率:（2019-2030）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全球市场钠电极市场规模：2019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全球市场钠电极销量及增长率（2019-2030）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全球市场钠电极价格趋势（2019-2030）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2023年全球市场主要厂家钠电极销量市场份额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2023年全球市场主要厂家钠电极收入市场份额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2023年中国市场主要厂家钠电极销量市场份额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2023年中国市场主要厂家钠电极收入市场份额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2023年全球前五大厂家钠电极市场份额</w:t>
      </w:r>
      <w:r>
        <w:rPr>
          <w:rFonts w:hint="eastAsia"/>
        </w:rPr>
        <w:br/>
      </w:r>
      <w:r>
        <w:rPr>
          <w:rFonts w:hint="eastAsia"/>
        </w:rPr>
        <w:t>　　图 2023年全球钠电极第一梯队、第二梯队和第三梯队厂家（品牌）及市场份额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全球主要地区钠电极销售收入（2019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全球主要地区钠电极销售收入市场份额（2019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北美市场钠电极销量及增长率（2019-2030）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北美市场钠电极收入及增长率（2019-2030）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欧洲市场钠电极销量及增长率（2019-2030）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欧洲市场钠电极收入及增长率（2019-2030）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中国市场钠电极销量及增长率（2019-2030）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中国市场钠电极收入及增长率（2019-2030）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日本市场钠电极销量及增长率（2019-2030）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日本市场钠电极收入及增长率（2019-2030）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韩国市场钠电极销量及增长率（2019-2030）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韩国市场钠电极收入及增长率（2019-2030）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全球不同产品类型钠电极价格走势（2019-2030）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全球不同应用钠电极价格走势（2019-2030）</w:t>
      </w:r>
      <w:r>
        <w:rPr>
          <w:rFonts w:hint="eastAsia"/>
        </w:rPr>
        <w:br/>
      </w:r>
      <w:r>
        <w:rPr>
          <w:rFonts w:hint="eastAsia"/>
        </w:rPr>
        <w:t>　　图 钠电极产业链</w:t>
      </w:r>
      <w:r>
        <w:rPr>
          <w:rFonts w:hint="eastAsia"/>
        </w:rPr>
        <w:br/>
      </w:r>
      <w:r>
        <w:rPr>
          <w:rFonts w:hint="eastAsia"/>
        </w:rPr>
        <w:t>　　图 钠电极中国企业SWOT分析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全球不同产品类型钠电极销售额增长（CAGR）趋势2019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钠电极行业目前发展现状</w:t>
      </w:r>
      <w:r>
        <w:rPr>
          <w:rFonts w:hint="eastAsia"/>
        </w:rPr>
        <w:br/>
      </w:r>
      <w:r>
        <w:rPr>
          <w:rFonts w:hint="eastAsia"/>
        </w:rPr>
        <w:t>　　表 钠电极发展趋势</w:t>
      </w:r>
      <w:r>
        <w:rPr>
          <w:rFonts w:hint="eastAsia"/>
        </w:rPr>
        <w:br/>
      </w:r>
      <w:r>
        <w:rPr>
          <w:rFonts w:hint="eastAsia"/>
        </w:rPr>
        <w:t>　　表 全球主要地区钠电极产量增速（CAGR）：2019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全球主要地区钠电极产量（2019-2023）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全球主要地区钠电极产量（2024-2030）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全球主要地区钠电极产量市场份额（2019-2023）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全球主要地区钠电极产量市场份额（2024-2030）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全球市场主要厂家钠电极产能（2021-2022）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全球市场主要厂家钠电极销量（2019-2023）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全球市场主要厂家钠电极销量市场份额（2019-2023）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全球市场主要厂家钠电极销售收入（2019-2023）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全球市场主要厂家钠电极销售收入市场份额（2019-2023）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全球市场主要厂家钠电极销售价格（2019-2023）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2023年全球主要厂家钠电极收入排名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中国市场主要厂家钠电极销量（2019-2023）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中国市场主要厂家钠电极销量市场份额（2019-2023）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中国市场主要厂家钠电极销售收入（2019-2023）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中国市场主要厂家钠电极销售收入市场份额（2019-2023）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2023年中国主要厂家钠电极收入排名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中国市场主要厂家钠电极销售价格（2019-2023）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全球主要厂家钠电极总部及产地分布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全球主要厂家成立时间及钠电极商业化日期</w:t>
      </w:r>
      <w:r>
        <w:rPr>
          <w:rFonts w:hint="eastAsia"/>
        </w:rPr>
        <w:br/>
      </w:r>
      <w:r>
        <w:rPr>
          <w:rFonts w:hint="eastAsia"/>
        </w:rPr>
        <w:t>　　表 全球主要厂家钠电极产品类型及应用</w:t>
      </w:r>
      <w:r>
        <w:rPr>
          <w:rFonts w:hint="eastAsia"/>
        </w:rPr>
        <w:br/>
      </w:r>
      <w:r>
        <w:rPr>
          <w:rFonts w:hint="eastAsia"/>
        </w:rPr>
        <w:t>　　表 2023年全球钠电极主要厂家市场地位（第一梯队、第二梯队和第三梯队）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全球钠电极市场投资、并购等现状分析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全球主要地区钠电极销售收入增速：（2019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全球主要地区钠电极销售收入（2019-2023）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全球主要地区钠电极销售收入市场份额（2019-2023）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全球主要地区钠电极收入（2024-2030）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全球主要地区钠电极收入市场份额（2024-2030）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全球主要地区钠电极销量：2019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全球主要地区钠电极销量（2019-2023）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全球主要地区钠电极销量市场份额（2019-2023）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全球主要地区钠电极销量（2024-2030）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全球主要地区钠电极销量份额（2024-2030）</w:t>
      </w:r>
      <w:r>
        <w:rPr>
          <w:rFonts w:hint="eastAsia"/>
        </w:rPr>
        <w:br/>
      </w:r>
      <w:r>
        <w:rPr>
          <w:rFonts w:hint="eastAsia"/>
        </w:rPr>
        <w:t>　　表 钠电极厂家（一） 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钠电极厂家（一） 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钠电极厂家（一） 钠电极销量、收入、价格（美元/件）及毛利率（2019-2023）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钠电极厂家（一）公司简介及主要业务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钠电极厂家（一）企业最新动态</w:t>
      </w:r>
      <w:r>
        <w:rPr>
          <w:rFonts w:hint="eastAsia"/>
        </w:rPr>
        <w:br/>
      </w:r>
      <w:r>
        <w:rPr>
          <w:rFonts w:hint="eastAsia"/>
        </w:rPr>
        <w:t>　　表 钠电极厂家（二） 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钠电极厂家（二） 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钠电极厂家（二） 钠电极销量、收入、价格（美元/件）及毛利率（2019-2023）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钠电极厂家（二）公司简介及主要业务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钠电极厂家（二）企业最新动态</w:t>
      </w:r>
      <w:r>
        <w:rPr>
          <w:rFonts w:hint="eastAsia"/>
        </w:rPr>
        <w:br/>
      </w:r>
      <w:r>
        <w:rPr>
          <w:rFonts w:hint="eastAsia"/>
        </w:rPr>
        <w:t>　　表 钠电极厂家（三） 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钠电极厂家（三） 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钠电极厂家（三） 钠电极销量、收入、价格（美元/件）及毛利率（2019-2023）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钠电极厂家（三）公司简介及主要业务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钠电极厂家（三）公司最新动态</w:t>
      </w:r>
      <w:r>
        <w:rPr>
          <w:rFonts w:hint="eastAsia"/>
        </w:rPr>
        <w:br/>
      </w:r>
      <w:r>
        <w:rPr>
          <w:rFonts w:hint="eastAsia"/>
        </w:rPr>
        <w:t>　　表 钠电极厂家（四） 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钠电极厂家（四） 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钠电极厂家（四） 钠电极销量、收入、价格（美元/件）及毛利率（2019-2023）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钠电极厂家（四）公司简介及主要业务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钠电极厂家（四）企业最新动态</w:t>
      </w:r>
      <w:r>
        <w:rPr>
          <w:rFonts w:hint="eastAsia"/>
        </w:rPr>
        <w:br/>
      </w:r>
      <w:r>
        <w:rPr>
          <w:rFonts w:hint="eastAsia"/>
        </w:rPr>
        <w:t>　　表 钠电极厂家（五） 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钠电极厂家（五） 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钠电极厂家（五） 钠电极销量、收入、价格（美元/件）及毛利率（2019-2023）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钠电极厂家（五）公司简介及主要业务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钠电极厂家（五）企业最新动态</w:t>
      </w:r>
      <w:r>
        <w:rPr>
          <w:rFonts w:hint="eastAsia"/>
        </w:rPr>
        <w:br/>
      </w:r>
      <w:r>
        <w:rPr>
          <w:rFonts w:hint="eastAsia"/>
        </w:rPr>
        <w:t>　　表 钠电极厂家（六） 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钠电极厂家（六） 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钠电极厂家（六） 钠电极销量、收入、价格（美元/件）及毛利率（2019-2023）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钠电极厂家（六）公司简介及主要业务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钠电极厂家（六）企业最新动态</w:t>
      </w:r>
      <w:r>
        <w:rPr>
          <w:rFonts w:hint="eastAsia"/>
        </w:rPr>
        <w:br/>
      </w:r>
      <w:r>
        <w:rPr>
          <w:rFonts w:hint="eastAsia"/>
        </w:rPr>
        <w:t>　　表 钠电极厂家（七） 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钠电极厂家（七） 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钠电极厂家（七） 钠电极销量、收入、价格（美元/件）及毛利率（2019-2023）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钠电极厂家（七）公司简介及主要业务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钠电极厂家（七）企业最新动态</w:t>
      </w:r>
      <w:r>
        <w:rPr>
          <w:rFonts w:hint="eastAsia"/>
        </w:rPr>
        <w:br/>
      </w:r>
      <w:r>
        <w:rPr>
          <w:rFonts w:hint="eastAsia"/>
        </w:rPr>
        <w:t>　　表 钠电极厂家（八） 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钠电极厂家（八） 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钠电极厂家（八） 钠电极销量、收入、价格（美元/件）及毛利率（2019-2023）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钠电极厂家（八）公司简介及主要业务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钠电极厂家（八）企业最新动态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全球不同产品类型钠电极销量（2019-2023）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全球不同产品类型钠电极销量市场份额（2019-2023）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全球不同产品类型钠电极销量预测（2024-2030）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全球不同产品类型钠电极销量市场份额预测（2024-2030）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全球不同产品类型钠电极收入（2019-2023）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全球不同产品类型钠电极收入市场份额（2019-2023）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全球不同产品类型钠电极收入预测（2024-2030）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全球不同类型钠电极收入市场份额预测（2024-2030）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全球不同应用钠电极销量（2019-2023年）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全球不同应用钠电极销量市场份额（2019-2023）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全球不同应用钠电极销量预测（2024-2030）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全球不同应用钠电极销量市场份额预测（2024-2030）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全球不同应用钠电极收入（2019-2023年）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全球不同应用钠电极收入市场份额（2019-2023）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全球不同应用钠电极收入预测（2024-2030）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全球不同应用钠电极收入市场份额预测（2024-2030）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钠电极上游原料供应商及联系方式列表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钠电极典型客户列表</w:t>
      </w:r>
      <w:r>
        <w:rPr>
          <w:rFonts w:hint="eastAsia"/>
        </w:rPr>
        <w:br/>
      </w:r>
      <w:r>
        <w:rPr>
          <w:rFonts w:hint="eastAsia"/>
        </w:rPr>
        <w:t>　　表 钠电极主要销售模式及销售渠道</w:t>
      </w:r>
      <w:r>
        <w:rPr>
          <w:rFonts w:hint="eastAsia"/>
        </w:rPr>
        <w:br/>
      </w:r>
      <w:r>
        <w:rPr>
          <w:rFonts w:hint="eastAsia"/>
        </w:rPr>
        <w:t>　　表 钠电极行业发展机遇及主要驱动因素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钠电极行业发展面临的风险</w:t>
      </w:r>
      <w:r>
        <w:rPr>
          <w:rFonts w:hint="eastAsia"/>
        </w:rPr>
        <w:br/>
      </w:r>
      <w:r>
        <w:rPr>
          <w:rFonts w:hint="eastAsia"/>
        </w:rPr>
        <w:t>　　表 钠电极行业政策分析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65e109da44ae7" w:history="1">
        <w:r>
          <w:rPr>
            <w:rStyle w:val="Hyperlink"/>
          </w:rPr>
          <w:t>2024-2030年全球与中国钠电极行业分析及市场前景报告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565e109da44ae7" w:history="1">
        <w:r>
          <w:rPr>
            <w:rStyle w:val="Hyperlink"/>
          </w:rPr>
          <w:t>https://www.20087.com/7/91/NaDianJiDeXianZhuangYuFaZhanQianJing.html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08ad2eeb0455d" w:history="1">
      <w:r>
        <w:rPr>
          <w:rStyle w:val="Hyperlink"/>
        </w:rPr>
        <w:t>2024-2030年全球与中国钠电极行业分析及市场前景报告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NaDianJiDeXianZhuangYuFaZhanQianJing.html" TargetMode="External" Id="R17565e109da4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NaDianJiDeXianZhuangYuFaZhanQianJing.html" TargetMode="External" Id="R2fe08ad2eeb0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2024-07-09T03:35:55Z</dcterms:created>
  <dcterms:modified xsi:type="dcterms:W3CDTF">2024-07-09T04:35:55Z</dcterms:modified>
  <dc:subject>2024-2030年全球与中国钠电极行业分析及市场前景报告</dc:subject>
  <dc:title>2024-2030年全球与中国钠电极行业分析及市场前景报告</dc:title>
  <cp:keywords>2024-2030年全球与中国钠电极行业分析及市场前景报告</cp:keywords>
  <dc:description>2024-2030年全球与中国钠电极行业分析及市场前景报告</dc:description>
</cp:coreProperties>
</file>