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38b5b1ff924e03" w:history="1">
              <w:r>
                <w:rPr>
                  <w:rStyle w:val="Hyperlink"/>
                </w:rPr>
                <w:t>全球与中国钢网清洗剂行业发展调研及前景趋势报告（2026-2032年）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38b5b1ff924e03" w:history="1">
              <w:r>
                <w:rPr>
                  <w:rStyle w:val="Hyperlink"/>
                </w:rPr>
                <w:t>全球与中国钢网清洗剂行业发展调研及前景趋势报告（2026-2032年）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38b5b1ff924e03" w:history="1">
                <w:r>
                  <w:rPr>
                    <w:rStyle w:val="Hyperlink"/>
                  </w:rPr>
                  <w:t>https://www.20087.com/7/81/GangWangQingXiJiShiChangQianJingFenXi.html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网清洗剂是电子制造表面贴装技术（SMT）工艺中重要的特种化学溶剂，主要用于清除印刷钢网（Stencil）上残留的锡膏、红胶、助焊剂及灰尘等污染物。随着电子产品向微型化、高密度及高可靠性方向发展，钢网清洗的洁净度要求已达到微米乃至纳米级。现代钢网清洗剂已从传统的氟利昂、三氯乙烯等高破坏性溶剂，全面转向水基型、半水基型及环保碳氢化合物。这些新型清洗剂在确保对锡膏与助焊剂具备极强溶解力的同时，实现了对钢网材质、防粘涂层及车间操作人员的安全无害。在应用端，全自动在线钢网清洗机与超声波、真空干燥技术的结合，使清洗过程实现了高度的自动化与标准化，有效保障了PCB印刷的良率与一致性。</w:t>
      </w:r>
      <w:r>
        <w:rPr>
          <w:rFonts w:hint="eastAsia"/>
        </w:rPr>
        <w:br/>
      </w:r>
      <w:r>
        <w:rPr>
          <w:rFonts w:hint="eastAsia"/>
        </w:rPr>
        <w:t>　　未来，钢网清洗剂行业将全面契合全球“零碳制造”、“极低VOC排放”及“精密电子升级”的环保与科技趋势。市场调研网指出，在配方研发层面，具备100%生物降解性、零臭氧消耗潜能值（ODP）及极低全球变暖潜能值（GWP）的下一代绿色溶剂，将彻底主导市场。同时，针对第三代半导体（如SiC、GaN）及先进封装（如Chiplet、2.5D/3D IC）工艺中使用的新型无铅焊料与特种底部填充胶，钢网清洗剂将向更高溶解力、更低表面张力及无残留方向进行定制化开发。此外，随着智能制造的推进，钢网清洗剂将与SMT产线的MES（制造执行系统）深度互联，通过实时监测清洗液的浓度、杂质含量及清洗效果，实现清洗参数的自适应调节与耗材的精准管理，推动电子制造表面处理工艺向绿色、智能、零缺陷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38b5b1ff924e03" w:history="1">
        <w:r>
          <w:rPr>
            <w:rStyle w:val="Hyperlink"/>
          </w:rPr>
          <w:t>全球与中国钢网清洗剂行业发展调研及前景趋势报告（2026-2032年）</w:t>
        </w:r>
      </w:hyperlink>
      <w:r>
        <w:rPr>
          <w:rFonts w:hint="eastAsia"/>
        </w:rPr>
        <w:t>》，2025年钢网清洗剂行业市场规模达 亿元，预计2032年市场规模将达 亿元，期间年均复合增长率（CAGR）达 %。报告基于国家统计局、相关行业协会的详实数据，系统分析钢网清洗剂行业的市场规模、技术现状及竞争格局，梳理钢网清洗剂产业链结构和供需变化。报告结合宏观经济环境，研判钢网清洗剂行业发展趋势与前景，评估不同细分领域的发展潜力；通过分析钢网清洗剂重点企业的市场表现，揭示行业集中度变化与竞争态势，并客观识别钢网清洗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按产品类型细分，全球钢网清洗剂市场规模2021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水基型</w:t>
      </w:r>
      <w:r>
        <w:rPr>
          <w:rFonts w:hint="eastAsia"/>
        </w:rPr>
        <w:br/>
      </w:r>
      <w:r>
        <w:rPr>
          <w:rFonts w:hint="eastAsia"/>
        </w:rPr>
        <w:t>　　　　1.3.3 溶剂型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按应用细分，全球钢网清洗剂市场规模2021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航空航天</w:t>
      </w:r>
      <w:r>
        <w:rPr>
          <w:rFonts w:hint="eastAsia"/>
        </w:rPr>
        <w:br/>
      </w:r>
      <w:r>
        <w:rPr>
          <w:rFonts w:hint="eastAsia"/>
        </w:rPr>
        <w:t>　　　　1.4.4 电子与通讯</w:t>
      </w:r>
      <w:r>
        <w:rPr>
          <w:rFonts w:hint="eastAsia"/>
        </w:rPr>
        <w:br/>
      </w:r>
      <w:r>
        <w:rPr>
          <w:rFonts w:hint="eastAsia"/>
        </w:rPr>
        <w:t>　　　　1.4.5 国防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钢网清洗剂行业发展总体概况</w:t>
      </w:r>
      <w:r>
        <w:rPr>
          <w:rFonts w:hint="eastAsia"/>
        </w:rPr>
        <w:br/>
      </w:r>
      <w:r>
        <w:rPr>
          <w:rFonts w:hint="eastAsia"/>
        </w:rPr>
        <w:t>　　　　1.5.2 钢网清洗剂行业发展主要特点</w:t>
      </w:r>
      <w:r>
        <w:rPr>
          <w:rFonts w:hint="eastAsia"/>
        </w:rPr>
        <w:br/>
      </w:r>
      <w:r>
        <w:rPr>
          <w:rFonts w:hint="eastAsia"/>
        </w:rPr>
        <w:t>　　　　1.5.3 钢网清洗剂行业发展影响因素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钢网清洗剂有利因素</w:t>
      </w:r>
      <w:r>
        <w:rPr>
          <w:rFonts w:hint="eastAsia"/>
        </w:rPr>
        <w:br/>
      </w:r>
      <w:r>
        <w:rPr>
          <w:rFonts w:hint="eastAsia"/>
        </w:rPr>
        <w:t>　　　　1.5.3 .2 钢网清洗剂不利因素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全球市场，近三年钢网清洗剂主要企业占有率及排名（按销量）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钢网清洗剂主要企业在国际市场占有率（按销量，2023-2026）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2025年钢网清洗剂主要企业在国际市场排名（按销量）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全球市场主要企业钢网清洗剂销量（2023-2026）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全球市场，近三年钢网清洗剂主要企业占有率及排名（按收入）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钢网清洗剂主要企业在国际市场占有率（按收入，2023-2026）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2025年钢网清洗剂主要企业在国际市场排名（按收入）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全球市场主要企业钢网清洗剂销售收入（2023-2026）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全球市场主要企业钢网清洗剂销售价格（2023-2026）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中国市场，近三年钢网清洗剂主要企业占有率及排名（按销量）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钢网清洗剂主要企业在中国市场占有率（按销量，2023-2026）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2025年钢网清洗剂主要企业在中国市场排名（按销量）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中国市场主要企业钢网清洗剂销量（2023-2026）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中国市场，近三年钢网清洗剂主要企业占有率及排名（按收入）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钢网清洗剂主要企业在中国市场占有率（按收入，2023-2026）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2025年钢网清洗剂主要企业在中国市场排名（按收入）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中国市场主要企业钢网清洗剂销售收入（2023-2026）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全球主要厂商钢网清洗剂总部及产地分布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全球主要厂商成立时间及钢网清洗剂商业化日期</w:t>
      </w:r>
      <w:r>
        <w:rPr>
          <w:rFonts w:hint="eastAsia"/>
        </w:rPr>
        <w:br/>
      </w:r>
      <w:r>
        <w:rPr>
          <w:rFonts w:hint="eastAsia"/>
        </w:rPr>
        <w:t>　　2.8 全球主要厂商钢网清洗剂产品类型及应用</w:t>
      </w:r>
      <w:r>
        <w:rPr>
          <w:rFonts w:hint="eastAsia"/>
        </w:rPr>
        <w:br/>
      </w:r>
      <w:r>
        <w:rPr>
          <w:rFonts w:hint="eastAsia"/>
        </w:rPr>
        <w:t>　　2.9 钢网清洗剂行业集中度、竞争程度分析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钢网清洗剂行业集中度分析：2025年全球Top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全球钢网清洗剂第一梯队、第二梯队和第三梯队生产商（品牌）及市场份额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全球钢网清洗剂总体规模分析</w:t>
      </w:r>
      <w:r>
        <w:rPr>
          <w:rFonts w:hint="eastAsia"/>
        </w:rPr>
        <w:br/>
      </w:r>
      <w:r>
        <w:rPr>
          <w:rFonts w:hint="eastAsia"/>
        </w:rPr>
        <w:t>　　3.1 全球钢网清洗剂供需现状及预测（2021-2032）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全球钢网清洗剂产能、产量、产能利用率及发展趋势（2021-2032）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全球钢网清洗剂产量、需求量及发展趋势（2021-2032）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全球主要地区钢网清洗剂产量及发展趋势（2021-2032）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全球主要地区钢网清洗剂产量（2021-2026）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全球主要地区钢网清洗剂产量（2027-2032）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全球主要地区钢网清洗剂产量市场份额（2021-2032）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中国钢网清洗剂供需现状及预测（2021-2032）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中国钢网清洗剂产能、产量、产能利用率及发展趋势（2021-2032）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中国钢网清洗剂产量、市场需求量及发展趋势（2021-2032）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中国市场钢网清洗剂进出口（2021-2032）</w:t>
      </w:r>
      <w:r>
        <w:rPr>
          <w:rFonts w:hint="eastAsia"/>
        </w:rPr>
        <w:br/>
      </w:r>
      <w:r>
        <w:rPr>
          <w:rFonts w:hint="eastAsia"/>
        </w:rPr>
        <w:t>　　3.4 全球钢网清洗剂销量及销售额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全球市场钢网清洗剂销售额（2021-2032）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全球市场钢网清洗剂销量（2021-2032）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全球市场钢网清洗剂价格趋势（2021-2032）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全球钢网清洗剂主要地区分析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全球主要地区钢网清洗剂市场规模分析：2021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全球主要地区钢网清洗剂销售收入及市场份额（2021-2026）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全球主要地区钢网清洗剂销售收入预测（2027-2032）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全球主要地区钢网清洗剂销量分析：2021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全球主要地区钢网清洗剂销量及市场份额（2021-2026）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全球主要地区钢网清洗剂销量及市场份额预测（2027-2032）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中东市场钢网清洗剂销量、收入及增长率（2021-2032）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钢网清洗剂销量、收入、价格及毛利率（2021-2026）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不同产品类型钢网清洗剂分析</w:t>
      </w:r>
      <w:r>
        <w:rPr>
          <w:rFonts w:hint="eastAsia"/>
        </w:rPr>
        <w:br/>
      </w:r>
      <w:r>
        <w:rPr>
          <w:rFonts w:hint="eastAsia"/>
        </w:rPr>
        <w:t>　　6.1 全球不同产品类型钢网清洗剂销量（2021-2032）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全球不同产品类型钢网清洗剂销量及市场份额（2021-2026）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全球不同产品类型钢网清洗剂销量预测（2027-2032）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全球不同产品类型钢网清洗剂收入（2021-2032）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全球不同产品类型钢网清洗剂收入及市场份额（2021-2026）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全球不同产品类型钢网清洗剂收入预测（2027-2032）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全球不同产品类型钢网清洗剂价格走势（2021-2032）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中国不同产品类型钢网清洗剂销量（2021-2032）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中国不同产品类型钢网清洗剂销量及市场份额（2021-2026）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中国不同产品类型钢网清洗剂销量预测（2027-2032）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中国不同产品类型钢网清洗剂收入（2021-2032）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中国不同产品类型钢网清洗剂收入及市场份额（2021-2026）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中国不同产品类型钢网清洗剂收入预测（2027-2032）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不同应用钢网清洗剂分析</w:t>
      </w:r>
      <w:r>
        <w:rPr>
          <w:rFonts w:hint="eastAsia"/>
        </w:rPr>
        <w:br/>
      </w:r>
      <w:r>
        <w:rPr>
          <w:rFonts w:hint="eastAsia"/>
        </w:rPr>
        <w:t>　　7.1 全球不同应用钢网清洗剂销量（2021-2032）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全球不同应用钢网清洗剂销量及市场份额（2021-2026）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全球不同应用钢网清洗剂销量预测（2027-2032）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全球不同应用钢网清洗剂收入（2021-2032）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全球不同应用钢网清洗剂收入及市场份额（2021-2026）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全球不同应用钢网清洗剂收入预测（2027-2032）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全球不同应用钢网清洗剂价格走势（2021-2032）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中国不同应用钢网清洗剂销量（2021-2032）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中国不同应用钢网清洗剂销量及市场份额（2021-2026）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中国不同应用钢网清洗剂销量预测（2027-2032）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中国不同应用钢网清洗剂收入（2021-2032）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中国不同应用钢网清洗剂收入及市场份额（2021-2026）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中国不同应用钢网清洗剂收入预测（2027-2032）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钢网清洗剂行业发展趋势</w:t>
      </w:r>
      <w:r>
        <w:rPr>
          <w:rFonts w:hint="eastAsia"/>
        </w:rPr>
        <w:br/>
      </w:r>
      <w:r>
        <w:rPr>
          <w:rFonts w:hint="eastAsia"/>
        </w:rPr>
        <w:t>　　8.2 钢网清洗剂行业主要驱动因素</w:t>
      </w:r>
      <w:r>
        <w:rPr>
          <w:rFonts w:hint="eastAsia"/>
        </w:rPr>
        <w:br/>
      </w:r>
      <w:r>
        <w:rPr>
          <w:rFonts w:hint="eastAsia"/>
        </w:rPr>
        <w:t>　　8.3 钢网清洗剂中国企业SWOT分析</w:t>
      </w:r>
      <w:r>
        <w:rPr>
          <w:rFonts w:hint="eastAsia"/>
        </w:rPr>
        <w:br/>
      </w:r>
      <w:r>
        <w:rPr>
          <w:rFonts w:hint="eastAsia"/>
        </w:rPr>
        <w:t>　　8.4 中国钢网清洗剂行业政策环境分析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钢网清洗剂行业产业链简介</w:t>
      </w:r>
      <w:r>
        <w:rPr>
          <w:rFonts w:hint="eastAsia"/>
        </w:rPr>
        <w:br/>
      </w:r>
      <w:r>
        <w:rPr>
          <w:rFonts w:hint="eastAsia"/>
        </w:rPr>
        <w:t>　　　　9.1.1 钢网清洗剂行业供应链分析</w:t>
      </w:r>
      <w:r>
        <w:rPr>
          <w:rFonts w:hint="eastAsia"/>
        </w:rPr>
        <w:br/>
      </w:r>
      <w:r>
        <w:rPr>
          <w:rFonts w:hint="eastAsia"/>
        </w:rPr>
        <w:t>　　　　9.1.2 钢网清洗剂主要原料及供应情况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钢网清洗剂行业采购模式</w:t>
      </w:r>
      <w:r>
        <w:rPr>
          <w:rFonts w:hint="eastAsia"/>
        </w:rPr>
        <w:br/>
      </w:r>
      <w:r>
        <w:rPr>
          <w:rFonts w:hint="eastAsia"/>
        </w:rPr>
        <w:t>　　9.3 钢网清洗剂行业生产模式</w:t>
      </w:r>
      <w:r>
        <w:rPr>
          <w:rFonts w:hint="eastAsia"/>
        </w:rPr>
        <w:br/>
      </w:r>
      <w:r>
        <w:rPr>
          <w:rFonts w:hint="eastAsia"/>
        </w:rPr>
        <w:t>　　9.4 钢网清洗剂行业销售模式及销售渠道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按产品类型细分，全球钢网清洗剂市场规模2021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按应用细分，全球钢网清洗剂市场规模（CAGR）2021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钢网清洗剂行业发展主要特点</w:t>
      </w:r>
      <w:r>
        <w:rPr>
          <w:rFonts w:hint="eastAsia"/>
        </w:rPr>
        <w:br/>
      </w:r>
      <w:r>
        <w:rPr>
          <w:rFonts w:hint="eastAsia"/>
        </w:rPr>
        <w:t>　　表 4： 钢网清洗剂行业发展有利因素分析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钢网清洗剂行业发展不利因素分析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进入钢网清洗剂行业壁垒</w:t>
      </w:r>
      <w:r>
        <w:rPr>
          <w:rFonts w:hint="eastAsia"/>
        </w:rPr>
        <w:br/>
      </w:r>
      <w:r>
        <w:rPr>
          <w:rFonts w:hint="eastAsia"/>
        </w:rPr>
        <w:t>　　表 7： 钢网清洗剂主要企业在国际市场占有率（按销量，2023-2026）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2025年钢网清洗剂主要企业在国际市场排名（按销量）&amp;（千克）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9： 全球市场主要企业钢网清洗剂销量（2023-2026）&amp;（千克）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10： 钢网清洗剂主要企业在国际市场占有率（按收入，2023-2026）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2025年钢网清洗剂主要企业在国际市场排名（按收入）&amp;（万元）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全球市场主要企业钢网清洗剂销售收入（2023-2026）&amp;（万元）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全球市场主要企业钢网清洗剂销售价格（2023-2026）&amp;（元/千克）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14： 钢网清洗剂主要企业在中国市场占有率（按销量，2023-2026）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2025年钢网清洗剂主要企业在中国市场排名（按销量）&amp;（千克）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16： 中国市场主要企业钢网清洗剂销量（2023-2026）&amp;（千克）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17： 钢网清洗剂主要企业在中国市场占有率（按收入，2023-2026）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2025年钢网清洗剂主要企业在中国市场排名（按收入）&amp;（万元）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中国市场主要企业钢网清洗剂销售收入（2023-2026）&amp;（万元）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全球主要厂商钢网清洗剂总部及产地分布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全球主要厂商成立时间及钢网清洗剂商业化日期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全球主要厂商钢网清洗剂产品类型及应用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2025年全球钢网清洗剂主要厂商市场地位（第一梯队、第二梯队和第三梯队）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全球钢网清洗剂市场投资、并购等现状分析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全球主要地区钢网清洗剂产量增速（CAGR）：（2021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26： 全球主要地区钢网清洗剂产量（2021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27： 全球主要地区钢网清洗剂产量（2021-2026）&amp;（千克）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全球主要地区钢网清洗剂产量（2027-2032）&amp;（千克）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29： 全球主要地区钢网清洗剂产量市场份额（2021-2026）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全球主要地区钢网清洗剂产量市场份额（2027-2032）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中国市场钢网清洗剂产量、销量、进出口（2021-2026）&amp;（千克）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32： 中国市场钢网清洗剂产量、销量、进出口预测（2027-2032）&amp;（千克）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33： 全球主要地区钢网清洗剂销售收入增速：（2021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全球主要地区钢网清洗剂销售收入（2021-2026）&amp;（万元）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全球主要地区钢网清洗剂销售收入市场份额（2021-2026）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全球主要地区钢网清洗剂收入（2027-2032）&amp;（万元）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全球主要地区钢网清洗剂收入市场份额（2027-2032）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全球主要地区钢网清洗剂销量（千克）：2021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全球主要地区钢网清洗剂销量（2021-2026）&amp;（千克）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40： 全球主要地区钢网清洗剂销量市场份额（2021-2026）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全球主要地区钢网清洗剂销量（2027-2032）&amp;（千克）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42： 全球主要地区钢网清洗剂销量份额（2027-2032）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钢网清洗剂生产基地、销售区域、竞争对手及市场地位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钢网清洗剂产品规格、参数及市场应用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钢网清洗剂销量（千克）、收入（万元）、价格（元/千克）及毛利率（2021-2026）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全球不同产品类型钢网清洗剂销量（2021-2026）&amp;（千克）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109： 全球不同产品类型钢网清洗剂销量市场份额（2021-2026）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全球不同产品类型钢网清洗剂销量预测（2027-2032）&amp;（千克）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全球市场不同产品类型钢网清洗剂销量市场份额预测（2027-2032）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全球不同产品类型钢网清洗剂收入（2021-2026）&amp;（万元）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全球不同产品类型钢网清洗剂收入市场份额（2021-2026）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全球不同产品类型钢网清洗剂收入预测（2027-2032）&amp;（万元）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全球不同产品类型钢网清洗剂收入市场份额预测（2027-2032）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中国不同产品类型钢网清洗剂销量（2021-2026）&amp;（千克）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117： 中国不同产品类型钢网清洗剂销量市场份额（2021-2026）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中国不同产品类型钢网清洗剂销量预测（2027-2032）&amp;（千克）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全球市场不同产品类型钢网清洗剂销量市场份额预测（2027-2032）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中国不同产品类型钢网清洗剂收入（2021-2026）&amp;（万元）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中国不同产品类型钢网清洗剂收入市场份额（2021-2026）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中国不同产品类型钢网清洗剂收入预测（2027-2032）&amp;（万元）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中国不同产品类型钢网清洗剂收入市场份额预测（2027-2032）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全球不同应用钢网清洗剂销量（2021-2026）&amp;（千克）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125： 全球不同应用钢网清洗剂销量市场份额（2021-2026）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全球不同应用钢网清洗剂销量预测（2027-2032）&amp;（千克）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127： 全球市场不同应用钢网清洗剂销量市场份额预测（2027-2032）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全球不同应用钢网清洗剂收入（2021-2026）&amp;（万元）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全球不同应用钢网清洗剂收入市场份额（2021-2026）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全球不同应用钢网清洗剂收入预测（2027-2032）&amp;（万元）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全球不同应用钢网清洗剂收入市场份额预测（2027-2032）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中国不同应用钢网清洗剂销量（2021-2026）&amp;（千克）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133： 中国不同应用钢网清洗剂销量市场份额（2021-2026）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中国不同应用钢网清洗剂销量预测（2027-2032）&amp;（千克）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135： 中国市场不同应用钢网清洗剂销量市场份额预测（2027-2032）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中国不同应用钢网清洗剂收入（2021-2026）&amp;（万元）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中国不同应用钢网清洗剂收入市场份额（2021-2026）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中国不同应用钢网清洗剂收入预测（2027-2032）&amp;（万元）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中国不同应用钢网清洗剂收入市场份额预测（2027-2032）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钢网清洗剂行业发展趋势</w:t>
      </w:r>
      <w:r>
        <w:rPr>
          <w:rFonts w:hint="eastAsia"/>
        </w:rPr>
        <w:br/>
      </w:r>
      <w:r>
        <w:rPr>
          <w:rFonts w:hint="eastAsia"/>
        </w:rPr>
        <w:t>　　表 141： 钢网清洗剂行业主要驱动因素</w:t>
      </w:r>
      <w:r>
        <w:rPr>
          <w:rFonts w:hint="eastAsia"/>
        </w:rPr>
        <w:br/>
      </w:r>
      <w:r>
        <w:rPr>
          <w:rFonts w:hint="eastAsia"/>
        </w:rPr>
        <w:t>　　表 142： 钢网清洗剂行业供应链分析</w:t>
      </w:r>
      <w:r>
        <w:rPr>
          <w:rFonts w:hint="eastAsia"/>
        </w:rPr>
        <w:br/>
      </w:r>
      <w:r>
        <w:rPr>
          <w:rFonts w:hint="eastAsia"/>
        </w:rPr>
        <w:t>　　表 143： 钢网清洗剂上游原料供应商</w:t>
      </w:r>
      <w:r>
        <w:rPr>
          <w:rFonts w:hint="eastAsia"/>
        </w:rPr>
        <w:br/>
      </w:r>
      <w:r>
        <w:rPr>
          <w:rFonts w:hint="eastAsia"/>
        </w:rPr>
        <w:t>　　表 144： 钢网清洗剂主要地区不同应用客户分析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钢网清洗剂典型经销商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钢网清洗剂产品图片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全球不同产品类型钢网清洗剂销售额2021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全球不同产品类型钢网清洗剂市场份额2025 &amp; 2032</w:t>
      </w:r>
      <w:r>
        <w:rPr>
          <w:rFonts w:hint="eastAsia"/>
        </w:rPr>
        <w:br/>
      </w:r>
      <w:r>
        <w:rPr>
          <w:rFonts w:hint="eastAsia"/>
        </w:rPr>
        <w:t>　　图 4： 水基型产品图片</w:t>
      </w:r>
      <w:r>
        <w:rPr>
          <w:rFonts w:hint="eastAsia"/>
        </w:rPr>
        <w:br/>
      </w:r>
      <w:r>
        <w:rPr>
          <w:rFonts w:hint="eastAsia"/>
        </w:rPr>
        <w:t>　　图 5： 溶剂型产品图片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全球不同应用钢网清洗剂市场份额2025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电子与通讯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2025年全球前五大生产商钢网清洗剂市场份额</w:t>
      </w:r>
      <w:r>
        <w:rPr>
          <w:rFonts w:hint="eastAsia"/>
        </w:rPr>
        <w:br/>
      </w:r>
      <w:r>
        <w:rPr>
          <w:rFonts w:hint="eastAsia"/>
        </w:rPr>
        <w:t>　　图 14： 2025年全球钢网清洗剂第一梯队、第二梯队和第三梯队厂商及市场份额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全球钢网清洗剂产能、产量、产能利用率及发展趋势（2021-2032）&amp;（千克）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16： 全球钢网清洗剂产量、需求量及发展趋势（2021-2032）&amp;（千克）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17： 全球主要地区钢网清洗剂产量市场份额（2021-2032）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中国钢网清洗剂产能、产量、产能利用率及发展趋势（2021-2032）&amp;（千克）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中国钢网清洗剂产量、市场需求量及发展趋势（2021-2032）&amp;（千克）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20： 全球钢网清洗剂市场销售额及增长率：（2021-2032）&amp;（万元）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全球市场钢网清洗剂市场规模：2021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23： 全球市场钢网清洗剂价格趋势（2021-2032）&amp;（元/千克）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24： 全球主要地区钢网清洗剂销售收入（2021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全球主要地区钢网清洗剂销售收入市场份额（2021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北美市场钢网清洗剂收入及增长率（2021-2032）&amp;（万元）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29： 欧洲市场钢网清洗剂收入及增长率（2021-2032）&amp;（万元）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中国市场钢网清洗剂收入及增长率（2021-2032）&amp;（万元）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33： 日本市场钢网清洗剂收入及增长率（2021-2032）&amp;（万元）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东南亚市场钢网清洗剂收入及增长率（2021-2032）&amp;（万元）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37： 印度市场钢网清洗剂收入及增长率（2021-2032）&amp;（万元）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39： 南美市场钢网清洗剂收入及增长率（2021-2032）&amp;（万元）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中东市场钢网清洗剂销量及增长率（2021-2032）&amp;（千克）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41： 中东市场钢网清洗剂收入及增长率（2021-2032）&amp;（万元）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全球不同产品类型钢网清洗剂价格走势（2021-2032）&amp;（元/千克）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43： 全球不同应用钢网清洗剂价格走势（2021-2032）&amp;（元/千克）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44： 钢网清洗剂中国企业SWOT分析</w:t>
      </w:r>
      <w:r>
        <w:rPr>
          <w:rFonts w:hint="eastAsia"/>
        </w:rPr>
        <w:br/>
      </w:r>
      <w:r>
        <w:rPr>
          <w:rFonts w:hint="eastAsia"/>
        </w:rPr>
        <w:t>　　图 45： 钢网清洗剂产业链</w:t>
      </w:r>
      <w:r>
        <w:rPr>
          <w:rFonts w:hint="eastAsia"/>
        </w:rPr>
        <w:br/>
      </w:r>
      <w:r>
        <w:rPr>
          <w:rFonts w:hint="eastAsia"/>
        </w:rPr>
        <w:t>　　图 46： 钢网清洗剂行业采购模式分析</w:t>
      </w:r>
      <w:r>
        <w:rPr>
          <w:rFonts w:hint="eastAsia"/>
        </w:rPr>
        <w:br/>
      </w:r>
      <w:r>
        <w:rPr>
          <w:rFonts w:hint="eastAsia"/>
        </w:rPr>
        <w:t>　　图 47： 钢网清洗剂行业生产模式</w:t>
      </w:r>
      <w:r>
        <w:rPr>
          <w:rFonts w:hint="eastAsia"/>
        </w:rPr>
        <w:br/>
      </w:r>
      <w:r>
        <w:rPr>
          <w:rFonts w:hint="eastAsia"/>
        </w:rPr>
        <w:t>　　图 48： 钢网清洗剂行业销售模式分析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38b5b1ff924e03" w:history="1">
        <w:r>
          <w:rPr>
            <w:rStyle w:val="Hyperlink"/>
          </w:rPr>
          <w:t>全球与中国钢网清洗剂行业发展调研及前景趋势报告（2026-2032年）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38b5b1ff924e03" w:history="1">
        <w:r>
          <w:rPr>
            <w:rStyle w:val="Hyperlink"/>
          </w:rPr>
          <w:t>https://www.20087.com/7/81/GangWangQingXiJiShiChangQianJingFenXi.html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热点：钢网清洗剂有毒吗、钢网清洗剂配方、钢网清洗剂属于易燃化学品吗、钢网清洗剂属于易燃易爆物品吗、钢网清洗剂AK-126清洗剂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c0fb8012d94f53" w:history="1">
      <w:r>
        <w:rPr>
          <w:rStyle w:val="Hyperlink"/>
        </w:rPr>
        <w:t>全球与中国钢网清洗剂行业发展调研及前景趋势报告（2026-2032年）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GangWangQingXiJiShiChangQianJingFenXi.html" TargetMode="External" Id="R4738b5b1ff924e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GangWangQingXiJiShiChangQianJingFenXi.html" TargetMode="External" Id="Rfbc0fb8012d9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2026-08-27T06:40:19Z</dcterms:created>
  <dcterms:modified xsi:type="dcterms:W3CDTF">2026-08-27T07:40:19Z</dcterms:modified>
  <dc:subject>全球与中国钢网清洗剂行业发展调研及前景趋势报告（2026-2032年）</dc:subject>
  <dc:title>全球与中国钢网清洗剂行业发展调研及前景趋势报告（2026-2032年）</dc:title>
  <cp:keywords>全球与中国钢网清洗剂行业发展调研及前景趋势报告（2026-2032年）</cp:keywords>
  <dc:description>全球与中国钢网清洗剂行业发展调研及前景趋势报告（2026-2032年）</dc:description>
</cp:coreProperties>
</file>