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3e6450e60462e" w:history="1">
              <w:r>
                <w:rPr>
                  <w:rStyle w:val="Hyperlink"/>
                </w:rPr>
                <w:t>2024-2030年中国铁镍蓄电池行业现状与前景趋势报告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3e6450e60462e" w:history="1">
              <w:r>
                <w:rPr>
                  <w:rStyle w:val="Hyperlink"/>
                </w:rPr>
                <w:t>2024-2030年中国铁镍蓄电池行业现状与前景趋势报告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3e6450e60462e" w:history="1">
                <w:r>
                  <w:rPr>
                    <w:rStyle w:val="Hyperlink"/>
                  </w:rPr>
                  <w:t>https://www.20087.com/7/91/TieNieXuDianChiHangYeFaZhanQuShi.html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一种历史悠久的储能技术，近年来在储能系统、备用电源和电动工具等领域重新受到关注。相较于铅酸电池，铁镍电池具有更长的循环寿命和更好的温度适应性。随着新材料和制造工艺的改进，铁镍电池的性能和成本竞争力有所提升。</w:t>
      </w:r>
      <w:r>
        <w:rPr>
          <w:rFonts w:hint="eastAsia"/>
        </w:rPr>
        <w:br/>
      </w:r>
      <w:r>
        <w:rPr>
          <w:rFonts w:hint="eastAsia"/>
        </w:rPr>
        <w:t>　　未来，铁镍蓄电池将更加注重性能优化和应用拓展。通过纳米技术和复合材料的应用，提高电池的能量密度和功率密度，缩小与锂离子电池的差距。同时，铁镍电池将被探索用于更多场景，如大规模储能系统和电动汽车，特别是在对电池循环寿命和安全性有更高要求的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3e6450e60462e" w:history="1">
        <w:r>
          <w:rPr>
            <w:rStyle w:val="Hyperlink"/>
          </w:rPr>
          <w:t>2024-2030年中国铁镍蓄电池行业现状与前景趋势报告</w:t>
        </w:r>
      </w:hyperlink>
      <w:r>
        <w:rPr>
          <w:rFonts w:hint="eastAsia"/>
        </w:rPr>
        <w:t>》在多年铁镍蓄电池行业研究结论的基础上，结合中国铁镍蓄电池行业市场的发展现状，通过资深研究团队对铁镍蓄电池市场各类资讯进行整理分析，并依托国家权威数据资源和长期市场监测的数据库，对铁镍蓄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23e6450e60462e" w:history="1">
        <w:r>
          <w:rPr>
            <w:rStyle w:val="Hyperlink"/>
          </w:rPr>
          <w:t>2024-2030年中国铁镍蓄电池行业现状与前景趋势报告</w:t>
        </w:r>
      </w:hyperlink>
      <w:r>
        <w:rPr>
          <w:rFonts w:hint="eastAsia"/>
        </w:rPr>
        <w:t>可以帮助投资者准确把握铁镍蓄电池行业的市场现状，为投资者进行投资作出铁镍蓄电池行业前景预判，挖掘铁镍蓄电池行业投资价值，同时提出铁镍蓄电池行业投资策略、营销策略等方面的建议。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铁镍蓄电池行业界定及应用</w:t>
      </w:r>
      <w:r>
        <w:rPr>
          <w:rFonts w:hint="eastAsia"/>
        </w:rPr>
        <w:br/>
      </w:r>
      <w:r>
        <w:rPr>
          <w:rFonts w:hint="eastAsia"/>
        </w:rPr>
        <w:t>　　第一节 铁镍蓄电池行业定义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铁镍蓄电池主要应用领域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2023-2024年全球铁镍蓄电池行业发展状况分析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2023-2024年全球铁镍蓄电池行业运行概况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2019-2024年全球铁镍蓄电池行业市场规模分析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全球主要地区铁镍蓄电池行业运行情况分析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2024-2030年全球铁镍蓄电池行业发展趋势预测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2023-2024年中国铁镍蓄电池发展环境分析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铁镍蓄电池行业相关政策、标准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铁镍蓄电池行业相关发展规划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2023-2024年中国铁镍蓄电池行业现状调研分析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一、2023-2024年铁镍蓄电池行业品牌发展现状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二、2023-2024年铁镍蓄电池行业需求市场现状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三、2023-2024年铁镍蓄电池市场需求层次分析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四、2023-2024年中国铁镍蓄电池市场走向分析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中国铁镍蓄电池产品技术分析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一、2023-2024年铁镍蓄电池产品技术变化特点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二、2023-2024年铁镍蓄电池产品市场的新技术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三、2023-2024年铁镍蓄电池产品市场现状分析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一、2023-2024年铁镍蓄电池产品市场存在的主要问题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二、2023-2024年国内铁镍蓄电池产品市场的三大瓶颈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三、2023-2024年铁镍蓄电池产品市场遭遇的规模难题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对中国铁镍蓄电池市场的分析及思考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一、铁镍蓄电池市场特点</w:t>
      </w:r>
      <w:r>
        <w:rPr>
          <w:rFonts w:hint="eastAsia"/>
        </w:rPr>
        <w:br/>
      </w:r>
      <w:r>
        <w:rPr>
          <w:rFonts w:hint="eastAsia"/>
        </w:rPr>
        <w:t>　　　　二、铁镍蓄电池市场分析</w:t>
      </w:r>
      <w:r>
        <w:rPr>
          <w:rFonts w:hint="eastAsia"/>
        </w:rPr>
        <w:br/>
      </w:r>
      <w:r>
        <w:rPr>
          <w:rFonts w:hint="eastAsia"/>
        </w:rPr>
        <w:t>　　　　三、铁镍蓄电池市场变化的方向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四、中国铁镍蓄电池行业发展的新思路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五、对中国铁镍蓄电池行业发展的思考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中国铁镍蓄电池行业市场供需现状调研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2023-2024年中国铁镍蓄电池市场现状分析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中国铁镍蓄电池产量分析及预测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一、铁镍蓄电池总体产能规模</w:t>
      </w:r>
      <w:r>
        <w:rPr>
          <w:rFonts w:hint="eastAsia"/>
        </w:rPr>
        <w:br/>
      </w:r>
      <w:r>
        <w:rPr>
          <w:rFonts w:hint="eastAsia"/>
        </w:rPr>
        <w:t>　　　　二、铁镍蓄电池生产区域分布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三、2019-2024年中国铁镍蓄电池产量统计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四、2024-2030年中国铁镍蓄电池产量预测</w:t>
      </w:r>
      <w:r>
        <w:rPr>
          <w:rFonts w:hint="eastAsia"/>
        </w:rPr>
        <w:br/>
      </w:r>
      <w:r>
        <w:rPr>
          <w:rFonts w:hint="eastAsia"/>
        </w:rPr>
        <w:t>　　第三节 中国铁镍蓄电池市场需求分析及预测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一、中国铁镍蓄电池市场需求特点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二、2019-2024年中国铁镍蓄电池市场需求量统计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三、2024-2030年中国铁镍蓄电池市场需求量预测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中国铁镍蓄电池价格趋势分析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一、2019-2024年中国铁镍蓄电池市场价格趋势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二、2024-2030年中国铁镍蓄电池市场价格走势预测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中国铁镍蓄电池进出口分析</w:t>
      </w:r>
      <w:r>
        <w:rPr>
          <w:rFonts w:hint="eastAsia"/>
        </w:rPr>
        <w:br/>
      </w:r>
      <w:r>
        <w:rPr>
          <w:rFonts w:hint="eastAsia"/>
        </w:rPr>
        <w:t>　　第一节 铁镍蓄电池进口情况分析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铁镍蓄电池出口情况分析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影响铁镍蓄电池进出口因素分析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中国铁镍蓄电池行业主要指标监测分析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2019-2024年中国铁镍蓄电池行业规模情况分析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2019-2024年中国铁镍蓄电池行业财务能力分析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2023-2024年铁镍蓄电池行业细分产品调研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铁镍蓄电池细分产品结构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2023-2024年铁镍蓄电池行业上下游发展情况分析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铁镍蓄电池行业上游产业发展分析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铁镍蓄电池行业下游产业发展分析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中国铁镍蓄电池行业重点地区发展分析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2023-2024年铁镍蓄电池行业重点区域市场结构调研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**地区铁镍蓄电池市场容量分析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**地区铁镍蓄电池市场容量分析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**地区铁镍蓄电池市场容量分析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**地区铁镍蓄电池市场容量分析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**地区铁镍蓄电池市场容量分析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2023-2024年铁镍蓄电池行业企业经营策略研究分析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铁镍蓄电池企业多样化经营策略分析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一、铁镍蓄电池企业多样化经营情况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二、现行铁镍蓄电池行业多样化经营的方向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大型铁镍蓄电池企业集团未来发展策略分析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对中小铁镍蓄电池企业生产经营的建议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2023-2024年铁镍蓄电池行业前景及投资风险预警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2024年铁镍蓄电池市场前景分析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2024年铁镍蓄电池行业发展趋势预测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影响铁镍蓄电池行业发展的主要因素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一、2024年影响铁镍蓄电池行业运行的有利因素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二、2024年影响铁镍蓄电池行业运行的稳定因素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三、2024年影响铁镍蓄电池行业运行的不利因素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四、2024年中国铁镍蓄电池行业发展面临的挑战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五、2024年中国铁镍蓄电池行业发展面临的机遇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铁镍蓄电池行业投资风险预警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一、铁镍蓄电池行业市场风险预测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二、铁镍蓄电池行业政策风险预测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三、铁镍蓄电池行业经营风险预测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四、铁镍蓄电池行业技术风险预测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五、铁镍蓄电池行业竞争风险预测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六、铁镍蓄电池行业其他风险预测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2024-2030年铁镍蓄电池投资建议</w:t>
      </w:r>
      <w:r>
        <w:rPr>
          <w:rFonts w:hint="eastAsia"/>
        </w:rPr>
        <w:br/>
      </w:r>
      <w:r>
        <w:rPr>
          <w:rFonts w:hint="eastAsia"/>
        </w:rPr>
        <w:t>　　第一节 2023-2024年铁镍蓄电池行业投资环境分析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铁镍蓄电池行业投资进入壁垒分析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铁镍蓄电池行业历程</w:t>
      </w:r>
      <w:r>
        <w:rPr>
          <w:rFonts w:hint="eastAsia"/>
        </w:rPr>
        <w:br/>
      </w:r>
      <w:r>
        <w:rPr>
          <w:rFonts w:hint="eastAsia"/>
        </w:rPr>
        <w:t>　　图表 铁镍蓄电池行业生命周期</w:t>
      </w:r>
      <w:r>
        <w:rPr>
          <w:rFonts w:hint="eastAsia"/>
        </w:rPr>
        <w:br/>
      </w:r>
      <w:r>
        <w:rPr>
          <w:rFonts w:hint="eastAsia"/>
        </w:rPr>
        <w:t>　　图表 铁镍蓄电池行业产业链分析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2019-2024年铁镍蓄电池行业市场容量分析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2019-2024年中国铁镍蓄电池市场需求量及增速统计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2024年中国铁镍蓄电池行业需求领域分布格局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2024年中国铁镍蓄电池进口国家及地区分析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2024年中国铁镍蓄电池出口国家及地区分析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2024年中国铁镍蓄电池市场前景分析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2024年中国铁镍蓄电池发展趋势预测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3e6450e60462e" w:history="1">
        <w:r>
          <w:rPr>
            <w:rStyle w:val="Hyperlink"/>
          </w:rPr>
          <w:t>2024-2030年中国铁镍蓄电池行业现状与前景趋势报告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3e6450e60462e" w:history="1">
        <w:r>
          <w:rPr>
            <w:rStyle w:val="Hyperlink"/>
          </w:rPr>
          <w:t>https://www.20087.com/7/91/TieNieXuDianChiHangYeFaZhanQuShi.html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9d16c99344ff6" w:history="1">
      <w:r>
        <w:rPr>
          <w:rStyle w:val="Hyperlink"/>
        </w:rPr>
        <w:t>2024-2030年中国铁镍蓄电池行业现状与前景趋势报告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ieNieXuDianChiHangYeFaZhanQuShi.html" TargetMode="External" Id="Rdf23e6450e60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ieNieXuDianChiHangYeFaZhanQuShi.html" TargetMode="External" Id="R8d19d16c9934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2023-12-31T06:35:00Z</dcterms:created>
  <dcterms:modified xsi:type="dcterms:W3CDTF">2023-12-31T07:35:00Z</dcterms:modified>
  <dc:subject>2024-2030年中国铁镍蓄电池行业现状与前景趋势报告</dc:subject>
  <dc:title>2024-2030年中国铁镍蓄电池行业现状与前景趋势报告</dc:title>
  <cp:keywords>2024-2030年中国铁镍蓄电池行业现状与前景趋势报告</cp:keywords>
  <dc:description>2024-2030年中国铁镍蓄电池行业现状与前景趋势报告</dc:description>
</cp:coreProperties>
</file>