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9a8ec47754e34" w:history="1">
              <w:r>
                <w:rPr>
                  <w:rStyle w:val="Hyperlink"/>
                </w:rPr>
                <w:t>2023-2029年中国镜面显微镜行业深度调研与发展趋势报告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9a8ec47754e34" w:history="1">
              <w:r>
                <w:rPr>
                  <w:rStyle w:val="Hyperlink"/>
                </w:rPr>
                <w:t>2023-2029年中国镜面显微镜行业深度调研与发展趋势报告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9a8ec47754e34" w:history="1">
                <w:r>
                  <w:rPr>
                    <w:rStyle w:val="Hyperlink"/>
                  </w:rPr>
                  <w:t>https://www.20087.com/7/61/JingMianXianWeiJingDeFaZhanQuShi.html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显微镜是一种用于观察微观结构的高级光学仪器，广泛应用于科学研究、工业检测等领域。近年来，随着纳米技术和精密制造技术的发展，镜面显微镜的技术水平不断提高，分辨率和成像质量显著提升。现代镜面显微镜不仅可以实现高精度的三维成像，还能在极短的时间内完成大量的数据采集和分析工作。同时，镜面显微镜的用户界面变得更加友好，便于操作者的使用。</w:t>
      </w:r>
      <w:r>
        <w:rPr>
          <w:rFonts w:hint="eastAsia"/>
        </w:rPr>
        <w:br/>
      </w:r>
      <w:r>
        <w:rPr>
          <w:rFonts w:hint="eastAsia"/>
        </w:rPr>
        <w:t>　　未来，镜面显微镜的发展将更加注重多功能性和智能化。一方面，通过集成更多的检测功能，如拉曼光谱、原子力显微镜等，镜面显微镜将能够提供更加全面的微观结构信息。另一方面，随着人工智能技术的应用，镜面显微镜将具备自动识别和分析图像的能力，大大简化数据分析的过程。此外，随着跨学科研究的增多，镜面显微镜还将与更多其他领域的技术融合，以支持更加复杂的科学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9a8ec47754e34" w:history="1">
        <w:r>
          <w:rPr>
            <w:rStyle w:val="Hyperlink"/>
          </w:rPr>
          <w:t>2023-2029年中国镜面显微镜行业深度调研与发展趋势报告</w:t>
        </w:r>
      </w:hyperlink>
      <w:r>
        <w:rPr>
          <w:rFonts w:hint="eastAsia"/>
        </w:rPr>
        <w:t>》依据国家统计局、海关总署及镜面显微镜相关协会等部门的权威资料数据，以及对镜面显微镜行业重点区域实地调研，结合镜面显微镜行业发展所处的环境，从理论到实践、从宏观到微观等多个角度对镜面显微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9a8ec47754e34" w:history="1">
        <w:r>
          <w:rPr>
            <w:rStyle w:val="Hyperlink"/>
          </w:rPr>
          <w:t>2023-2029年中国镜面显微镜行业深度调研与发展趋势报告</w:t>
        </w:r>
      </w:hyperlink>
      <w:r>
        <w:rPr>
          <w:rFonts w:hint="eastAsia"/>
        </w:rPr>
        <w:t>》内容严谨、数据翔实，通过辅以大量直观的图表，帮助镜面显微镜企业准确把握镜面显微镜行业发展动向、正确制定镜面显微镜企业发展战略和镜面显微镜投资策略。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镜面显微镜行业发展概述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一、镜面显微镜行业定义及分类</w:t>
      </w:r>
      <w:r>
        <w:rPr>
          <w:rFonts w:hint="eastAsia"/>
        </w:rPr>
        <w:br/>
      </w:r>
      <w:r>
        <w:rPr>
          <w:rFonts w:hint="eastAsia"/>
        </w:rPr>
        <w:t>　　　　二、镜面显微镜行业经济特性</w:t>
      </w:r>
      <w:r>
        <w:rPr>
          <w:rFonts w:hint="eastAsia"/>
        </w:rPr>
        <w:br/>
      </w:r>
      <w:r>
        <w:rPr>
          <w:rFonts w:hint="eastAsia"/>
        </w:rPr>
        <w:t>　　　　三、镜面显微镜行业产业链简介</w:t>
      </w:r>
      <w:r>
        <w:rPr>
          <w:rFonts w:hint="eastAsia"/>
        </w:rPr>
        <w:br/>
      </w:r>
      <w:r>
        <w:rPr>
          <w:rFonts w:hint="eastAsia"/>
        </w:rPr>
        <w:t>　　第二节 镜面显微镜行业发展成熟度</w:t>
      </w:r>
      <w:r>
        <w:rPr>
          <w:rFonts w:hint="eastAsia"/>
        </w:rPr>
        <w:br/>
      </w:r>
      <w:r>
        <w:rPr>
          <w:rFonts w:hint="eastAsia"/>
        </w:rPr>
        <w:t>　　　　一、镜面显微镜行业发展周期分析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镜面显微镜行业相关产业动态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2022-2023年镜面显微镜行业发展环境分析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镜面显微镜行业环境分析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镜面显微镜行业相关政策、法规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镜面显微镜行业技术发展现状及趋势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当前我国镜面显微镜技术发展现状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中外镜面显微镜技术差距及产生差距的主要原因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提高我国镜面显微镜技术的对策</w:t>
      </w:r>
      <w:r>
        <w:rPr>
          <w:rFonts w:hint="eastAsia"/>
        </w:rPr>
        <w:br/>
      </w:r>
      <w:r>
        <w:rPr>
          <w:rFonts w:hint="eastAsia"/>
        </w:rPr>
        <w:t>　　第四节 我国镜面显微镜产品研发、设计发展趋势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中国镜面显微镜市场发展调研</w:t>
      </w:r>
      <w:r>
        <w:rPr>
          <w:rFonts w:hint="eastAsia"/>
        </w:rPr>
        <w:br/>
      </w:r>
      <w:r>
        <w:rPr>
          <w:rFonts w:hint="eastAsia"/>
        </w:rPr>
        <w:t>　　第一节 镜面显微镜市场现状分析及预测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一、2018-2023年中国镜面显微镜市场规模分析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二、2023-2029年中国镜面显微镜市场规模预测</w:t>
      </w:r>
      <w:r>
        <w:rPr>
          <w:rFonts w:hint="eastAsia"/>
        </w:rPr>
        <w:br/>
      </w:r>
      <w:r>
        <w:rPr>
          <w:rFonts w:hint="eastAsia"/>
        </w:rPr>
        <w:t>　　第二节 镜面显微镜行业产能分析及预测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一、2018-2023年中国镜面显微镜行业产能分析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二、2023-2029年中国镜面显微镜行业产能预测</w:t>
      </w:r>
      <w:r>
        <w:rPr>
          <w:rFonts w:hint="eastAsia"/>
        </w:rPr>
        <w:br/>
      </w:r>
      <w:r>
        <w:rPr>
          <w:rFonts w:hint="eastAsia"/>
        </w:rPr>
        <w:t>　　第三节 镜面显微镜行业产量分析及预测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一、2018-2023年中国镜面显微镜行业产量分析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二、2023-2029年中国镜面显微镜行业产量预测</w:t>
      </w:r>
      <w:r>
        <w:rPr>
          <w:rFonts w:hint="eastAsia"/>
        </w:rPr>
        <w:br/>
      </w:r>
      <w:r>
        <w:rPr>
          <w:rFonts w:hint="eastAsia"/>
        </w:rPr>
        <w:t>　　第四节 镜面显微镜市场需求分析及预测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一、2018-2023年中国镜面显微镜市场需求分析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二、2023-2029年中国镜面显微镜市场需求预测</w:t>
      </w:r>
      <w:r>
        <w:rPr>
          <w:rFonts w:hint="eastAsia"/>
        </w:rPr>
        <w:br/>
      </w:r>
      <w:r>
        <w:rPr>
          <w:rFonts w:hint="eastAsia"/>
        </w:rPr>
        <w:t>　　第五节 镜面显微镜进出口数据分析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一、2018-2023年中国镜面显微镜进出口数据分析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二、2023-2029年国内镜面显微镜进出口情况预测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2018-2023年中国镜面显微镜行业总体发展状况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中国镜面显微镜行业规模情况分析</w:t>
      </w:r>
      <w:r>
        <w:rPr>
          <w:rFonts w:hint="eastAsia"/>
        </w:rPr>
        <w:br/>
      </w:r>
      <w:r>
        <w:rPr>
          <w:rFonts w:hint="eastAsia"/>
        </w:rPr>
        <w:t>　　　　一、镜面显微镜行业单位规模情况分析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二、镜面显微镜行业人员规模状况分析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三、镜面显微镜行业资产规模状况分析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四、镜面显微镜行业市场规模状况分析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五、镜面显微镜行业敏感性分析</w:t>
      </w:r>
      <w:r>
        <w:rPr>
          <w:rFonts w:hint="eastAsia"/>
        </w:rPr>
        <w:br/>
      </w:r>
      <w:r>
        <w:rPr>
          <w:rFonts w:hint="eastAsia"/>
        </w:rPr>
        <w:t>　　第二节 中国镜面显微镜行业财务能力分析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一、镜面显微镜行业盈利能力分析</w:t>
      </w:r>
      <w:r>
        <w:rPr>
          <w:rFonts w:hint="eastAsia"/>
        </w:rPr>
        <w:br/>
      </w:r>
      <w:r>
        <w:rPr>
          <w:rFonts w:hint="eastAsia"/>
        </w:rPr>
        <w:t>　　　　二、镜面显微镜行业偿债能力分析</w:t>
      </w:r>
      <w:r>
        <w:rPr>
          <w:rFonts w:hint="eastAsia"/>
        </w:rPr>
        <w:br/>
      </w:r>
      <w:r>
        <w:rPr>
          <w:rFonts w:hint="eastAsia"/>
        </w:rPr>
        <w:t>　　　　三、镜面显微镜行业营运能力分析</w:t>
      </w:r>
      <w:r>
        <w:rPr>
          <w:rFonts w:hint="eastAsia"/>
        </w:rPr>
        <w:br/>
      </w:r>
      <w:r>
        <w:rPr>
          <w:rFonts w:hint="eastAsia"/>
        </w:rPr>
        <w:t>　　　　四、镜面显微镜行业发展能力分析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中国镜面显微镜行业重点区域发展分析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一、中国镜面显微镜行业重点区域市场结构变化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二、重点地区（一）镜面显微镜行业发展分析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三、重点地区（二）镜面显微镜行业发展分析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四、重点地区（三）镜面显微镜行业发展分析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五、重点地区（四）镜面显微镜行业发展分析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六、重点地区（五）镜面显微镜行业发展分析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镜面显微镜行业产品价格分析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三、主要镜面显微镜品牌产品价位分析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五、价格在镜面显微镜行业竞争中的重要性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2023年中国镜面显微镜行业上下游行业发展分析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镜面显微镜上游行业分析</w:t>
      </w:r>
      <w:r>
        <w:rPr>
          <w:rFonts w:hint="eastAsia"/>
        </w:rPr>
        <w:br/>
      </w:r>
      <w:r>
        <w:rPr>
          <w:rFonts w:hint="eastAsia"/>
        </w:rPr>
        <w:t>　　　　一、镜面显微镜产品成本构成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四、上游供给对镜面显微镜行业的影响</w:t>
      </w:r>
      <w:r>
        <w:rPr>
          <w:rFonts w:hint="eastAsia"/>
        </w:rPr>
        <w:br/>
      </w:r>
      <w:r>
        <w:rPr>
          <w:rFonts w:hint="eastAsia"/>
        </w:rPr>
        <w:t>　　第二节 镜面显微镜下游行业分析</w:t>
      </w:r>
      <w:r>
        <w:rPr>
          <w:rFonts w:hint="eastAsia"/>
        </w:rPr>
        <w:br/>
      </w:r>
      <w:r>
        <w:rPr>
          <w:rFonts w:hint="eastAsia"/>
        </w:rPr>
        <w:t>　　　　一、镜面显微镜下游行业分布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四、下游需求对镜面显微镜行业的影响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镜面显微镜行业重点企业发展调研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镜面显微镜重点企业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镜面显微镜重点企业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镜面显微镜重点企业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镜面显微镜重点企业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镜面显微镜重点企业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镜面显微镜重点企业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2023年中国镜面显微镜产业市场竞争格局分析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2023年中国镜面显微镜产业竞争现状分析</w:t>
      </w:r>
      <w:r>
        <w:rPr>
          <w:rFonts w:hint="eastAsia"/>
        </w:rPr>
        <w:br/>
      </w:r>
      <w:r>
        <w:rPr>
          <w:rFonts w:hint="eastAsia"/>
        </w:rPr>
        <w:t>　　　　一、镜面显微镜竞争力分析</w:t>
      </w:r>
      <w:r>
        <w:rPr>
          <w:rFonts w:hint="eastAsia"/>
        </w:rPr>
        <w:br/>
      </w:r>
      <w:r>
        <w:rPr>
          <w:rFonts w:hint="eastAsia"/>
        </w:rPr>
        <w:t>　　　　二、镜面显微镜技术竞争分析</w:t>
      </w:r>
      <w:r>
        <w:rPr>
          <w:rFonts w:hint="eastAsia"/>
        </w:rPr>
        <w:br/>
      </w:r>
      <w:r>
        <w:rPr>
          <w:rFonts w:hint="eastAsia"/>
        </w:rPr>
        <w:t>　　　　三、镜面显微镜价格竞争分析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2023年中国镜面显微镜产业集中度分析</w:t>
      </w:r>
      <w:r>
        <w:rPr>
          <w:rFonts w:hint="eastAsia"/>
        </w:rPr>
        <w:br/>
      </w:r>
      <w:r>
        <w:rPr>
          <w:rFonts w:hint="eastAsia"/>
        </w:rPr>
        <w:t>　　　　一、镜面显微镜市场集中度分析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二、镜面显微镜企业集中度分析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2023-2029年提高镜面显微镜企业竞争力的策略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镜面显微镜行业投资风险预警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2023年影响镜面显微镜行业发展的主要因素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一、影响镜面显微镜行业运行的有利因素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二、影响镜面显微镜行业运行的稳定因素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三、影响镜面显微镜行业运行的不利因素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四、我国镜面显微镜行业发展面临的挑战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五、我国镜面显微镜行业发展面临的机遇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对镜面显微镜行业投资风险预警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一、2023-2029年镜面显微镜行业市场风险及控制策略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二、2023-2029年镜面显微镜行业政策风险及控制策略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三、2023-2029年镜面显微镜行业经营风险及控制策略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四、2023-2029年镜面显微镜同业竞争风险及控制策略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五、2023-2029年镜面显微镜行业其他风险及控制策略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镜面显微镜行业发展趋势与投资规划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2023-2029年镜面显微镜市场发展潜力分析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2023-2029年镜面显微镜行业发展趋势分析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2023-2029年镜面显微镜行业投资前景研究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对我国镜面显微镜品牌的战略思考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二、镜面显微镜实施品牌战略的意义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三、镜面显微镜企业品牌的现状分析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四、我国镜面显微镜企业的品牌战略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五、镜面显微镜品牌战略管理的策略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2018-2023年中国镜面显微镜市场规模及增长情况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2018-2023年中国镜面显微镜行业产量及增长趋势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2023-2029年中国镜面显微镜行业产量预测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2018-2023年中国镜面显微镜行业市场需求及增长情况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2023-2029年中国镜面显微镜行业市场需求预测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2018-2023年中国镜面显微镜行业利润及增长情况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**地区镜面显微镜市场规模及增长情况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**地区镜面显微镜市场规模及增长情况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2018-2023年中国镜面显微镜行业出口情况分析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2018-2023年中国镜面显微镜行业产品市场价格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2023-2029年中国镜面显微镜行业产品市场价格走势预测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镜面显微镜重点企业经营情况分析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镜面显微镜重点企业经营情况分析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2023-2029年中国镜面显微镜市场规模预测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2023-2029年中国镜面显微镜行业利润预测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9a8ec47754e34" w:history="1">
        <w:r>
          <w:rPr>
            <w:rStyle w:val="Hyperlink"/>
          </w:rPr>
          <w:t>2023-2029年中国镜面显微镜行业深度调研与发展趋势报告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9a8ec47754e34" w:history="1">
        <w:r>
          <w:rPr>
            <w:rStyle w:val="Hyperlink"/>
          </w:rPr>
          <w:t>https://www.20087.com/7/61/JingMianXianWeiJingDeFaZhanQuShi.html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2dcda947e4005" w:history="1">
      <w:r>
        <w:rPr>
          <w:rStyle w:val="Hyperlink"/>
        </w:rPr>
        <w:t>2023-2029年中国镜面显微镜行业深度调研与发展趋势报告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ngMianXianWeiJingDeFaZhanQuShi.html" TargetMode="External" Id="R6539a8ec4775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ngMianXianWeiJingDeFaZhanQuShi.html" TargetMode="External" Id="R6852dcda947e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2023-02-06T23:20:00Z</dcterms:created>
  <dcterms:modified xsi:type="dcterms:W3CDTF">2023-02-07T00:20:00Z</dcterms:modified>
  <dc:subject>2023-2029年中国镜面显微镜行业深度调研与发展趋势报告</dc:subject>
  <dc:title>2023-2029年中国镜面显微镜行业深度调研与发展趋势报告</dc:title>
  <cp:keywords>2023-2029年中国镜面显微镜行业深度调研与发展趋势报告</cp:keywords>
  <dc:description>2023-2029年中国镜面显微镜行业深度调研与发展趋势报告</dc:description>
</cp:coreProperties>
</file>