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5d09eb1eab49bc" w:history="1">
              <w:r>
                <w:rPr>
                  <w:rStyle w:val="Hyperlink"/>
                </w:rPr>
                <w:t>2026-2032年中国镜面显微镜行业深度调研与发展趋势报告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5d09eb1eab49bc" w:history="1">
              <w:r>
                <w:rPr>
                  <w:rStyle w:val="Hyperlink"/>
                </w:rPr>
                <w:t>2026-2032年中国镜面显微镜行业深度调研与发展趋势报告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5d09eb1eab49bc" w:history="1">
                <w:r>
                  <w:rPr>
                    <w:rStyle w:val="Hyperlink"/>
                  </w:rPr>
                  <w:t>https://www.20087.com/7/61/JingMianXianWeiJingDeFaZhanQuShi.html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镜面显微镜是一种用于观察微观结构的高级光学仪器，广泛应用于科学研究、工业检测等领域。近年来，随着纳米技术和精密制造技术的发展，镜面显微镜的技术水平不断提高，分辨率和成像质量显著提升。现代镜面显微镜不仅可以实现高精度的三维成像，还能在极短的时间内完成大量的数据采集和分析工作。同时，镜面显微镜的用户界面变得更加友好，便于操作者的使用。</w:t>
      </w:r>
      <w:r>
        <w:rPr>
          <w:rFonts w:hint="eastAsia"/>
        </w:rPr>
        <w:br/>
      </w:r>
      <w:r>
        <w:rPr>
          <w:rFonts w:hint="eastAsia"/>
        </w:rPr>
        <w:t>　　未来，镜面显微镜的发展将更加注重多功能性和智能化。市场调研网指出，一方面，通过集成更多的检测功能，如拉曼光谱、原子力显微镜等，镜面显微镜将能够提供更加全面的微观结构信息。另一方面，随着人工智能技术的应用，镜面显微镜将具备自动识别和分析图像的能力，大大简化数据分析的过程。此外，随着跨学科研究的增多，镜面显微镜还将与更多其他领域的技术融合，以支持更加复杂的科学研究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5d09eb1eab49bc" w:history="1">
        <w:r>
          <w:rPr>
            <w:rStyle w:val="Hyperlink"/>
          </w:rPr>
          <w:t>2026-2032年中国镜面显微镜行业深度调研与发展趋势报告</w:t>
        </w:r>
      </w:hyperlink>
      <w:r>
        <w:rPr>
          <w:rFonts w:hint="eastAsia"/>
        </w:rPr>
        <w:t>》，2025年镜面显微镜行业市场规模达 亿元，预计2032年市场规模将达 亿元，期间年均复合增长率（CAGR）达 %。报告基于国家统计局及相关协会的详实数据，系统分析了镜面显微镜行业的市场规模、重点企业表现、产业链结构、竞争格局及价格动态。报告内容严谨、数据详实，结合丰富图表，全面呈现镜面显微镜行业现状与未来发展趋势。通过对镜面显微镜技术现状、SWOT分析及市场前景的解读，报告为镜面显微镜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镜面显微镜行业发展概述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一、镜面显微镜行业定义及分类</w:t>
      </w:r>
      <w:r>
        <w:rPr>
          <w:rFonts w:hint="eastAsia"/>
        </w:rPr>
        <w:br/>
      </w:r>
      <w:r>
        <w:rPr>
          <w:rFonts w:hint="eastAsia"/>
        </w:rPr>
        <w:t>　　　　二、镜面显微镜行业经济特性</w:t>
      </w:r>
      <w:r>
        <w:rPr>
          <w:rFonts w:hint="eastAsia"/>
        </w:rPr>
        <w:br/>
      </w:r>
      <w:r>
        <w:rPr>
          <w:rFonts w:hint="eastAsia"/>
        </w:rPr>
        <w:t>　　　　三、镜面显微镜行业产业链简介</w:t>
      </w:r>
      <w:r>
        <w:rPr>
          <w:rFonts w:hint="eastAsia"/>
        </w:rPr>
        <w:br/>
      </w:r>
      <w:r>
        <w:rPr>
          <w:rFonts w:hint="eastAsia"/>
        </w:rPr>
        <w:t>　　第二节 镜面显微镜行业发展成熟度</w:t>
      </w:r>
      <w:r>
        <w:rPr>
          <w:rFonts w:hint="eastAsia"/>
        </w:rPr>
        <w:br/>
      </w:r>
      <w:r>
        <w:rPr>
          <w:rFonts w:hint="eastAsia"/>
        </w:rPr>
        <w:t>　　　　一、镜面显微镜行业发展周期分析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镜面显微镜行业相关产业动态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2025-2026年镜面显微镜行业发展环境分析</w:t>
      </w:r>
      <w:r>
        <w:rPr>
          <w:rFonts w:hint="eastAsia"/>
        </w:rPr>
        <w:br/>
      </w:r>
      <w:r>
        <w:rPr>
          <w:rFonts w:hint="eastAsia"/>
        </w:rPr>
        <w:t>　　第一节 镜面显微镜行业环境分析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镜面显微镜行业相关政策、法规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镜面显微镜行业技术发展现状及趋势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当前我国镜面显微镜技术发展现状</w:t>
      </w:r>
      <w:r>
        <w:rPr>
          <w:rFonts w:hint="eastAsia"/>
        </w:rPr>
        <w:br/>
      </w:r>
      <w:r>
        <w:rPr>
          <w:rFonts w:hint="eastAsia"/>
        </w:rPr>
        <w:t>　　第二节 中外镜面显微镜技术差距及产生差距的主要原因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提高我国镜面显微镜技术的对策</w:t>
      </w:r>
      <w:r>
        <w:rPr>
          <w:rFonts w:hint="eastAsia"/>
        </w:rPr>
        <w:br/>
      </w:r>
      <w:r>
        <w:rPr>
          <w:rFonts w:hint="eastAsia"/>
        </w:rPr>
        <w:t>　　第四节 我国镜面显微镜产品研发、设计发展趋势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中国镜面显微镜市场发展调研</w:t>
      </w:r>
      <w:r>
        <w:rPr>
          <w:rFonts w:hint="eastAsia"/>
        </w:rPr>
        <w:br/>
      </w:r>
      <w:r>
        <w:rPr>
          <w:rFonts w:hint="eastAsia"/>
        </w:rPr>
        <w:t>　　第一节 镜面显微镜市场现状分析及预测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一、2021-2026年中国镜面显微镜市场规模分析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二、2021-2032年中国镜面显微镜市场规模预测</w:t>
      </w:r>
      <w:r>
        <w:rPr>
          <w:rFonts w:hint="eastAsia"/>
        </w:rPr>
        <w:br/>
      </w:r>
      <w:r>
        <w:rPr>
          <w:rFonts w:hint="eastAsia"/>
        </w:rPr>
        <w:t>　　第二节 镜面显微镜行业产能分析及预测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一、2021-2026年中国镜面显微镜行业产能分析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二、2021-2032年中国镜面显微镜行业产能预测</w:t>
      </w:r>
      <w:r>
        <w:rPr>
          <w:rFonts w:hint="eastAsia"/>
        </w:rPr>
        <w:br/>
      </w:r>
      <w:r>
        <w:rPr>
          <w:rFonts w:hint="eastAsia"/>
        </w:rPr>
        <w:t>　　第三节 镜面显微镜行业产量分析及预测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一、2021-2026年中国镜面显微镜行业产量分析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二、2021-2032年中国镜面显微镜行业产量预测</w:t>
      </w:r>
      <w:r>
        <w:rPr>
          <w:rFonts w:hint="eastAsia"/>
        </w:rPr>
        <w:br/>
      </w:r>
      <w:r>
        <w:rPr>
          <w:rFonts w:hint="eastAsia"/>
        </w:rPr>
        <w:t>　　第四节 镜面显微镜市场需求分析及预测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一、2021-2026年中国镜面显微镜市场需求分析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二、2026-2032年中国镜面显微镜市场需求预测分析</w:t>
      </w:r>
      <w:r>
        <w:rPr>
          <w:rFonts w:hint="eastAsia"/>
        </w:rPr>
        <w:br/>
      </w:r>
      <w:r>
        <w:rPr>
          <w:rFonts w:hint="eastAsia"/>
        </w:rPr>
        <w:t>　　第五节 镜面显微镜进出口数据分析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一、2021-2026年中国镜面显微镜进出口数据分析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二、2021-2032年国内镜面显微镜进出口情况预测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2021-2026年中国镜面显微镜行业总体发展状况</w:t>
      </w:r>
      <w:r>
        <w:rPr>
          <w:rFonts w:hint="eastAsia"/>
        </w:rPr>
        <w:br/>
      </w:r>
      <w:r>
        <w:rPr>
          <w:rFonts w:hint="eastAsia"/>
        </w:rPr>
        <w:t>　　第一节 中国镜面显微镜行业规模情况分析</w:t>
      </w:r>
      <w:r>
        <w:rPr>
          <w:rFonts w:hint="eastAsia"/>
        </w:rPr>
        <w:br/>
      </w:r>
      <w:r>
        <w:rPr>
          <w:rFonts w:hint="eastAsia"/>
        </w:rPr>
        <w:t>　　　　一、镜面显微镜行业单位规模情况分析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二、镜面显微镜行业人员规模状况分析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三、镜面显微镜行业资产规模状况分析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四、镜面显微镜行业市场规模状况分析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五、镜面显微镜行业敏感性分析</w:t>
      </w:r>
      <w:r>
        <w:rPr>
          <w:rFonts w:hint="eastAsia"/>
        </w:rPr>
        <w:br/>
      </w:r>
      <w:r>
        <w:rPr>
          <w:rFonts w:hint="eastAsia"/>
        </w:rPr>
        <w:t>　　第二节 中国镜面显微镜行业财务能力分析</w:t>
      </w:r>
      <w:r>
        <w:rPr>
          <w:rFonts w:hint="eastAsia"/>
        </w:rPr>
        <w:br/>
      </w:r>
      <w:r>
        <w:rPr>
          <w:rFonts w:hint="eastAsia"/>
        </w:rPr>
        <w:t>　　　　一、镜面显微镜行业盈利能力分析</w:t>
      </w:r>
      <w:r>
        <w:rPr>
          <w:rFonts w:hint="eastAsia"/>
        </w:rPr>
        <w:br/>
      </w:r>
      <w:r>
        <w:rPr>
          <w:rFonts w:hint="eastAsia"/>
        </w:rPr>
        <w:t>　　　　二、镜面显微镜行业偿债能力分析</w:t>
      </w:r>
      <w:r>
        <w:rPr>
          <w:rFonts w:hint="eastAsia"/>
        </w:rPr>
        <w:br/>
      </w:r>
      <w:r>
        <w:rPr>
          <w:rFonts w:hint="eastAsia"/>
        </w:rPr>
        <w:t>　　　　三、镜面显微镜行业营运能力分析</w:t>
      </w:r>
      <w:r>
        <w:rPr>
          <w:rFonts w:hint="eastAsia"/>
        </w:rPr>
        <w:br/>
      </w:r>
      <w:r>
        <w:rPr>
          <w:rFonts w:hint="eastAsia"/>
        </w:rPr>
        <w:t>　　　　四、镜面显微镜行业发展能力分析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中国镜面显微镜行业重点区域发展分析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一、中国镜面显微镜行业重点区域市场结构变化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二、重点地区（一）镜面显微镜行业发展分析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三、重点地区（二）镜面显微镜行业发展分析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四、重点地区（三）镜面显微镜行业发展分析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五、重点地区（四）镜面显微镜行业发展分析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六、重点地区（五）镜面显微镜行业发展分析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镜面显微镜行业产品价格分析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三、主要镜面显微镜品牌产品价位分析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五、价格在镜面显微镜行业竞争中的重要性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2026年中国镜面显微镜行业上下游行业发展分析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镜面显微镜上游行业分析</w:t>
      </w:r>
      <w:r>
        <w:rPr>
          <w:rFonts w:hint="eastAsia"/>
        </w:rPr>
        <w:br/>
      </w:r>
      <w:r>
        <w:rPr>
          <w:rFonts w:hint="eastAsia"/>
        </w:rPr>
        <w:t>　　　　一、镜面显微镜产品成本构成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四、上游供给对镜面显微镜行业的影响</w:t>
      </w:r>
      <w:r>
        <w:rPr>
          <w:rFonts w:hint="eastAsia"/>
        </w:rPr>
        <w:br/>
      </w:r>
      <w:r>
        <w:rPr>
          <w:rFonts w:hint="eastAsia"/>
        </w:rPr>
        <w:t>　　第二节 镜面显微镜下游行业分析</w:t>
      </w:r>
      <w:r>
        <w:rPr>
          <w:rFonts w:hint="eastAsia"/>
        </w:rPr>
        <w:br/>
      </w:r>
      <w:r>
        <w:rPr>
          <w:rFonts w:hint="eastAsia"/>
        </w:rPr>
        <w:t>　　　　一、镜面显微镜下游行业分布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四、下游需求对镜面显微镜行业的影响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镜面显微镜行业重点企业发展调研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镜面显微镜重点企业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镜面显微镜重点企业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镜面显微镜重点企业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镜面显微镜重点企业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镜面显微镜重点企业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镜面显微镜重点企业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2026年中国镜面显微镜产业市场竞争格局分析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2026年中国镜面显微镜产业竞争现状分析</w:t>
      </w:r>
      <w:r>
        <w:rPr>
          <w:rFonts w:hint="eastAsia"/>
        </w:rPr>
        <w:br/>
      </w:r>
      <w:r>
        <w:rPr>
          <w:rFonts w:hint="eastAsia"/>
        </w:rPr>
        <w:t>　　　　一、镜面显微镜竞争力分析</w:t>
      </w:r>
      <w:r>
        <w:rPr>
          <w:rFonts w:hint="eastAsia"/>
        </w:rPr>
        <w:br/>
      </w:r>
      <w:r>
        <w:rPr>
          <w:rFonts w:hint="eastAsia"/>
        </w:rPr>
        <w:t>　　　　二、镜面显微镜技术竞争分析</w:t>
      </w:r>
      <w:r>
        <w:rPr>
          <w:rFonts w:hint="eastAsia"/>
        </w:rPr>
        <w:br/>
      </w:r>
      <w:r>
        <w:rPr>
          <w:rFonts w:hint="eastAsia"/>
        </w:rPr>
        <w:t>　　　　三、镜面显微镜价格竞争分析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2026年中国镜面显微镜产业集中度分析</w:t>
      </w:r>
      <w:r>
        <w:rPr>
          <w:rFonts w:hint="eastAsia"/>
        </w:rPr>
        <w:br/>
      </w:r>
      <w:r>
        <w:rPr>
          <w:rFonts w:hint="eastAsia"/>
        </w:rPr>
        <w:t>　　　　一、镜面显微镜市场集中度分析</w:t>
      </w:r>
      <w:r>
        <w:rPr>
          <w:rFonts w:hint="eastAsia"/>
        </w:rPr>
        <w:br/>
      </w:r>
      <w:r>
        <w:rPr>
          <w:rFonts w:hint="eastAsia"/>
        </w:rPr>
        <w:t>　　　　二、镜面显微镜企业集中度分析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2021-2032年提高镜面显微镜企业竞争力的策略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镜面显微镜行业投资风险预警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2026年影响镜面显微镜行业发展的主要因素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一、影响镜面显微镜行业运行的有利因素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二、影响镜面显微镜行业运行的稳定因素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三、影响镜面显微镜行业运行的不利因素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四、我国镜面显微镜行业发展面临的挑战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五、我国镜面显微镜行业发展面临的机遇</w:t>
      </w:r>
      <w:r>
        <w:rPr>
          <w:rFonts w:hint="eastAsia"/>
        </w:rPr>
        <w:br/>
      </w:r>
      <w:r>
        <w:rPr>
          <w:rFonts w:hint="eastAsia"/>
        </w:rPr>
        <w:t>　　第二节 对镜面显微镜行业投资风险预警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一、2021-2032年镜面显微镜行业市场风险及控制策略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二、2021-2032年镜面显微镜行业政策风险及控制策略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三、2021-2032年镜面显微镜行业经营风险及控制策略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四、2021-2032年镜面显微镜同业竞争风险及控制策略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五、2021-2032年镜面显微镜行业其他风险及控制策略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镜面显微镜行业发展趋势与投资规划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2021-2032年镜面显微镜市场发展潜力分析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2021-2032年镜面显微镜行业发展趋势分析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2021-2032年镜面显微镜行业投资前景研究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　对我国镜面显微镜品牌的战略思考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二、镜面显微镜实施品牌战略的意义</w:t>
      </w:r>
      <w:r>
        <w:rPr>
          <w:rFonts w:hint="eastAsia"/>
        </w:rPr>
        <w:br/>
      </w:r>
      <w:r>
        <w:rPr>
          <w:rFonts w:hint="eastAsia"/>
        </w:rPr>
        <w:t>　　　　三、镜面显微镜企业品牌的现状分析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四、我国镜面显微镜企业的品牌战略</w:t>
      </w:r>
      <w:r>
        <w:rPr>
          <w:rFonts w:hint="eastAsia"/>
        </w:rPr>
        <w:br/>
      </w:r>
      <w:r>
        <w:rPr>
          <w:rFonts w:hint="eastAsia"/>
        </w:rPr>
        <w:t>　　　　五、镜面显微镜品牌战略管理的策略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2021-2026年中国镜面显微镜市场规模及增长情况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2021-2026年中国镜面显微镜行业产量及增长趋势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2021-2032年中国镜面显微镜行业产量预测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2021-2026年中国镜面显微镜行业市场需求及增长情况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2021-2032年中国镜面显微镜行业市场需求预测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2021-2026年中国镜面显微镜行业利润及增长情况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**地区镜面显微镜市场规模及增长情况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**地区镜面显微镜行业市场需求情况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**地区镜面显微镜市场规模及增长情况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**地区镜面显微镜行业市场需求情况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2021-2026年中国镜面显微镜行业出口情况分析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2021-2026年中国镜面显微镜行业产品市场价格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2021-2032年中国镜面显微镜行业产品市场价格走势预测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镜面显微镜重点企业经营情况分析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镜面显微镜重点企业经营情况分析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2021-2032年中国镜面显微镜市场规模预测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2021-2032年中国镜面显微镜行业利润预测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5d09eb1eab49bc" w:history="1">
        <w:r>
          <w:rPr>
            <w:rStyle w:val="Hyperlink"/>
          </w:rPr>
          <w:t>2026-2032年中国镜面显微镜行业深度调研与发展趋势报告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5d09eb1eab49bc" w:history="1">
        <w:r>
          <w:rPr>
            <w:rStyle w:val="Hyperlink"/>
          </w:rPr>
          <w:t>https://www.20087.com/7/61/JingMianXianWeiJingDeFaZhanQuShi.html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热点：显微镜下的镜像、显微镜的镜、显微镜镜子、显微镜画面、显微镜正面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bec58bfbd94de5" w:history="1">
      <w:r>
        <w:rPr>
          <w:rStyle w:val="Hyperlink"/>
        </w:rPr>
        <w:t>2026-2032年中国镜面显微镜行业深度调研与发展趋势报告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JingMianXianWeiJingDeFaZhanQuShi.html" TargetMode="External" Id="R665d09eb1eab49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JingMianXianWeiJingDeFaZhanQuShi.html" TargetMode="External" Id="R89bec58bfbd94d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2026-04-13T23:23:00Z</dcterms:created>
  <dcterms:modified xsi:type="dcterms:W3CDTF">2026-04-14T00:23:00Z</dcterms:modified>
  <dc:subject>2026-2032年中国镜面显微镜行业深度调研与发展趋势报告</dc:subject>
  <dc:title>2026-2032年中国镜面显微镜行业深度调研与发展趋势报告</dc:title>
  <cp:keywords>2026-2032年中国镜面显微镜行业深度调研与发展趋势报告</cp:keywords>
  <dc:description>2026-2032年中国镜面显微镜行业深度调研与发展趋势报告</dc:description>
</cp:coreProperties>
</file>