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df35f4d36410b" w:history="1">
              <w:r>
                <w:rPr>
                  <w:rStyle w:val="Hyperlink"/>
                </w:rPr>
                <w:t>2025-2031年中国防摇摆系统行业市场调研与发展前景报告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df35f4d36410b" w:history="1">
              <w:r>
                <w:rPr>
                  <w:rStyle w:val="Hyperlink"/>
                </w:rPr>
                <w:t>2025-2031年中国防摇摆系统行业市场调研与发展前景报告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df35f4d36410b" w:history="1">
                <w:r>
                  <w:rPr>
                    <w:rStyle w:val="Hyperlink"/>
                  </w:rPr>
                  <w:t>https://www.20087.com/7/61/FangYaoBaiXiTongShiChangQianJing.html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摇摆系统广泛应用于船舶、桥梁、起重机和高层建筑等领域，通过先进的控制算法和执行机构，减少结构在风浪、地震或操作过程中的晃动。随着技术进步，现代防摇摆系统集成了高精度传感器、实时数据分析和自适应控制策略，显著提升了稳定性和安全性。例如，利用激光测距和陀螺仪的组合，防摇摆系统能够精确测量并快速响应外部扰动，保持负载或结构的稳定。</w:t>
      </w:r>
      <w:r>
        <w:rPr>
          <w:rFonts w:hint="eastAsia"/>
        </w:rPr>
        <w:br/>
      </w:r>
      <w:r>
        <w:rPr>
          <w:rFonts w:hint="eastAsia"/>
        </w:rPr>
        <w:t>　　未来，防摇摆系统将更加智能化和集成化。智能化体现在系统将利用机器学习和深度神经网络，自我学习和优化控制策略，以应对更加复杂和不可预测的环境变化。集成化则意味着防摇摆系统将与整个结构的安全监控、能量管理和应急响应系统无缝对接，形成一个综合的智能防护网络。此外，随着物联网技术的发展，远程监控和维护将成为可能，系统可以通过云端进行软件更新和故障诊断，提高维护效率和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df35f4d36410b" w:history="1">
        <w:r>
          <w:rPr>
            <w:rStyle w:val="Hyperlink"/>
          </w:rPr>
          <w:t>2025-2031年中国防摇摆系统行业市场调研与发展前景报告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防摇摆系统行业的市场规模、需求变化、产业链动态及区域发展格局。报告重点解读了防摇摆系统行业竞争态势与重点企业的市场表现，并通过科学研判行业趋势与前景，揭示了防摇摆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防摇摆系统行业界定</w:t>
      </w:r>
      <w:r>
        <w:rPr>
          <w:rFonts w:hint="eastAsia"/>
        </w:rPr>
        <w:br/>
      </w:r>
      <w:r>
        <w:rPr>
          <w:rFonts w:hint="eastAsia"/>
        </w:rPr>
        <w:t>　　第一节 防摇摆系统行业定义</w:t>
      </w:r>
      <w:r>
        <w:rPr>
          <w:rFonts w:hint="eastAsia"/>
        </w:rPr>
        <w:br/>
      </w:r>
      <w:r>
        <w:rPr>
          <w:rFonts w:hint="eastAsia"/>
        </w:rPr>
        <w:t>　　第二节 防摇摆系统行业特点分析</w:t>
      </w:r>
      <w:r>
        <w:rPr>
          <w:rFonts w:hint="eastAsia"/>
        </w:rPr>
        <w:br/>
      </w:r>
      <w:r>
        <w:rPr>
          <w:rFonts w:hint="eastAsia"/>
        </w:rPr>
        <w:t>　　第三节 防摇摆系统行业发展历程</w:t>
      </w:r>
      <w:r>
        <w:rPr>
          <w:rFonts w:hint="eastAsia"/>
        </w:rPr>
        <w:br/>
      </w:r>
      <w:r>
        <w:rPr>
          <w:rFonts w:hint="eastAsia"/>
        </w:rPr>
        <w:t>　　第四节 防摇摆系统产业链分析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2024-2025年国外防摇摆系统行业发展态势分析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国外防摇摆系统行业总体情况</w:t>
      </w:r>
      <w:r>
        <w:rPr>
          <w:rFonts w:hint="eastAsia"/>
        </w:rPr>
        <w:br/>
      </w:r>
      <w:r>
        <w:rPr>
          <w:rFonts w:hint="eastAsia"/>
        </w:rPr>
        <w:t>　　第二节 防摇摆系统行业重点国家、地区市场分析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国外防摇摆系统行业发展前景预测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2024-2025年中国防摇摆系统行业发展环境分析</w:t>
      </w:r>
      <w:r>
        <w:rPr>
          <w:rFonts w:hint="eastAsia"/>
        </w:rPr>
        <w:br/>
      </w:r>
      <w:r>
        <w:rPr>
          <w:rFonts w:hint="eastAsia"/>
        </w:rPr>
        <w:t>　　第一节 防摇摆系统行业经济环境分析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防摇摆系统行业政策环境分析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一、防摇摆系统行业相关政策</w:t>
      </w:r>
      <w:r>
        <w:rPr>
          <w:rFonts w:hint="eastAsia"/>
        </w:rPr>
        <w:br/>
      </w:r>
      <w:r>
        <w:rPr>
          <w:rFonts w:hint="eastAsia"/>
        </w:rPr>
        <w:t>　　　　二、防摇摆系统行业相关标准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2024-2025年防摇摆系统行业技术发展现状及趋势分析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防摇摆系统行业技术发展现状分析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国内外防摇摆系统行业技术差异与原因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防摇摆系统行业技术发展方向、趋势预测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提升防摇摆系统行业技术能力策略建议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中国防摇摆系统行业市场供需状况分析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中国防摇摆系统行业市场规模情况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中国防摇摆系统行业市场需求状况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一、2019-2024年防摇摆系统行业市场需求情况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二、防摇摆系统行业市场需求特点分析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三、2025-2031年防摇摆系统行业市场需求预测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中国防摇摆系统行业产量情况分析与预测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一、2019-2024年防摇摆系统行业产量统计分析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二、2025年防摇摆系统行业产量特点分析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三、2025-2031年防摇摆系统行业产量预测分析</w:t>
      </w:r>
      <w:r>
        <w:rPr>
          <w:rFonts w:hint="eastAsia"/>
        </w:rPr>
        <w:br/>
      </w:r>
      <w:r>
        <w:rPr>
          <w:rFonts w:hint="eastAsia"/>
        </w:rPr>
        <w:t>　　第四节 防摇摆系统行业市场供需平衡状况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中国防摇摆系统行业进出口情况分析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防摇摆系统行业出口情况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一、2019-2024年防摇摆系统行业出口情况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三、2025-2031年防摇摆系统行业出口情况预测</w:t>
      </w:r>
      <w:r>
        <w:rPr>
          <w:rFonts w:hint="eastAsia"/>
        </w:rPr>
        <w:br/>
      </w:r>
      <w:r>
        <w:rPr>
          <w:rFonts w:hint="eastAsia"/>
        </w:rPr>
        <w:t>　　第二节 防摇摆系统行业进口情况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一、2019-2024年防摇摆系统行业进口情况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三、2025-2031年防摇摆系统行业进口情况预测</w:t>
      </w:r>
      <w:r>
        <w:rPr>
          <w:rFonts w:hint="eastAsia"/>
        </w:rPr>
        <w:br/>
      </w:r>
      <w:r>
        <w:rPr>
          <w:rFonts w:hint="eastAsia"/>
        </w:rPr>
        <w:t>　　第三节 防摇摆系统行业进出口面临的挑战及对策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中国防摇摆系统行业产品价格监测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一、防摇摆系统市场价格特征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二、当前防摇摆系统市场价格评述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三、影响防摇摆系统市场价格因素分析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四、未来防摇摆系统市场价格走势预测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中国防摇摆系统行业重点区域市场分析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防摇摆系统行业区域市场分布情况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2024-2025年防摇摆系统行业细分市场调研分析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防摇摆系统细分产品（一）市场调研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防摇摆系统细分产品（二）市场调研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防摇摆系统行业上、下游市场分析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防摇摆系统行业上游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防摇摆系统行业下游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防摇摆系统行业重点企业发展调研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防摇摆系统重点企业（一）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防摇摆系统重点企业（二）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防摇摆系统重点企业（三）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防摇摆系统重点企业（四）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防摇摆系统重点企业（五）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防摇摆系统重点企业（六）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防摇摆系统行业风险及对策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2025-2031年防摇摆系统行业发展环境分析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2025-2031年防摇摆系统行业投资特性分析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一、防摇摆系统行业进入壁垒</w:t>
      </w:r>
      <w:r>
        <w:rPr>
          <w:rFonts w:hint="eastAsia"/>
        </w:rPr>
        <w:br/>
      </w:r>
      <w:r>
        <w:rPr>
          <w:rFonts w:hint="eastAsia"/>
        </w:rPr>
        <w:t>　　　　二、防摇摆系统行业盈利模式</w:t>
      </w:r>
      <w:r>
        <w:rPr>
          <w:rFonts w:hint="eastAsia"/>
        </w:rPr>
        <w:br/>
      </w:r>
      <w:r>
        <w:rPr>
          <w:rFonts w:hint="eastAsia"/>
        </w:rPr>
        <w:t>　　　　三、防摇摆系统行业盈利因素</w:t>
      </w:r>
      <w:r>
        <w:rPr>
          <w:rFonts w:hint="eastAsia"/>
        </w:rPr>
        <w:br/>
      </w:r>
      <w:r>
        <w:rPr>
          <w:rFonts w:hint="eastAsia"/>
        </w:rPr>
        <w:t>　　第三节 防摇摆系统行业“波特五力模型”分析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2025-2031年防摇摆系统行业风险及对策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防摇摆系统企业竞争策略分析</w:t>
      </w:r>
      <w:r>
        <w:rPr>
          <w:rFonts w:hint="eastAsia"/>
        </w:rPr>
        <w:br/>
      </w:r>
      <w:r>
        <w:rPr>
          <w:rFonts w:hint="eastAsia"/>
        </w:rPr>
        <w:t>　　第一节 防摇摆系统市场竞争策略分析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一、2025-2031年中国防摇摆系统市场增长潜力分析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二、2025-2031年中国防摇摆系统主要潜力品种分析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三、现有防摇摆系统产品竞争策略分析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四、潜力防摇摆系统品种竞争策略选择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2025-2031年中国防摇摆系统企业竞争策略分析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一、2025-2031年我国防摇摆系统市场竞争趋势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二、2025-2031年防摇摆系统行业竞争格局展望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三、2025-2031年防摇摆系统行业竞争策略分析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四、2025-2031年防摇摆系统企业竞争策略分析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2025-2031年中国防摇摆系统行业发展趋势分析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一、2025-2031年防摇摆系统技术发展趋势分析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二、2025-2031年防摇摆系统产品发展趋势分析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三、2025-2031年防摇摆系统行业竞争格局展望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2025-2031年中国防摇摆系统市场趋势分析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一、2025-2031年防摇摆系统发展趋势预测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二、2025-2025年防摇摆系统市场前景分析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三、2025-2031年防摇摆系统产业政策趋向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2025-2031年防摇摆系统行业投资价值评估分析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防摇摆系统行业发展建议分析</w:t>
      </w:r>
      <w:r>
        <w:rPr>
          <w:rFonts w:hint="eastAsia"/>
        </w:rPr>
        <w:br/>
      </w:r>
      <w:r>
        <w:rPr>
          <w:rFonts w:hint="eastAsia"/>
        </w:rPr>
        <w:t>　　第一节 防摇摆系统行业研究结论及建议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防摇摆系统细分行业研究结论及建议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中^智^林^防摇摆系统行业竞争策略总结及建议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防摇摆系统行业类别</w:t>
      </w:r>
      <w:r>
        <w:rPr>
          <w:rFonts w:hint="eastAsia"/>
        </w:rPr>
        <w:br/>
      </w:r>
      <w:r>
        <w:rPr>
          <w:rFonts w:hint="eastAsia"/>
        </w:rPr>
        <w:t>　　图表 防摇摆系统行业产业链调研</w:t>
      </w:r>
      <w:r>
        <w:rPr>
          <w:rFonts w:hint="eastAsia"/>
        </w:rPr>
        <w:br/>
      </w:r>
      <w:r>
        <w:rPr>
          <w:rFonts w:hint="eastAsia"/>
        </w:rPr>
        <w:t>　　图表 防摇摆系统行业现状</w:t>
      </w:r>
      <w:r>
        <w:rPr>
          <w:rFonts w:hint="eastAsia"/>
        </w:rPr>
        <w:br/>
      </w:r>
      <w:r>
        <w:rPr>
          <w:rFonts w:hint="eastAsia"/>
        </w:rPr>
        <w:t>　　图表 防摇摆系统行业标准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2019-2024年中国防摇摆系统行业市场规模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2025年中国防摇摆系统行业产能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2019-2024年中国防摇摆系统行业产量统计</w:t>
      </w:r>
      <w:r>
        <w:rPr>
          <w:rFonts w:hint="eastAsia"/>
        </w:rPr>
        <w:br/>
      </w:r>
      <w:r>
        <w:rPr>
          <w:rFonts w:hint="eastAsia"/>
        </w:rPr>
        <w:t>　　图表 防摇摆系统行业动态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2019-2024年中国防摇摆系统市场需求量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2025年中国防摇摆系统行业需求区域调研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2019-2024年中国防摇摆系统行情</w:t>
      </w:r>
      <w:r>
        <w:rPr>
          <w:rFonts w:hint="eastAsia"/>
        </w:rPr>
        <w:br/>
      </w:r>
      <w:r>
        <w:rPr>
          <w:rFonts w:hint="eastAsia"/>
        </w:rPr>
        <w:t>　　图表 2019-2024年中国防摇摆系统价格走势图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2019-2024年中国防摇摆系统行业销售收入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2019-2024年中国防摇摆系统行业盈利情况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2019-2024年中国防摇摆系统行业利润总额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2019-2024年中国防摇摆系统进口统计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2019-2024年中国防摇摆系统出口统计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2019-2024年中国防摇摆系统行业企业数量统计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**地区防摇摆系统市场规模</w:t>
      </w:r>
      <w:r>
        <w:rPr>
          <w:rFonts w:hint="eastAsia"/>
        </w:rPr>
        <w:br/>
      </w:r>
      <w:r>
        <w:rPr>
          <w:rFonts w:hint="eastAsia"/>
        </w:rPr>
        <w:t>　　图表 **地区防摇摆系统行业市场需求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**地区防摇摆系统市场调研</w:t>
      </w:r>
      <w:r>
        <w:rPr>
          <w:rFonts w:hint="eastAsia"/>
        </w:rPr>
        <w:br/>
      </w:r>
      <w:r>
        <w:rPr>
          <w:rFonts w:hint="eastAsia"/>
        </w:rPr>
        <w:t>　　图表 **地区防摇摆系统行业市场需求分析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**地区防摇摆系统市场规模</w:t>
      </w:r>
      <w:r>
        <w:rPr>
          <w:rFonts w:hint="eastAsia"/>
        </w:rPr>
        <w:br/>
      </w:r>
      <w:r>
        <w:rPr>
          <w:rFonts w:hint="eastAsia"/>
        </w:rPr>
        <w:t>　　图表 **地区防摇摆系统行业市场需求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**地区防摇摆系统市场调研</w:t>
      </w:r>
      <w:r>
        <w:rPr>
          <w:rFonts w:hint="eastAsia"/>
        </w:rPr>
        <w:br/>
      </w:r>
      <w:r>
        <w:rPr>
          <w:rFonts w:hint="eastAsia"/>
        </w:rPr>
        <w:t>　　图表 **地区防摇摆系统行业市场需求分析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防摇摆系统行业竞争对手分析</w:t>
      </w:r>
      <w:r>
        <w:rPr>
          <w:rFonts w:hint="eastAsia"/>
        </w:rPr>
        <w:br/>
      </w:r>
      <w:r>
        <w:rPr>
          <w:rFonts w:hint="eastAsia"/>
        </w:rPr>
        <w:t>　　图表 防摇摆系统重点企业（一）基本信息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防摇摆系统重点企业（一）经营情况分析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防摇摆系统重点企业（一）主要经济指标情况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防摇摆系统重点企业（二）经营情况分析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防摇摆系统重点企业（二）主要经济指标情况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防摇摆系统重点企业（三）经营情况分析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防摇摆系统重点企业（三）主要经济指标情况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防摇摆系统重点企业（三）成长能力情况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2025-2031年中国防摇摆系统行业产能预测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2025-2031年中国防摇摆系统行业产量预测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2025-2031年中国防摇摆系统市场需求预测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2025-2031年中国防摇摆系统行业市场规模预测</w:t>
      </w:r>
      <w:r>
        <w:rPr>
          <w:rFonts w:hint="eastAsia"/>
        </w:rPr>
        <w:br/>
      </w:r>
      <w:r>
        <w:rPr>
          <w:rFonts w:hint="eastAsia"/>
        </w:rPr>
        <w:t>　　图表 防摇摆系统行业准入条件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2025年中国防摇摆系统市场前景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2025-2031年中国防摇摆系统行业信息化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2025-2031年中国防摇摆系统行业风险分析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2025-2031年中国防摇摆系统行业发展趋势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df35f4d36410b" w:history="1">
        <w:r>
          <w:rPr>
            <w:rStyle w:val="Hyperlink"/>
          </w:rPr>
          <w:t>2025-2031年中国防摇摆系统行业市场调研与发展前景报告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df35f4d36410b" w:history="1">
        <w:r>
          <w:rPr>
            <w:rStyle w:val="Hyperlink"/>
          </w:rPr>
          <w:t>https://www.20087.com/7/61/FangYaoBaiXiTongShiChangQianJing.html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热点：堆垛机防摇摆、防摇摆技术、电动摇摆器、防摇摆控制算法、防侧翻系统、机械防摇摆装置、防摇摆公式、行车防摇摆装置、拖挂防摇摆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339fe02854a53" w:history="1">
      <w:r>
        <w:rPr>
          <w:rStyle w:val="Hyperlink"/>
        </w:rPr>
        <w:t>2025-2031年中国防摇摆系统行业市场调研与发展前景报告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angYaoBaiXiTongShiChangQianJing.html" TargetMode="External" Id="R136df35f4d36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angYaoBaiXiTongShiChangQianJing.html" TargetMode="External" Id="Rccc339fe0285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2025-02-06T08:02:00Z</dcterms:created>
  <dcterms:modified xsi:type="dcterms:W3CDTF">2025-02-06T09:02:00Z</dcterms:modified>
  <dc:subject>2025-2031年中国防摇摆系统行业市场调研与发展前景报告</dc:subject>
  <dc:title>2025-2031年中国防摇摆系统行业市场调研与发展前景报告</dc:title>
  <cp:keywords>2025-2031年中国防摇摆系统行业市场调研与发展前景报告</cp:keywords>
  <dc:description>2025-2031年中国防摇摆系统行业市场调研与发展前景报告</dc:description>
</cp:coreProperties>
</file>