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eae2b6a284e07" w:history="1">
              <w:r>
                <w:rPr>
                  <w:rStyle w:val="Hyperlink"/>
                </w:rPr>
                <w:t>2026-2032年中国防松垫片行业现状与前景分析报告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eae2b6a284e07" w:history="1">
              <w:r>
                <w:rPr>
                  <w:rStyle w:val="Hyperlink"/>
                </w:rPr>
                <w:t>2026-2032年中国防松垫片行业现状与前景分析报告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eae2b6a284e07" w:history="1">
                <w:r>
                  <w:rPr>
                    <w:rStyle w:val="Hyperlink"/>
                  </w:rPr>
                  <w:t>https://www.20087.com/7/61/FangSongDianPianDeQianJingQuShi.html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松垫片是用于防止螺栓连接在振动、冲击或热循环工况下发生松动的机械紧固元件，常见类型包括弹簧垫圈、齿形锁紧垫圈、双叠自锁垫片及Nord-Lock楔形垫圈等。当前高端防松垫片普遍采用高强度合金钢、不锈钢或复合材料，通过弹性变形、摩擦锁紧或机械互锁原理实现可靠防松，广泛应用于航空航天、轨道交通、风电及重型机械领域。在安全关键连接中，防松垫片需通过DIN 25201、Junker振动测试等严苛认证。然而，部分传统弹簧垫圈在高预紧力下易失效，且安装方向错误会削弱防松效果，导致工程事故隐患。</w:t>
      </w:r>
      <w:r>
        <w:rPr>
          <w:rFonts w:hint="eastAsia"/>
        </w:rPr>
        <w:br/>
      </w:r>
      <w:r>
        <w:rPr>
          <w:rFonts w:hint="eastAsia"/>
        </w:rPr>
        <w:t>　　未来，防松垫片将向智能感知、高性能材料与标准化设计方向持续演进。市场调研网指出，一方面，嵌入微型应变片或RFID芯片的智能垫片可实时监测螺栓预紧力衰减，预警松动风险；无线传感网络将支持关键节点群组健康评估。另一方面，纳米晶涂层、形状记忆合金等新材料将提升耐腐蚀与抗疲劳性能；拓扑优化结构可在减重同时维持锁紧力。此外，在数字建造趋势下，防松垫片选型将纳入BIM标准库，实现设计-采购-施工一体化。长远看，防松垫片将从被动紧固件升级为结构连接健康状态的感知前端，其可靠性将直接影响重大装备与基础设施的长期安全服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ceae2b6a284e07" w:history="1">
        <w:r>
          <w:rPr>
            <w:rStyle w:val="Hyperlink"/>
          </w:rPr>
          <w:t>2026-2032年中国防松垫片行业现状与前景分析报告</w:t>
        </w:r>
      </w:hyperlink>
      <w:r>
        <w:rPr>
          <w:rFonts w:hint="eastAsia"/>
        </w:rPr>
        <w:t>》，2025年防松垫片行业市场规模达 亿元，预计2032年市场规模将达 亿元，期间年均复合增长率（CAGR）达 %。报告基于国家统计局及相关行业协会等权威部门数据，结合长期监测的一手资料，系统分析了防松垫片行业的发展现状、市场规模、供需动态及进出口情况。报告详细解读了防松垫片产业链上下游、重点区域市场、竞争格局及领先企业的表现，同时评估了防松垫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防松垫片行业概述</w:t>
      </w:r>
      <w:r>
        <w:rPr>
          <w:rFonts w:hint="eastAsia"/>
        </w:rPr>
        <w:br/>
      </w:r>
      <w:r>
        <w:rPr>
          <w:rFonts w:hint="eastAsia"/>
        </w:rPr>
        <w:t>　　第一节 防松垫片定义与分类</w:t>
      </w:r>
      <w:r>
        <w:rPr>
          <w:rFonts w:hint="eastAsia"/>
        </w:rPr>
        <w:br/>
      </w:r>
      <w:r>
        <w:rPr>
          <w:rFonts w:hint="eastAsia"/>
        </w:rPr>
        <w:t>　　第二节 防松垫片应用领域</w:t>
      </w:r>
      <w:r>
        <w:rPr>
          <w:rFonts w:hint="eastAsia"/>
        </w:rPr>
        <w:br/>
      </w:r>
      <w:r>
        <w:rPr>
          <w:rFonts w:hint="eastAsia"/>
        </w:rPr>
        <w:t>　　第三节 防松垫片行业经济指标分析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防松垫片产业链及经营模式分析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三、防松垫片销售模式及销售渠道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全球防松垫片市场发展综述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2020-2025年全球防松垫片市场规模与趋势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主要国家与地区防松垫片市场分析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2026-2032年全球防松垫片行业发展趋势与前景预测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中国防松垫片行业市场分析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2025-2026年防松垫片产能与投资动态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一、国内防松垫片产能及利用情况</w:t>
      </w:r>
      <w:r>
        <w:rPr>
          <w:rFonts w:hint="eastAsia"/>
        </w:rPr>
        <w:br/>
      </w:r>
      <w:r>
        <w:rPr>
          <w:rFonts w:hint="eastAsia"/>
        </w:rPr>
        <w:t>　　　　二、防松垫片产能扩张与投资动态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2026-2032年防松垫片行业产量统计与趋势预测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一、2020-2025年防松垫片行业产量数据统计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1、2020-2025年防松垫片产量及增长趋势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2、2020-2025年防松垫片细分产品产量及份额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二、影响防松垫片产量的关键因素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三、2026-2032年防松垫片产量预测</w:t>
      </w:r>
      <w:r>
        <w:rPr>
          <w:rFonts w:hint="eastAsia"/>
        </w:rPr>
        <w:br/>
      </w:r>
      <w:r>
        <w:rPr>
          <w:rFonts w:hint="eastAsia"/>
        </w:rPr>
        <w:t>　　第三节 2026-2032年防松垫片市场需求与销售分析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一、2025-2026年防松垫片行业需求现状</w:t>
      </w:r>
      <w:r>
        <w:rPr>
          <w:rFonts w:hint="eastAsia"/>
        </w:rPr>
        <w:br/>
      </w:r>
      <w:r>
        <w:rPr>
          <w:rFonts w:hint="eastAsia"/>
        </w:rPr>
        <w:t>　　　　二、防松垫片客户群体与需求特点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三、2020-2025年防松垫片行业销售规模分析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四、2026-2032年防松垫片市场增长潜力与规模预测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中国防松垫片细分市场与下游应用领域分析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防松垫片细分市场分析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一、2025-2026年防松垫片主要细分产品市场现状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防松垫片下游应用与客户群体分析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一、2025-2026年防松垫片各应用领域市场现状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2025-2026年防松垫片行业技术发展现状及趋势分析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防松垫片行业技术发展现状分析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国内外防松垫片行业技术差异与原因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防松垫片行业技术发展方向、趋势预测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提升防松垫片行业技术能力策略建议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防松垫片价格机制与竞争策略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一、2020-2025年防松垫片市场价格走势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防松垫片定价策略与方法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2026-2032年防松垫片价格竞争态势与趋势预测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中国防松垫片行业重点区域市场研究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2025-2026年重点区域防松垫片市场发展概况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二、2020-2025年防松垫片市场需求规模情况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三、2026-2032年防松垫片行业发展潜力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二、2020-2025年防松垫片市场需求规模情况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三、2026-2032年防松垫片行业发展潜力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二、2020-2025年防松垫片市场需求规模情况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三、2026-2032年防松垫片行业发展潜力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二、2020-2025年防松垫片市场需求规模情况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三、2026-2032年防松垫片行业发展潜力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二、2020-2025年防松垫片市场需求规模情况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三、2026-2032年防松垫片行业发展潜力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2020-2025年中国防松垫片行业进出口情况分析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防松垫片行业进口情况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一、2020-2025年防松垫片进口规模及增长情况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二、防松垫片主要进口来源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防松垫片行业出口情况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一、2020-2025年防松垫片出口规模及增长情况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二、防松垫片主要出口目的地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2020-2025年中国防松垫片行业总体发展与财务状况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2020-2025年中国防松垫片行业规模情况</w:t>
      </w:r>
      <w:r>
        <w:rPr>
          <w:rFonts w:hint="eastAsia"/>
        </w:rPr>
        <w:br/>
      </w:r>
      <w:r>
        <w:rPr>
          <w:rFonts w:hint="eastAsia"/>
        </w:rPr>
        <w:t>　　　　一、防松垫片行业企业数量规模</w:t>
      </w:r>
      <w:r>
        <w:rPr>
          <w:rFonts w:hint="eastAsia"/>
        </w:rPr>
        <w:br/>
      </w:r>
      <w:r>
        <w:rPr>
          <w:rFonts w:hint="eastAsia"/>
        </w:rPr>
        <w:t>　　　　二、防松垫片行业从业人员规模</w:t>
      </w:r>
      <w:r>
        <w:rPr>
          <w:rFonts w:hint="eastAsia"/>
        </w:rPr>
        <w:br/>
      </w:r>
      <w:r>
        <w:rPr>
          <w:rFonts w:hint="eastAsia"/>
        </w:rPr>
        <w:t>　　　　三、防松垫片行业市场敏感性分析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2020-2025年中国防松垫片行业财务能力分析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一、防松垫片行业盈利能力</w:t>
      </w:r>
      <w:r>
        <w:rPr>
          <w:rFonts w:hint="eastAsia"/>
        </w:rPr>
        <w:br/>
      </w:r>
      <w:r>
        <w:rPr>
          <w:rFonts w:hint="eastAsia"/>
        </w:rPr>
        <w:t>　　　　二、防松垫片行业偿债能力</w:t>
      </w:r>
      <w:r>
        <w:rPr>
          <w:rFonts w:hint="eastAsia"/>
        </w:rPr>
        <w:br/>
      </w:r>
      <w:r>
        <w:rPr>
          <w:rFonts w:hint="eastAsia"/>
        </w:rPr>
        <w:t>　　　　三、防松垫片行业营运能力</w:t>
      </w:r>
      <w:r>
        <w:rPr>
          <w:rFonts w:hint="eastAsia"/>
        </w:rPr>
        <w:br/>
      </w:r>
      <w:r>
        <w:rPr>
          <w:rFonts w:hint="eastAsia"/>
        </w:rPr>
        <w:t>　　　　四、防松垫片行业发展能力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防松垫片行业重点企业调研分析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二、企业防松垫片业务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二、企业防松垫片业务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二、企业防松垫片业务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二、企业防松垫片业务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二、企业防松垫片业务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二、企业防松垫片业务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中国防松垫片行业竞争格局分析</w:t>
      </w:r>
      <w:r>
        <w:rPr>
          <w:rFonts w:hint="eastAsia"/>
        </w:rPr>
        <w:br/>
      </w:r>
      <w:r>
        <w:rPr>
          <w:rFonts w:hint="eastAsia"/>
        </w:rPr>
        <w:t>　　第一节 防松垫片行业竞争格局总览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2025-2026年防松垫片行业竞争力分析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2020-2025年防松垫片行业企业并购活动分析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2025-2026年防松垫片行业会展与招投标活动分析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一、防松垫片行业会展活动及其市场影响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2026年中国防松垫片企业发展企业发展策略与建议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防松垫片销售模式与渠道策略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防松垫片品牌与市场推广策略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防松垫片研发投入与技术创新能力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防松垫片合作联盟与资源整合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中国防松垫片行业风险与对策</w:t>
      </w:r>
      <w:r>
        <w:rPr>
          <w:rFonts w:hint="eastAsia"/>
        </w:rPr>
        <w:br/>
      </w:r>
      <w:r>
        <w:rPr>
          <w:rFonts w:hint="eastAsia"/>
        </w:rPr>
        <w:t>　　第一节 防松垫片行业SWOT分析</w:t>
      </w:r>
      <w:r>
        <w:rPr>
          <w:rFonts w:hint="eastAsia"/>
        </w:rPr>
        <w:br/>
      </w:r>
      <w:r>
        <w:rPr>
          <w:rFonts w:hint="eastAsia"/>
        </w:rPr>
        <w:t>　　　　一、防松垫片行业优势</w:t>
      </w:r>
      <w:r>
        <w:rPr>
          <w:rFonts w:hint="eastAsia"/>
        </w:rPr>
        <w:br/>
      </w:r>
      <w:r>
        <w:rPr>
          <w:rFonts w:hint="eastAsia"/>
        </w:rPr>
        <w:t>　　　　二、防松垫片行业劣势</w:t>
      </w:r>
      <w:r>
        <w:rPr>
          <w:rFonts w:hint="eastAsia"/>
        </w:rPr>
        <w:br/>
      </w:r>
      <w:r>
        <w:rPr>
          <w:rFonts w:hint="eastAsia"/>
        </w:rPr>
        <w:t>　　　　三、防松垫片市场机会</w:t>
      </w:r>
      <w:r>
        <w:rPr>
          <w:rFonts w:hint="eastAsia"/>
        </w:rPr>
        <w:br/>
      </w:r>
      <w:r>
        <w:rPr>
          <w:rFonts w:hint="eastAsia"/>
        </w:rPr>
        <w:t>　　　　四、防松垫片市场威胁</w:t>
      </w:r>
      <w:r>
        <w:rPr>
          <w:rFonts w:hint="eastAsia"/>
        </w:rPr>
        <w:br/>
      </w:r>
      <w:r>
        <w:rPr>
          <w:rFonts w:hint="eastAsia"/>
        </w:rPr>
        <w:t>　　第二节 防松垫片行业风险及对策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2026-2032年中国防松垫片行业前景与发展趋势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2025-2026年防松垫片行业发展环境分析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一、防松垫片行业主管部门与监管体制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二、防松垫片行业主要法律法规及政策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三、防松垫片行业标准与质量监管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2026-2032年防松垫片行业发展趋势与方向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2026-2032年防松垫片行业发展潜力与机遇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防松垫片行业研究结论与建议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中智林^防松垫片行业发展建议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2020-2025年中国防松垫片市场规模及增长情况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2020-2025年中国防松垫片行业产能及增长趋势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2026-2032年中国防松垫片行业产能预测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2020-2025年中国防松垫片行业产量及增长趋势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2026-2032年中国防松垫片行业产量预测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2020-2025年中国防松垫片行业市场需求及增长情况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2026-2032年中国防松垫片行业市场需求预测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2020-2025年中国防松垫片行业利润及增长情况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**地区防松垫片市场规模及增长情况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**地区防松垫片行业市场需求情况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**地区防松垫片市场规模及增长情况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**地区防松垫片行业市场需求情况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2020-2025年中国防松垫片行业进口量及增速统计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2020-2025年中国防松垫片行业出口量及增速统计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防松垫片重点企业经营情况分析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2026年防松垫片行业壁垒</w:t>
      </w:r>
      <w:r>
        <w:rPr>
          <w:rFonts w:hint="eastAsia"/>
        </w:rPr>
        <w:br/>
      </w:r>
      <w:r>
        <w:rPr>
          <w:rFonts w:hint="eastAsia"/>
        </w:rPr>
        <w:t>　　图表 2026年防松垫片市场前景分析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2026-2032年中国防松垫片市场需求预测</w:t>
      </w:r>
      <w:r>
        <w:rPr>
          <w:rFonts w:hint="eastAsia"/>
        </w:rPr>
        <w:br/>
      </w:r>
      <w:r>
        <w:rPr>
          <w:rFonts w:hint="eastAsia"/>
        </w:rPr>
        <w:t>　　图表 2026年防松垫片发展趋势预测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eae2b6a284e07" w:history="1">
        <w:r>
          <w:rPr>
            <w:rStyle w:val="Hyperlink"/>
          </w:rPr>
          <w:t>2026-2032年中国防松垫片行业现状与前景分析报告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eae2b6a284e07" w:history="1">
        <w:r>
          <w:rPr>
            <w:rStyle w:val="Hyperlink"/>
          </w:rPr>
          <w:t>https://www.20087.com/7/61/FangSongDianPianDeQianJingQuShi.html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热点：防松垫圈的使用方法、防松垫片怎么安装、防松垫片的正确安装、洛帝牢防松垫片、各种垫片的应用范围、双叠自锁防松垫圈、免生料垫片的害处、防松垫圈、直板夹有必要买贵的吗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58bf2b59e4384" w:history="1">
      <w:r>
        <w:rPr>
          <w:rStyle w:val="Hyperlink"/>
        </w:rPr>
        <w:t>2026-2032年中国防松垫片行业现状与前景分析报告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angSongDianPianDeQianJingQuShi.html" TargetMode="External" Id="R24ceae2b6a28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angSongDianPianDeQianJingQuShi.html" TargetMode="External" Id="R37458bf2b59e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2026-03-29T01:54:12Z</dcterms:created>
  <dcterms:modified xsi:type="dcterms:W3CDTF">2026-03-29T02:54:12Z</dcterms:modified>
  <dc:subject>2026-2032年中国防松垫片行业现状与前景分析报告</dc:subject>
  <dc:title>2026-2032年中国防松垫片行业现状与前景分析报告</dc:title>
  <cp:keywords>2026-2032年中国防松垫片行业现状与前景分析报告</cp:keywords>
  <dc:description>2026-2032年中国防松垫片行业现状与前景分析报告</dc:description>
</cp:coreProperties>
</file>