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c7a1436d34066" w:history="1">
              <w:r>
                <w:rPr>
                  <w:rStyle w:val="Hyperlink"/>
                </w:rPr>
                <w:t>2024-2030年中国陶瓷振荡器发展现状与趋势预测报告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c7a1436d34066" w:history="1">
              <w:r>
                <w:rPr>
                  <w:rStyle w:val="Hyperlink"/>
                </w:rPr>
                <w:t>2024-2030年中国陶瓷振荡器发展现状与趋势预测报告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c7a1436d34066" w:history="1">
                <w:r>
                  <w:rPr>
                    <w:rStyle w:val="Hyperlink"/>
                  </w:rPr>
                  <w:t>https://www.20087.com/7/21/TaoCiZhenDangQiFaZhanQuShiFenXi.html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振荡器作为电子元器件的一种，以其稳定性和成本效益在时钟信号生成、频率控制等领域广泛应用。随着通信技术、物联网的快速发展，陶瓷振荡器的精度、频率稳定性和小型化要求不断提高。目前，通过优化陶瓷材料和电路设计，新型陶瓷振荡器实现了更低的功耗和更宽的工作温度范围。</w:t>
      </w:r>
      <w:r>
        <w:rPr>
          <w:rFonts w:hint="eastAsia"/>
        </w:rPr>
        <w:br/>
      </w:r>
      <w:r>
        <w:rPr>
          <w:rFonts w:hint="eastAsia"/>
        </w:rPr>
        <w:t>　　未来陶瓷振荡器的技术进步将聚焦于高频化、低噪声和集成化。随着5G、6G通讯技术的商用部署，对高频振荡器的需求激增，推动材料和工艺的革新。同时，集成化设计将振荡器与其他电路组件合并，减小占用空间，提升系统集成度。此外，针对特定应用的定制化振荡器，如汽车电子、医疗设备中的应用，也将成为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c7a1436d34066" w:history="1">
        <w:r>
          <w:rPr>
            <w:rStyle w:val="Hyperlink"/>
          </w:rPr>
          <w:t>2024-2030年中国陶瓷振荡器发展现状与趋势预测报告</w:t>
        </w:r>
      </w:hyperlink>
      <w:r>
        <w:rPr>
          <w:rFonts w:hint="eastAsia"/>
        </w:rPr>
        <w:t>》深入剖析了当前陶瓷振荡器行业的现状与市场需求，详细探讨了陶瓷振荡器市场规模及其价格动态。陶瓷振荡器报告从产业链角度出发，分析了上下游的影响因素，并进一步细分市场，对陶瓷振荡器各细分领域的具体情况进行探讨。陶瓷振荡器报告还根据现有数据，对陶瓷振荡器市场前景及发展趋势进行了科学预测，揭示了行业内重点企业的竞争格局，评估了品牌影响力和市场集中度，同时指出了陶瓷振荡器行业面临的风险与机遇。陶瓷振荡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陶瓷振荡器行业界定</w:t>
      </w:r>
      <w:r>
        <w:rPr>
          <w:rFonts w:hint="eastAsia"/>
        </w:rPr>
        <w:br/>
      </w:r>
      <w:r>
        <w:rPr>
          <w:rFonts w:hint="eastAsia"/>
        </w:rPr>
        <w:t>　　第一节 陶瓷振荡器行业定义</w:t>
      </w:r>
      <w:r>
        <w:rPr>
          <w:rFonts w:hint="eastAsia"/>
        </w:rPr>
        <w:br/>
      </w:r>
      <w:r>
        <w:rPr>
          <w:rFonts w:hint="eastAsia"/>
        </w:rPr>
        <w:t>　　第二节 陶瓷振荡器行业特点分析</w:t>
      </w:r>
      <w:r>
        <w:rPr>
          <w:rFonts w:hint="eastAsia"/>
        </w:rPr>
        <w:br/>
      </w:r>
      <w:r>
        <w:rPr>
          <w:rFonts w:hint="eastAsia"/>
        </w:rPr>
        <w:t>　　第三节 陶瓷振荡器产业链分析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2023年世界陶瓷振荡器行业市场运行形势分析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2023年全球陶瓷振荡器行业发展概况</w:t>
      </w:r>
      <w:r>
        <w:rPr>
          <w:rFonts w:hint="eastAsia"/>
        </w:rPr>
        <w:br/>
      </w:r>
      <w:r>
        <w:rPr>
          <w:rFonts w:hint="eastAsia"/>
        </w:rPr>
        <w:t>　　第二节 世界陶瓷振荡器行业发展走势</w:t>
      </w:r>
      <w:r>
        <w:rPr>
          <w:rFonts w:hint="eastAsia"/>
        </w:rPr>
        <w:br/>
      </w:r>
      <w:r>
        <w:rPr>
          <w:rFonts w:hint="eastAsia"/>
        </w:rPr>
        <w:t>　　　　二、全球陶瓷振荡器行业市场分布情况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三、全球陶瓷振荡器行业发展趋势分析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全球陶瓷振荡器行业重点国家和区域分析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中国陶瓷振荡器行业发展环境分析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2023年陶瓷振荡器行业技术发展现状及趋势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当前我国陶瓷振荡器技术发展现状</w:t>
      </w:r>
      <w:r>
        <w:rPr>
          <w:rFonts w:hint="eastAsia"/>
        </w:rPr>
        <w:br/>
      </w:r>
      <w:r>
        <w:rPr>
          <w:rFonts w:hint="eastAsia"/>
        </w:rPr>
        <w:t>　　第二节 中外陶瓷振荡器技术差距及产生差距的主要原因分析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提高我国陶瓷振荡器技术的对策</w:t>
      </w:r>
      <w:r>
        <w:rPr>
          <w:rFonts w:hint="eastAsia"/>
        </w:rPr>
        <w:br/>
      </w:r>
      <w:r>
        <w:rPr>
          <w:rFonts w:hint="eastAsia"/>
        </w:rPr>
        <w:t>　　第四节 我国陶瓷振荡器研发、设计发展趋势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中国陶瓷振荡器发展现状调研</w:t>
      </w:r>
      <w:r>
        <w:rPr>
          <w:rFonts w:hint="eastAsia"/>
        </w:rPr>
        <w:br/>
      </w:r>
      <w:r>
        <w:rPr>
          <w:rFonts w:hint="eastAsia"/>
        </w:rPr>
        <w:t>　　第一节 中国陶瓷振荡器市场现状分析</w:t>
      </w:r>
      <w:r>
        <w:rPr>
          <w:rFonts w:hint="eastAsia"/>
        </w:rPr>
        <w:br/>
      </w:r>
      <w:r>
        <w:rPr>
          <w:rFonts w:hint="eastAsia"/>
        </w:rPr>
        <w:t>　　第二节 中国陶瓷振荡器产量分析及预测</w:t>
      </w:r>
      <w:r>
        <w:rPr>
          <w:rFonts w:hint="eastAsia"/>
        </w:rPr>
        <w:br/>
      </w:r>
      <w:r>
        <w:rPr>
          <w:rFonts w:hint="eastAsia"/>
        </w:rPr>
        <w:t>　　　　一、陶瓷振荡器总体产能规模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三、2018-2023年中国陶瓷振荡器产量统计</w:t>
      </w:r>
      <w:r>
        <w:rPr>
          <w:rFonts w:hint="eastAsia"/>
        </w:rPr>
        <w:br/>
      </w:r>
      <w:r>
        <w:rPr>
          <w:rFonts w:hint="eastAsia"/>
        </w:rPr>
        <w:t>　　　　二、陶瓷振荡器生产区域分布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三、2024-2030年中国陶瓷振荡器产量预测分析</w:t>
      </w:r>
      <w:r>
        <w:rPr>
          <w:rFonts w:hint="eastAsia"/>
        </w:rPr>
        <w:br/>
      </w:r>
      <w:r>
        <w:rPr>
          <w:rFonts w:hint="eastAsia"/>
        </w:rPr>
        <w:t>　　第三节 中国陶瓷振荡器市场需求分析及预测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一、中国陶瓷振荡器市场需求特点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二、2018-2023年中国陶瓷振荡器市场需求量统计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三、2024-2030年中国陶瓷振荡器市场需求量预测分析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中国陶瓷振荡器行业进出口情况分析预测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2018-2023年中国陶瓷振荡器行业进出口情况分析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一、2018-2023年中国陶瓷振荡器行业进口分析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二、2018-2023年中国陶瓷振荡器行业出口分析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2024-2030年中国陶瓷振荡器行业进出口情况预测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一、2024-2030年中国陶瓷振荡器行业进口预测分析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二、2024-2030年中国陶瓷振荡器行业出口预测分析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影响陶瓷振荡器行业进出口变化的主要原因分析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2018-2023年中国陶瓷振荡器行业重点地区调研分析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一、中国陶瓷振荡器行业重点区域市场结构调研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二、**地区陶瓷振荡器市场调研分析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三、**地区陶瓷振荡器市场调研分析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四、**地区陶瓷振荡器市场调研分析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五、**地区陶瓷振荡器市场调研分析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六、**地区陶瓷振荡器市场调研分析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陶瓷振荡器行业竞争格局分析</w:t>
      </w:r>
      <w:r>
        <w:rPr>
          <w:rFonts w:hint="eastAsia"/>
        </w:rPr>
        <w:br/>
      </w:r>
      <w:r>
        <w:rPr>
          <w:rFonts w:hint="eastAsia"/>
        </w:rPr>
        <w:t>　　第一节 陶瓷振荡器行业集中度分析</w:t>
      </w:r>
      <w:r>
        <w:rPr>
          <w:rFonts w:hint="eastAsia"/>
        </w:rPr>
        <w:br/>
      </w:r>
      <w:r>
        <w:rPr>
          <w:rFonts w:hint="eastAsia"/>
        </w:rPr>
        <w:t>　　　　一、陶瓷振荡器市场集中度分析</w:t>
      </w:r>
      <w:r>
        <w:rPr>
          <w:rFonts w:hint="eastAsia"/>
        </w:rPr>
        <w:br/>
      </w:r>
      <w:r>
        <w:rPr>
          <w:rFonts w:hint="eastAsia"/>
        </w:rPr>
        <w:t>　　　　二、陶瓷振荡器企业集中度分析</w:t>
      </w:r>
      <w:r>
        <w:rPr>
          <w:rFonts w:hint="eastAsia"/>
        </w:rPr>
        <w:br/>
      </w:r>
      <w:r>
        <w:rPr>
          <w:rFonts w:hint="eastAsia"/>
        </w:rPr>
        <w:t>　　　　三、陶瓷振荡器区域集中度分析</w:t>
      </w:r>
      <w:r>
        <w:rPr>
          <w:rFonts w:hint="eastAsia"/>
        </w:rPr>
        <w:br/>
      </w:r>
      <w:r>
        <w:rPr>
          <w:rFonts w:hint="eastAsia"/>
        </w:rPr>
        <w:t>　　第二节 陶瓷振荡器行业主要企业竞争力分析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陶瓷振荡器行业竞争格局分析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一、2023年陶瓷振荡器行业竞争分析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二、2023年中外陶瓷振荡器产品竞争分析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三、2018-2023年我国陶瓷振荡器市场竞争分析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四、2024-2030年国内主要陶瓷振荡器企业动向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陶瓷振荡器行业细分产品市场调研分析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陶瓷振荡器行业上、下游市场分析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陶瓷振荡器行业上游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陶瓷振荡器行业下游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陶瓷振荡器行业重点企业发展调研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陶瓷振荡器重点企业（一）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陶瓷振荡器重点企业（二）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陶瓷振荡器重点企业（三）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陶瓷振荡器重点企业（四）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陶瓷振荡器重点企业（五）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陶瓷振荡器重点企业（六）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陶瓷振荡器企业管理策略建议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提高陶瓷振荡器企业竞争力的策略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一、提高中国陶瓷振荡器企业核心竞争力的对策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二、陶瓷振荡器企业提升竞争力的主要方向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三、影响陶瓷振荡器企业核心竞争力的因素及提升途径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四、提高陶瓷振荡器企业竞争力的策略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对我国陶瓷振荡器品牌的战略思考</w:t>
      </w:r>
      <w:r>
        <w:rPr>
          <w:rFonts w:hint="eastAsia"/>
        </w:rPr>
        <w:br/>
      </w:r>
      <w:r>
        <w:rPr>
          <w:rFonts w:hint="eastAsia"/>
        </w:rPr>
        <w:t>　　　　一、陶瓷振荡器实施品牌战略的意义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二、陶瓷振荡器企业品牌的现状分析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三、我国陶瓷振荡器企业的品牌战略</w:t>
      </w:r>
      <w:r>
        <w:rPr>
          <w:rFonts w:hint="eastAsia"/>
        </w:rPr>
        <w:br/>
      </w:r>
      <w:r>
        <w:rPr>
          <w:rFonts w:hint="eastAsia"/>
        </w:rPr>
        <w:t>　　　　四、陶瓷振荡器品牌战略管理的策略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2024-2030年中国陶瓷振荡器行业前景与风险预测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2024年中国陶瓷振荡器市场前景分析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2024-2030年中国陶瓷振荡器发展趋势预测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2024-2030年中国陶瓷振荡器行业投资特性分析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一、2024-2030年中国陶瓷振荡器行业进入壁垒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二、2024-2030年中国陶瓷振荡器行业盈利模式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三、2024-2030年中国陶瓷振荡器行业盈利因素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2024-2030年中国陶瓷振荡器行业投资机会分析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一、2024-2030年中国陶瓷振荡器细分市场投资机会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二、2024-2030年中国陶瓷振荡器行业区域市场投资潜力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2024-2030年中国陶瓷振荡器行业投资风险分析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一、2024-2030年中国陶瓷振荡器行业市场竞争风险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二、2024-2030年中国陶瓷振荡器行业技术风险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三、2024-2030年中国陶瓷振荡器行业政策风险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四、2024-2030年中国陶瓷振荡器行业进入退出风险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陶瓷振荡器行业研究结论</w:t>
      </w:r>
      <w:r>
        <w:rPr>
          <w:rFonts w:hint="eastAsia"/>
        </w:rPr>
        <w:br/>
      </w:r>
      <w:r>
        <w:rPr>
          <w:rFonts w:hint="eastAsia"/>
        </w:rPr>
        <w:t>　　第二节 陶瓷振荡器行业投资价值评估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中^智^林^－陶瓷振荡器行业投资建议</w:t>
      </w:r>
      <w:r>
        <w:rPr>
          <w:rFonts w:hint="eastAsia"/>
        </w:rPr>
        <w:br/>
      </w:r>
      <w:r>
        <w:rPr>
          <w:rFonts w:hint="eastAsia"/>
        </w:rPr>
        <w:t>　　　　一、陶瓷振荡器行业投资策略建议</w:t>
      </w:r>
      <w:r>
        <w:rPr>
          <w:rFonts w:hint="eastAsia"/>
        </w:rPr>
        <w:br/>
      </w:r>
      <w:r>
        <w:rPr>
          <w:rFonts w:hint="eastAsia"/>
        </w:rPr>
        <w:t>　　　　二、陶瓷振荡器行业投资方向建议</w:t>
      </w:r>
      <w:r>
        <w:rPr>
          <w:rFonts w:hint="eastAsia"/>
        </w:rPr>
        <w:br/>
      </w:r>
      <w:r>
        <w:rPr>
          <w:rFonts w:hint="eastAsia"/>
        </w:rPr>
        <w:t>　　　　三、陶瓷振荡器行业投资方式建议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陶瓷振荡器行业历程</w:t>
      </w:r>
      <w:r>
        <w:rPr>
          <w:rFonts w:hint="eastAsia"/>
        </w:rPr>
        <w:br/>
      </w:r>
      <w:r>
        <w:rPr>
          <w:rFonts w:hint="eastAsia"/>
        </w:rPr>
        <w:t>　　图表 陶瓷振荡器行业生命周期</w:t>
      </w:r>
      <w:r>
        <w:rPr>
          <w:rFonts w:hint="eastAsia"/>
        </w:rPr>
        <w:br/>
      </w:r>
      <w:r>
        <w:rPr>
          <w:rFonts w:hint="eastAsia"/>
        </w:rPr>
        <w:t>　　图表 陶瓷振荡器行业产业链分析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2018-2023年中国陶瓷振荡器行业市场规模及增长情况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2018-2023年陶瓷振荡器行业市场容量分析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2018-2023年中国陶瓷振荡器行业产能统计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2018-2023年中国陶瓷振荡器行业产量及增长趋势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2018-2023年中国陶瓷振荡器市场需求量及增速统计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2023年中国陶瓷振荡器行业需求领域分布格局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2018-2023年中国陶瓷振荡器行业销售收入分析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2018-2023年中国陶瓷振荡器行业盈利情况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2018-2023年中国陶瓷振荡器行业利润总额统计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2018-2023年中国陶瓷振荡器进口数量分析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2018-2023年中国陶瓷振荡器进口金额分析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2018-2023年中国陶瓷振荡器出口数量分析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2018-2023年中国陶瓷振荡器出口金额分析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2023年中国陶瓷振荡器进口国家及地区分析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2023年中国陶瓷振荡器出口国家及地区分析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2018-2023年中国陶瓷振荡器行业企业数量情况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2018-2023年中国陶瓷振荡器行业企业平均规模情况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陶瓷振荡器企业信息</w:t>
      </w:r>
      <w:r>
        <w:rPr>
          <w:rFonts w:hint="eastAsia"/>
        </w:rPr>
        <w:br/>
      </w:r>
      <w:r>
        <w:rPr>
          <w:rFonts w:hint="eastAsia"/>
        </w:rPr>
        <w:t>　　图表 陶瓷振荡器企业经营情况分析</w:t>
      </w:r>
      <w:r>
        <w:rPr>
          <w:rFonts w:hint="eastAsia"/>
        </w:rPr>
        <w:br/>
      </w:r>
      <w:r>
        <w:rPr>
          <w:rFonts w:hint="eastAsia"/>
        </w:rPr>
        <w:t>　　图表 陶瓷振荡器重点企业（三）主要经济指标情况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2024-2030年中国陶瓷振荡器行业产能预测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2024-2030年中国陶瓷振荡器行业产量预测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2024-2030年中国陶瓷振荡器市场需求量预测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2024-2030年中国陶瓷振荡器行业供需平衡预测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2024-2030年中国陶瓷振荡器行业市场容量预测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2024-2030年中国陶瓷振荡器行业市场规模预测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2024-2030年中国陶瓷振荡器市场前景分析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2024-2030年中国陶瓷振荡器发展趋势预测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c7a1436d34066" w:history="1">
        <w:r>
          <w:rPr>
            <w:rStyle w:val="Hyperlink"/>
          </w:rPr>
          <w:t>2024-2030年中国陶瓷振荡器发展现状与趋势预测报告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c7a1436d34066" w:history="1">
        <w:r>
          <w:rPr>
            <w:rStyle w:val="Hyperlink"/>
          </w:rPr>
          <w:t>https://www.20087.com/7/21/TaoCiZhenDangQiFaZhanQuShiFenXi.html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354fdc79c425e" w:history="1">
      <w:r>
        <w:rPr>
          <w:rStyle w:val="Hyperlink"/>
        </w:rPr>
        <w:t>2024-2030年中国陶瓷振荡器发展现状与趋势预测报告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TaoCiZhenDangQiFaZhanQuShiFenXi.html" TargetMode="External" Id="R7d8c7a1436d3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TaoCiZhenDangQiFaZhanQuShiFenXi.html" TargetMode="External" Id="Rfa3354fdc79c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2023-12-12T09:19:08Z</dcterms:created>
  <dcterms:modified xsi:type="dcterms:W3CDTF">2023-12-12T10:19:08Z</dcterms:modified>
  <dc:subject>2024-2030年中国陶瓷振荡器发展现状与趋势预测报告</dc:subject>
  <dc:title>2024-2030年中国陶瓷振荡器发展现状与趋势预测报告</dc:title>
  <cp:keywords>2024-2030年中国陶瓷振荡器发展现状与趋势预测报告</cp:keywords>
  <dc:description>2024-2030年中国陶瓷振荡器发展现状与趋势预测报告</dc:description>
</cp:coreProperties>
</file>