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ff9446d844676" w:history="1">
              <w:r>
                <w:rPr>
                  <w:rStyle w:val="Hyperlink"/>
                </w:rPr>
                <w:t>全球与中国隔音舱发展现状及前景趋势报告（2025-2031年）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ff9446d844676" w:history="1">
              <w:r>
                <w:rPr>
                  <w:rStyle w:val="Hyperlink"/>
                </w:rPr>
                <w:t>全球与中国隔音舱发展现状及前景趋势报告（2025-2031年）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ff9446d844676" w:history="1">
                <w:r>
                  <w:rPr>
                    <w:rStyle w:val="Hyperlink"/>
                  </w:rPr>
                  <w:t>https://www.20087.com/7/61/GeYinCangFaZhanXianZhuangQianJing.html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舱是一种专门为减少外界噪音干扰而设计的空间，广泛应用于录音棚、办公室、医院等场所。随着现代社会对静谧环境需求的增加，隔音舱的需求也在不断增长。目前市场上出现了多种形式的隔音舱，从简单的隔音电话亭到复杂的录音室，都能看到隔音舱的身影。这些隔音舱通常采用双层或多层隔音材料结构，并配以吸音材料，以最大程度地减少声音的传播。</w:t>
      </w:r>
      <w:r>
        <w:rPr>
          <w:rFonts w:hint="eastAsia"/>
        </w:rPr>
        <w:br/>
      </w:r>
      <w:r>
        <w:rPr>
          <w:rFonts w:hint="eastAsia"/>
        </w:rPr>
        <w:t>　　未来，隔音舱的发展将更加注重设计的灵活性和智能化。一方面，随着建筑技术和材料科学的进步，隔音舱将采用更轻、更高效的隔音材料，同时在设计上更加灵活多变，以适应不同场合的需求。另一方面，智能化技术的应用将使得隔音舱能够更好地融入智能家居系统，例如通过智能手机应用控制舱内的照明、温度和声音等参数。此外，随着可持续发展理念的普及，未来的隔音舱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ff9446d844676" w:history="1">
        <w:r>
          <w:rPr>
            <w:rStyle w:val="Hyperlink"/>
          </w:rPr>
          <w:t>全球与中国隔音舱发展现状及前景趋势报告（2025-2031年）</w:t>
        </w:r>
      </w:hyperlink>
      <w:r>
        <w:rPr>
          <w:rFonts w:hint="eastAsia"/>
        </w:rPr>
        <w:t>》基于国家统计局及相关协会的权威数据，系统研究了隔音舱行业的市场需求、市场规模及产业链现状，分析了隔音舱价格波动、细分市场动态及重点企业的经营表现，科学预测了隔音舱市场前景与发展趋势，揭示了潜在需求与投资机会，同时指出了隔音舱行业可能面临的风险。通过对隔音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隔音舱市场概述</w:t>
      </w:r>
      <w:r>
        <w:rPr>
          <w:rFonts w:hint="eastAsia"/>
        </w:rPr>
        <w:br/>
      </w:r>
      <w:r>
        <w:rPr>
          <w:rFonts w:hint="eastAsia"/>
        </w:rPr>
        <w:t>　　1.1 隔音舱行业概述及统计范围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75毫米</w:t>
      </w:r>
      <w:r>
        <w:rPr>
          <w:rFonts w:hint="eastAsia"/>
        </w:rPr>
        <w:br/>
      </w:r>
      <w:r>
        <w:rPr>
          <w:rFonts w:hint="eastAsia"/>
        </w:rPr>
        <w:t>　　　　1.2.3 100毫米</w:t>
      </w:r>
      <w:r>
        <w:rPr>
          <w:rFonts w:hint="eastAsia"/>
        </w:rPr>
        <w:br/>
      </w:r>
      <w:r>
        <w:rPr>
          <w:rFonts w:hint="eastAsia"/>
        </w:rPr>
        <w:t>　　　　1.2.4 150毫米</w:t>
      </w:r>
      <w:r>
        <w:rPr>
          <w:rFonts w:hint="eastAsia"/>
        </w:rPr>
        <w:br/>
      </w:r>
      <w:r>
        <w:rPr>
          <w:rFonts w:hint="eastAsia"/>
        </w:rPr>
        <w:t>　　1.3 从不同应用，隔音舱主要包括如下几个方面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录音</w:t>
      </w:r>
      <w:r>
        <w:rPr>
          <w:rFonts w:hint="eastAsia"/>
        </w:rPr>
        <w:br/>
      </w:r>
      <w:r>
        <w:rPr>
          <w:rFonts w:hint="eastAsia"/>
        </w:rPr>
        <w:t>　　　　1.3.3 口译</w:t>
      </w:r>
      <w:r>
        <w:rPr>
          <w:rFonts w:hint="eastAsia"/>
        </w:rPr>
        <w:br/>
      </w:r>
      <w:r>
        <w:rPr>
          <w:rFonts w:hint="eastAsia"/>
        </w:rPr>
        <w:t>　　　　1.3.4 音频会议</w:t>
      </w:r>
      <w:r>
        <w:rPr>
          <w:rFonts w:hint="eastAsia"/>
        </w:rPr>
        <w:br/>
      </w:r>
      <w:r>
        <w:rPr>
          <w:rFonts w:hint="eastAsia"/>
        </w:rPr>
        <w:t>　　　　1.3.5 歌曲录制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隔音舱行业发展总体概况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隔音舱行业发展主要特点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全球隔音舱供需现状及预测（2020-2031）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全球主要地区隔音舱产量及发展趋势（2020-2031）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中国隔音舱供需现状及预测（2020-2031）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中国隔音舱产能、产量、产能利用率及发展趋势（2020-2031）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中国隔音舱产量、市场需求量及发展趋势（2020-2031）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中国隔音舱产能和产量占全球的比重（2020-2031）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全球隔音舱销量及收入（2020-2031）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全球市场隔音舱收入（2020-2031）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全球市场隔音舱销量（2020-2031）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全球市场隔音舱价格趋势（2020-2031）</w:t>
      </w:r>
      <w:r>
        <w:rPr>
          <w:rFonts w:hint="eastAsia"/>
        </w:rPr>
        <w:br/>
      </w:r>
      <w:r>
        <w:rPr>
          <w:rFonts w:hint="eastAsia"/>
        </w:rPr>
        <w:t>　　2.4 中国隔音舱销量及收入（2020-2031）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中国市场隔音舱收入（2020-2031）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中国市场隔音舱销量（2020-2031）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中国市场隔音舱销量和收入占全球的比重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全球主要地区隔音舱销量分析：2020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2025年全球主要生产商隔音舱收入排名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2025年中国主要生产商隔音舱收入排名</w:t>
      </w:r>
      <w:r>
        <w:rPr>
          <w:rFonts w:hint="eastAsia"/>
        </w:rPr>
        <w:br/>
      </w:r>
      <w:r>
        <w:rPr>
          <w:rFonts w:hint="eastAsia"/>
        </w:rPr>
        <w:t>　　4.3 全球主要厂商隔音舱总部及产地分布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全球主要厂商隔音舱商业化日期</w:t>
      </w:r>
      <w:r>
        <w:rPr>
          <w:rFonts w:hint="eastAsia"/>
        </w:rPr>
        <w:br/>
      </w:r>
      <w:r>
        <w:rPr>
          <w:rFonts w:hint="eastAsia"/>
        </w:rPr>
        <w:t>　　4.5 全球主要厂商隔音舱产品类型及应用</w:t>
      </w:r>
      <w:r>
        <w:rPr>
          <w:rFonts w:hint="eastAsia"/>
        </w:rPr>
        <w:br/>
      </w:r>
      <w:r>
        <w:rPr>
          <w:rFonts w:hint="eastAsia"/>
        </w:rPr>
        <w:t>　　4.6 隔音舱行业集中度、竞争程度分析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隔音舱行业集中度分析：全球头部厂商份额（Top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全球隔音舱第一梯队、第二梯队和第三梯队生产商（品牌）及市场份额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不同应用隔音舱分析</w:t>
      </w:r>
      <w:r>
        <w:rPr>
          <w:rFonts w:hint="eastAsia"/>
        </w:rPr>
        <w:br/>
      </w:r>
      <w:r>
        <w:rPr>
          <w:rFonts w:hint="eastAsia"/>
        </w:rPr>
        <w:t>　　6.1 全球市场不同应用隔音舱销量（2020-2031）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全球市场不同应用隔音舱收入（2020-2031）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全球市场不同应用隔音舱价格走势（2020-2031）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中国市场不同应用隔音舱销量（2020-2031）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中国市场不同应用隔音舱收入（2020-2031）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隔音舱行业发展趋势</w:t>
      </w:r>
      <w:r>
        <w:rPr>
          <w:rFonts w:hint="eastAsia"/>
        </w:rPr>
        <w:br/>
      </w:r>
      <w:r>
        <w:rPr>
          <w:rFonts w:hint="eastAsia"/>
        </w:rPr>
        <w:t>　　7.2 隔音舱行业主要驱动因素</w:t>
      </w:r>
      <w:r>
        <w:rPr>
          <w:rFonts w:hint="eastAsia"/>
        </w:rPr>
        <w:br/>
      </w:r>
      <w:r>
        <w:rPr>
          <w:rFonts w:hint="eastAsia"/>
        </w:rPr>
        <w:t>　　7.3 隔音舱中国企业SWOT分析</w:t>
      </w:r>
      <w:r>
        <w:rPr>
          <w:rFonts w:hint="eastAsia"/>
        </w:rPr>
        <w:br/>
      </w:r>
      <w:r>
        <w:rPr>
          <w:rFonts w:hint="eastAsia"/>
        </w:rPr>
        <w:t>　　7.4 中国隔音舱行业政策环境分析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隔音舱行业产业链简介</w:t>
      </w:r>
      <w:r>
        <w:rPr>
          <w:rFonts w:hint="eastAsia"/>
        </w:rPr>
        <w:br/>
      </w:r>
      <w:r>
        <w:rPr>
          <w:rFonts w:hint="eastAsia"/>
        </w:rPr>
        <w:t>　　　　8.1.1 隔音舱行业供应链分析</w:t>
      </w:r>
      <w:r>
        <w:rPr>
          <w:rFonts w:hint="eastAsia"/>
        </w:rPr>
        <w:br/>
      </w:r>
      <w:r>
        <w:rPr>
          <w:rFonts w:hint="eastAsia"/>
        </w:rPr>
        <w:t>　　　　8.1.2 隔音舱主要原料及供应情况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隔音舱行业主要下游客户</w:t>
      </w:r>
      <w:r>
        <w:rPr>
          <w:rFonts w:hint="eastAsia"/>
        </w:rPr>
        <w:br/>
      </w:r>
      <w:r>
        <w:rPr>
          <w:rFonts w:hint="eastAsia"/>
        </w:rPr>
        <w:t>　　8.2 隔音舱行业采购模式</w:t>
      </w:r>
      <w:r>
        <w:rPr>
          <w:rFonts w:hint="eastAsia"/>
        </w:rPr>
        <w:br/>
      </w:r>
      <w:r>
        <w:rPr>
          <w:rFonts w:hint="eastAsia"/>
        </w:rPr>
        <w:t>　　8.3 隔音舱行业生产模式</w:t>
      </w:r>
      <w:r>
        <w:rPr>
          <w:rFonts w:hint="eastAsia"/>
        </w:rPr>
        <w:br/>
      </w:r>
      <w:r>
        <w:rPr>
          <w:rFonts w:hint="eastAsia"/>
        </w:rPr>
        <w:t>　　8.4 隔音舱行业销售模式及销售渠道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隔音舱销量、收入、价格及毛利率（2020-2025）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中国市场隔音舱进出口贸易趋势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中国市场隔音舱主要进口来源</w:t>
      </w:r>
      <w:r>
        <w:rPr>
          <w:rFonts w:hint="eastAsia"/>
        </w:rPr>
        <w:br/>
      </w:r>
      <w:r>
        <w:rPr>
          <w:rFonts w:hint="eastAsia"/>
        </w:rPr>
        <w:t>　　10.4 中国市场隔音舱主要出口目的地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中国市场隔音舱主要地区分布</w:t>
      </w:r>
      <w:r>
        <w:rPr>
          <w:rFonts w:hint="eastAsia"/>
        </w:rPr>
        <w:br/>
      </w:r>
      <w:r>
        <w:rPr>
          <w:rFonts w:hint="eastAsia"/>
        </w:rPr>
        <w:t>　　11.1 中国隔音舱生产地区分布</w:t>
      </w:r>
      <w:r>
        <w:rPr>
          <w:rFonts w:hint="eastAsia"/>
        </w:rPr>
        <w:br/>
      </w:r>
      <w:r>
        <w:rPr>
          <w:rFonts w:hint="eastAsia"/>
        </w:rPr>
        <w:t>　　11.2 中国隔音舱消费地区分布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不同应用隔音舱增长趋势2020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隔音舱行业发展主要特点</w:t>
      </w:r>
      <w:r>
        <w:rPr>
          <w:rFonts w:hint="eastAsia"/>
        </w:rPr>
        <w:br/>
      </w:r>
      <w:r>
        <w:rPr>
          <w:rFonts w:hint="eastAsia"/>
        </w:rPr>
        <w:t>　　表4 隔音舱行业发展有利因素分析</w:t>
      </w:r>
      <w:r>
        <w:rPr>
          <w:rFonts w:hint="eastAsia"/>
        </w:rPr>
        <w:br/>
      </w:r>
      <w:r>
        <w:rPr>
          <w:rFonts w:hint="eastAsia"/>
        </w:rPr>
        <w:t>　　表5 隔音舱行业发展不利因素分析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进入隔音舱行业壁垒</w:t>
      </w:r>
      <w:r>
        <w:rPr>
          <w:rFonts w:hint="eastAsia"/>
        </w:rPr>
        <w:br/>
      </w:r>
      <w:r>
        <w:rPr>
          <w:rFonts w:hint="eastAsia"/>
        </w:rPr>
        <w:t>　　表7 全球主要地区隔音舱产量（千台）：2020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全球主要地区隔音舱产量（2020-2025）&amp;（千台）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全球主要地区隔音舱产量市场份额（2020-2025）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全球主要地区隔音舱产量（2025-2031）&amp;（千台）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全球主要地区隔音舱销售收入（百万美元）：2020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全球主要地区隔音舱销售收入（2020-2025）&amp;（百万美元）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全球主要地区隔音舱收入（2025-2031）&amp;（百万美元）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全球主要地区隔音舱销量（千台）：2020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全球主要地区隔音舱销量（2020-2025）&amp;（千台）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全球主要地区隔音舱销量市场份额（2020-2025）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全球主要地区隔音舱销量（2025-2031）&amp;（千台）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全球主要地区隔音舱销量份额（2025-2031）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北美隔音舱基本情况分析</w:t>
      </w:r>
      <w:r>
        <w:rPr>
          <w:rFonts w:hint="eastAsia"/>
        </w:rPr>
        <w:br/>
      </w:r>
      <w:r>
        <w:rPr>
          <w:rFonts w:hint="eastAsia"/>
        </w:rPr>
        <w:t>　　表22 欧洲隔音舱基本情况分析</w:t>
      </w:r>
      <w:r>
        <w:rPr>
          <w:rFonts w:hint="eastAsia"/>
        </w:rPr>
        <w:br/>
      </w:r>
      <w:r>
        <w:rPr>
          <w:rFonts w:hint="eastAsia"/>
        </w:rPr>
        <w:t>　　表23 亚太地区隔音舱基本情况分析</w:t>
      </w:r>
      <w:r>
        <w:rPr>
          <w:rFonts w:hint="eastAsia"/>
        </w:rPr>
        <w:br/>
      </w:r>
      <w:r>
        <w:rPr>
          <w:rFonts w:hint="eastAsia"/>
        </w:rPr>
        <w:t>　　表24 拉美地区隔音舱基本情况分析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中东及非洲隔音舱基本情况分析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全球市场主要厂商隔音舱产能（2024-2025）&amp;（千台）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全球市场主要厂商隔音舱销量（2020-2025）&amp;（千台）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全球市场主要厂商隔音舱销量市场份额（2020-2025）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全球市场主要厂商隔音舱销售收入（2020-2025）&amp;（百万美元）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全球市场主要厂商隔音舱销售收入市场份额（2020-2025）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全球市场主要厂商隔音舱销售价格（2020-2025）&amp;（美元/台）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2025年全球主要生产商隔音舱收入排名（百万美元）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中国市场主要厂商隔音舱销量（2020-2025）&amp;（千台）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中国市场主要厂商隔音舱销量市场份额（2020-2025）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中国市场主要厂商隔音舱销售收入（2020-2025）&amp;（百万美元）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中国市场主要厂商隔音舱销售收入市场份额（2020-2025）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中国市场主要厂商隔音舱销售价格（2020-2025）&amp;（美元/台）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2025年中国主要生产商隔音舱收入排名（百万美元）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全球主要厂商隔音舱总部及产地分布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全球主要厂商隔音舱商业化日期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全球主要厂商隔音舱产品类型及应用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2025年全球隔音舱主要厂商市场地位（第一梯队、第二梯队和第三梯队）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全球不同产品类型隔音舱销量（2020-2025年）&amp;（千台）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全球不同产品类型隔音舱销量市场份额（2020-2025）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全球不同产品类型隔音舱销量预测（2025-2031）&amp;（千台）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全球市场不同产品类型隔音舱销量市场份额预测（2025-2031）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全球不同产品类型隔音舱收入（2020-2025年）&amp;（百万美元）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全球不同产品类型隔音舱收入市场份额（2020-2025）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全球不同产品类型隔音舱收入预测（2025-2031）&amp;（百万美元）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全球不同产品类型隔音舱收入市场份额预测（2025-2031）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中国不同产品类型隔音舱销量（2020-2025年）&amp;（千台）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中国不同产品类型隔音舱销量市场份额（2020-2025）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中国不同产品类型隔音舱销量预测（2025-2031）&amp;（千台）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中国不同产品类型隔音舱销量市场份额预测（2025-2031）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中国不同产品类型隔音舱收入（2020-2025年）&amp;（百万美元）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中国不同产品类型隔音舱收入市场份额（2020-2025）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中国不同产品类型隔音舱收入预测（2025-2031）&amp;（百万美元）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中国不同产品类型隔音舱收入市场份额预测（2025-2031）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全球不同应用隔音舱销量（2020-2025年）&amp;（千台）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全球不同应用隔音舱销量市场份额（2020-2025）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全球不同应用隔音舱销量预测（2025-2031）&amp;（千台）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全球市场不同应用隔音舱销量市场份额预测（2025-2031）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全球不同应用隔音舱收入（2020-2025年）&amp;（百万美元）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全球不同应用隔音舱收入市场份额（2020-2025）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全球不同应用隔音舱收入预测（2025-2031）&amp;（百万美元）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全球不同应用隔音舱收入市场份额预测（2025-2031）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中国不同应用隔音舱销量（2020-2025年）&amp;（千台）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中国不同应用隔音舱销量市场份额（2020-2025）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中国不同应用隔音舱销量预测（2025-2031）&amp;（千台）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中国不同应用隔音舱销量市场份额预测（2025-2031）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中国不同应用隔音舱收入（2020-2025年）&amp;（百万美元）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中国不同应用隔音舱收入市场份额（2020-2025）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中国不同应用隔音舱收入预测（2025-2031）&amp;（百万美元）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中国不同应用隔音舱收入市场份额预测（2025-2031）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隔音舱行业技术发展趋势</w:t>
      </w:r>
      <w:r>
        <w:rPr>
          <w:rFonts w:hint="eastAsia"/>
        </w:rPr>
        <w:br/>
      </w:r>
      <w:r>
        <w:rPr>
          <w:rFonts w:hint="eastAsia"/>
        </w:rPr>
        <w:t>　　表76 隔音舱行业主要驱动因素</w:t>
      </w:r>
      <w:r>
        <w:rPr>
          <w:rFonts w:hint="eastAsia"/>
        </w:rPr>
        <w:br/>
      </w:r>
      <w:r>
        <w:rPr>
          <w:rFonts w:hint="eastAsia"/>
        </w:rPr>
        <w:t>　　表77 隔音舱行业供应链分析</w:t>
      </w:r>
      <w:r>
        <w:rPr>
          <w:rFonts w:hint="eastAsia"/>
        </w:rPr>
        <w:br/>
      </w:r>
      <w:r>
        <w:rPr>
          <w:rFonts w:hint="eastAsia"/>
        </w:rPr>
        <w:t>　　表78 隔音舱上游原料供应商</w:t>
      </w:r>
      <w:r>
        <w:rPr>
          <w:rFonts w:hint="eastAsia"/>
        </w:rPr>
        <w:br/>
      </w:r>
      <w:r>
        <w:rPr>
          <w:rFonts w:hint="eastAsia"/>
        </w:rPr>
        <w:t>　　表79 隔音舱行业主要下游客户</w:t>
      </w:r>
      <w:r>
        <w:rPr>
          <w:rFonts w:hint="eastAsia"/>
        </w:rPr>
        <w:br/>
      </w:r>
      <w:r>
        <w:rPr>
          <w:rFonts w:hint="eastAsia"/>
        </w:rPr>
        <w:t>　　表80 隔音舱行业典型经销商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隔音舱销量（千台）、收入（百万美元）、价格（美元/台）及毛利率（2020-2025）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隔音舱销量（千台）、收入（百万美元）、价格（美元/台）及毛利率（2020-2025）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隔音舱销量（千台）、收入（百万美元）、价格（美元/台）及毛利率（2020-2025）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隔音舱销量（千台）、收入（百万美元）、价格（美元/台）及毛利率（2020-2025）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隔音舱销量（千台）、收入（百万美元）、价格（美元/台）及毛利率（2020-2025）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隔音舱销量（千台）、收入（百万美元）、价格（美元/台）及毛利率（2020-2025）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隔音舱销量（千台）、收入（百万美元）、价格（美元/台）及毛利率（2020-2025）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隔音舱生产基地、销售区域、竞争对手及市场地位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隔音舱产品规格、参数及市场应用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隔音舱销量（千台）、收入（百万美元）、价格（美元/台）及毛利率（2020-2025）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中国市场隔音舱产量、销量、进出口（2020-2025年）&amp;（千台）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中国市场隔音舱产量、销量、进出口预测（2025-2031）&amp;（千台）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中国市场隔音舱进出口贸易趋势</w:t>
      </w:r>
      <w:r>
        <w:rPr>
          <w:rFonts w:hint="eastAsia"/>
        </w:rPr>
        <w:br/>
      </w:r>
      <w:r>
        <w:rPr>
          <w:rFonts w:hint="eastAsia"/>
        </w:rPr>
        <w:t>　　表124 中国市场隔音舱主要进口来源</w:t>
      </w:r>
      <w:r>
        <w:rPr>
          <w:rFonts w:hint="eastAsia"/>
        </w:rPr>
        <w:br/>
      </w:r>
      <w:r>
        <w:rPr>
          <w:rFonts w:hint="eastAsia"/>
        </w:rPr>
        <w:t>　　表125 中国市场隔音舱主要出口目的地</w:t>
      </w:r>
      <w:r>
        <w:rPr>
          <w:rFonts w:hint="eastAsia"/>
        </w:rPr>
        <w:br/>
      </w:r>
      <w:r>
        <w:rPr>
          <w:rFonts w:hint="eastAsia"/>
        </w:rPr>
        <w:t>　　表126 中国隔音舱生产地区分布</w:t>
      </w:r>
      <w:r>
        <w:rPr>
          <w:rFonts w:hint="eastAsia"/>
        </w:rPr>
        <w:br/>
      </w:r>
      <w:r>
        <w:rPr>
          <w:rFonts w:hint="eastAsia"/>
        </w:rPr>
        <w:t>　　表127 中国隔音舱消费地区分布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全球不同产品类型隔音舱市场份额2024 VS 2025</w:t>
      </w:r>
      <w:r>
        <w:rPr>
          <w:rFonts w:hint="eastAsia"/>
        </w:rPr>
        <w:br/>
      </w:r>
      <w:r>
        <w:rPr>
          <w:rFonts w:hint="eastAsia"/>
        </w:rPr>
        <w:t>　　图4 75毫米产品图片</w:t>
      </w:r>
      <w:r>
        <w:rPr>
          <w:rFonts w:hint="eastAsia"/>
        </w:rPr>
        <w:br/>
      </w:r>
      <w:r>
        <w:rPr>
          <w:rFonts w:hint="eastAsia"/>
        </w:rPr>
        <w:t>　　图5 100毫米产品图片</w:t>
      </w:r>
      <w:r>
        <w:rPr>
          <w:rFonts w:hint="eastAsia"/>
        </w:rPr>
        <w:br/>
      </w:r>
      <w:r>
        <w:rPr>
          <w:rFonts w:hint="eastAsia"/>
        </w:rPr>
        <w:t>　　图6 150毫米产品图片</w:t>
      </w:r>
      <w:r>
        <w:rPr>
          <w:rFonts w:hint="eastAsia"/>
        </w:rPr>
        <w:br/>
      </w:r>
      <w:r>
        <w:rPr>
          <w:rFonts w:hint="eastAsia"/>
        </w:rPr>
        <w:t>　　图7 全球不同应用隔音舱规模2020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全球不同应用隔音舱市场份额2024 VS 2025</w:t>
      </w:r>
      <w:r>
        <w:rPr>
          <w:rFonts w:hint="eastAsia"/>
        </w:rPr>
        <w:br/>
      </w:r>
      <w:r>
        <w:rPr>
          <w:rFonts w:hint="eastAsia"/>
        </w:rPr>
        <w:t>　　图9 录音</w:t>
      </w:r>
      <w:r>
        <w:rPr>
          <w:rFonts w:hint="eastAsia"/>
        </w:rPr>
        <w:br/>
      </w:r>
      <w:r>
        <w:rPr>
          <w:rFonts w:hint="eastAsia"/>
        </w:rPr>
        <w:t>　　图10 口译</w:t>
      </w:r>
      <w:r>
        <w:rPr>
          <w:rFonts w:hint="eastAsia"/>
        </w:rPr>
        <w:br/>
      </w:r>
      <w:r>
        <w:rPr>
          <w:rFonts w:hint="eastAsia"/>
        </w:rPr>
        <w:t>　　图11 音频会议</w:t>
      </w:r>
      <w:r>
        <w:rPr>
          <w:rFonts w:hint="eastAsia"/>
        </w:rPr>
        <w:br/>
      </w:r>
      <w:r>
        <w:rPr>
          <w:rFonts w:hint="eastAsia"/>
        </w:rPr>
        <w:t>　　图12 歌曲录制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全球隔音舱产能、产量、产能利用率及发展趋势（2020-2031）&amp;（千台）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全球隔音舱产量、需求量及发展趋势（2020-2031）&amp;（千台）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全球主要地区隔音舱产量规模：2020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全球主要地区隔音舱产量市场份额（2020-2031）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中国隔音舱产能、产量、产能利用率及发展趋势（2020-2031）&amp;（千台）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中国隔音舱产量、市场需求量及发展趋势（2020-2031）&amp;（千台）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中国隔音舱总产能占全球比重（2020-2031）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中国隔音舱总产量占全球比重（2020-2031）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全球隔音舱市场收入及增长率：（2020-2031）&amp;（百万美元）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全球市场隔音舱市场规模：2020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全球市场隔音舱销量及增长率（2020-2031）&amp;（千台）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全球市场隔音舱价格趋势（2020-2031）&amp;（美元/台）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中国隔音舱市场收入及增长率：（2020-2031）&amp;（百万美元）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中国市场隔音舱市场规模：2020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中国市场隔音舱销量及增长率（2020-2031）&amp;（千台）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中国市场隔音舱销量占全球比重（2020-2031）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中国隔音舱收入占全球比重（2020-2031）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全球主要地区隔音舱销售收入规模：2020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全球主要地区隔音舱销售收入市场份额（2020-2025）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全球主要地区隔音舱销售收入市场份额（2024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全球主要地区隔音舱收入市场份额（2025-2031）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北美（美国和加拿大）隔音舱销量（2020-2031）&amp;（千台）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北美（美国和加拿大）隔音舱销量份额（2020-2031）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北美（美国和加拿大）隔音舱收入（2020-2031）&amp;（百万美元）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北美（美国和加拿大）隔音舱收入份额（2020-2031）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欧洲（德国、英国、法国和意大利等国家）隔音舱销量（2020-2031）&amp;（千台）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欧洲（德国、英国、法国和意大利等国家）隔音舱销量份额（2020-2031）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欧洲（德国、英国、法国和意大利等国家）隔音舱收入（2020-2031）&amp;（百万美元）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欧洲（德国、英国、法国和意大利等国家）隔音舱收入份额（2020-2031）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亚太（中国、日本、韩国、中国台湾、印度和东南亚等）隔音舱销量（2020-2031）&amp;（千台）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亚太（中国、日本、韩国、中国台湾、印度和东南亚等）隔音舱销量份额（2020-2031）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亚太（中国、日本、韩国、中国台湾、印度和东南亚等）隔音舱收入（2020-2031）&amp;（百万美元）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亚太（中国、日本、韩国、中国台湾、印度和东南亚等）隔音舱收入份额（2020-2031）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拉美地区（墨西哥、巴西等国家）隔音舱销量（2020-2031）&amp;（千台）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拉美地区（墨西哥、巴西等国家）隔音舱销量份额（2020-2031）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拉美地区（墨西哥、巴西等国家）隔音舱收入（2020-2031）&amp;（百万美元）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拉美地区（墨西哥、巴西等国家）隔音舱收入份额（2020-2031）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中东及非洲（土耳其、沙特等国家）隔音舱销量（2020-2031）&amp;（千台）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中东及非洲（土耳其、沙特等国家）隔音舱销量份额（2020-2031）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中东及非洲（土耳其、沙特等国家）隔音舱收入（2020-2031）&amp;（百万美元）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中东及非洲（土耳其、沙特等国家）隔音舱收入份额（2020-2031）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2025年全球市场主要厂商隔音舱销量市场份额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2025年全球市场主要厂商隔音舱收入市场份额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2025年中国市场主要厂商隔音舱销量市场份额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2025年中国市场主要厂商隔音舱收入市场份额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2025年全球前五大生产商隔音舱市场份额</w:t>
      </w:r>
      <w:r>
        <w:rPr>
          <w:rFonts w:hint="eastAsia"/>
        </w:rPr>
        <w:br/>
      </w:r>
      <w:r>
        <w:rPr>
          <w:rFonts w:hint="eastAsia"/>
        </w:rPr>
        <w:t>　　图60 全球隔音舱第一梯队、第二梯队和第三梯队生产商（品牌）及市场份额（2025）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全球不同产品类型隔音舱价格走势（2020-2031）&amp;（美元/台）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全球不同应用隔音舱价格走势（2020-2031）&amp;（美元/台）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隔音舱中国企业SWOT分析</w:t>
      </w:r>
      <w:r>
        <w:rPr>
          <w:rFonts w:hint="eastAsia"/>
        </w:rPr>
        <w:br/>
      </w:r>
      <w:r>
        <w:rPr>
          <w:rFonts w:hint="eastAsia"/>
        </w:rPr>
        <w:t>　　图64 隔音舱产业链</w:t>
      </w:r>
      <w:r>
        <w:rPr>
          <w:rFonts w:hint="eastAsia"/>
        </w:rPr>
        <w:br/>
      </w:r>
      <w:r>
        <w:rPr>
          <w:rFonts w:hint="eastAsia"/>
        </w:rPr>
        <w:t>　　图65 隔音舱行业采购模式分析</w:t>
      </w:r>
      <w:r>
        <w:rPr>
          <w:rFonts w:hint="eastAsia"/>
        </w:rPr>
        <w:br/>
      </w:r>
      <w:r>
        <w:rPr>
          <w:rFonts w:hint="eastAsia"/>
        </w:rPr>
        <w:t>　　图66 隔音舱行业生产模式分析</w:t>
      </w:r>
      <w:r>
        <w:rPr>
          <w:rFonts w:hint="eastAsia"/>
        </w:rPr>
        <w:br/>
      </w:r>
      <w:r>
        <w:rPr>
          <w:rFonts w:hint="eastAsia"/>
        </w:rPr>
        <w:t>　　图67 隔音舱行业销售模式分析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ff9446d844676" w:history="1">
        <w:r>
          <w:rPr>
            <w:rStyle w:val="Hyperlink"/>
          </w:rPr>
          <w:t>全球与中国隔音舱发展现状及前景趋势报告（2025-2031年）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ff9446d844676" w:history="1">
        <w:r>
          <w:rPr>
            <w:rStyle w:val="Hyperlink"/>
          </w:rPr>
          <w:t>https://www.20087.com/7/61/GeYinCangFaZhanXianZhuangQianJing.html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热点：静音舱十大品牌、隔音舱排行、隔音家庭睡眠舱、隔音舱里睡觉好吗、钢琴隔音房、隔音舱真的隔音吗、隔音舱一般什么地方卖、隔音舱多少钱、已入住的房可以做隔音吗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ec23c164449e0" w:history="1">
      <w:r>
        <w:rPr>
          <w:rStyle w:val="Hyperlink"/>
        </w:rPr>
        <w:t>全球与中国隔音舱发展现状及前景趋势报告（2025-2031年）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eYinCangFaZhanXianZhuangQianJing.html" TargetMode="External" Id="Rf65ff9446d8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eYinCangFaZhanXianZhuangQianJing.html" TargetMode="External" Id="Rc00ec23c1644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2025-05-22T07:54:00Z</dcterms:created>
  <dcterms:modified xsi:type="dcterms:W3CDTF">2025-05-22T08:54:00Z</dcterms:modified>
  <dc:subject>全球与中国隔音舱发展现状及前景趋势报告（2025-2031年）</dc:subject>
  <dc:title>全球与中国隔音舱发展现状及前景趋势报告（2025-2031年）</dc:title>
  <cp:keywords>全球与中国隔音舱发展现状及前景趋势报告（2025-2031年）</cp:keywords>
  <dc:description>全球与中国隔音舱发展现状及前景趋势报告（2025-2031年）</dc:description>
</cp:coreProperties>
</file>