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0e07291a441e" w:history="1">
              <w:r>
                <w:rPr>
                  <w:rStyle w:val="Hyperlink"/>
                </w:rPr>
                <w:t>2025-2031年全球与中国集装箱式办公室行业现状及发展前景预测报告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0e07291a441e" w:history="1">
              <w:r>
                <w:rPr>
                  <w:rStyle w:val="Hyperlink"/>
                </w:rPr>
                <w:t>2025-2031年全球与中国集装箱式办公室行业现状及发展前景预测报告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00e07291a441e" w:history="1">
                <w:r>
                  <w:rPr>
                    <w:rStyle w:val="Hyperlink"/>
                  </w:rPr>
                  <w:t>https://www.20087.com/7/21/JiZhuangXiangShiBanGongShiDeXianZhuangYuQianJing.html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式办公室是一种新型的临时建筑解决方案，因其快速搭建、可移动性强、成本效益高等特点而受到广泛关注。这种类型的办公室通常由标准化的集装箱改造而成，内部可以根据用户需求进行灵活布置，适用于工地现场办公、应急救援等多种场景。近年来，随着建筑设计理念的不断创新，集装箱式办公室的设计也逐渐走向多样化和高端化，既保留了原有的便捷性，又提升了舒适度和美观度。</w:t>
      </w:r>
      <w:r>
        <w:rPr>
          <w:rFonts w:hint="eastAsia"/>
        </w:rPr>
        <w:br/>
      </w:r>
      <w:r>
        <w:rPr>
          <w:rFonts w:hint="eastAsia"/>
        </w:rPr>
        <w:t>　　未来，集装箱式办公室的发展将更加注重可持续性和智能化。一方面，采用环保材料和技术手段，如太阳能供电系统、雨水收集装置等，使集装箱式办公室更加环保节能；另一方面，结合智能家居技术，实现室内环境的自动调节和远程控制，提升用户的使用体验。此外，随着城市化进程的加快，特别是在应对突发公共事件时，对快速部署、高效运作的临时办公空间需求将持续增长，为集装箱式办公室提供了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0e07291a441e" w:history="1">
        <w:r>
          <w:rPr>
            <w:rStyle w:val="Hyperlink"/>
          </w:rPr>
          <w:t>2025-2031年全球与中国集装箱式办公室行业现状及发展前景预测报告</w:t>
        </w:r>
      </w:hyperlink>
      <w:r>
        <w:rPr>
          <w:rFonts w:hint="eastAsia"/>
        </w:rPr>
        <w:t>》深入分析了集装箱式办公室行业的产业链、市场规模与需求，详细探讨了集装箱式办公室价格体系和行业现状。基于严谨的数据分析与市场洞察，报告对集装箱式办公室行业的市场前景、发展趋势进行了科学预测。同时，报告聚焦集装箱式办公室重点企业，剖析了行业的竞争格局、市场集中度及品牌影响力，并对集装箱式办公室细分市场进行了深入研究。集装箱式办公室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集装箱式办公室市场概述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按照不同产品类型，集装箱式办公室主要可以分为如下几个类别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全球不同产品类型集装箱式办公室销售额增长趋势2020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拆卸式</w:t>
      </w:r>
      <w:r>
        <w:rPr>
          <w:rFonts w:hint="eastAsia"/>
        </w:rPr>
        <w:br/>
      </w:r>
      <w:r>
        <w:rPr>
          <w:rFonts w:hint="eastAsia"/>
        </w:rPr>
        <w:t>　　1.3 从不同应用，集装箱式办公室主要包括如下几个方面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全球不同应用集装箱式办公室销售额增长趋势2020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集装箱式办公室行业背景、发展历史、现状及趋势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集装箱式办公室行业目前现状分析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集装箱式办公室发展趋势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全球集装箱式办公室总体规模分析</w:t>
      </w:r>
      <w:r>
        <w:rPr>
          <w:rFonts w:hint="eastAsia"/>
        </w:rPr>
        <w:br/>
      </w:r>
      <w:r>
        <w:rPr>
          <w:rFonts w:hint="eastAsia"/>
        </w:rPr>
        <w:t>　　2.1 全球集装箱式办公室供需现状及预测（2020-2031）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全球集装箱式办公室产能、产量、产能利用率及发展趋势（2020-2031）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全球集装箱式办公室产量、需求量及发展趋势（2020-2031）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全球主要地区集装箱式办公室产量及发展趋势（2020-2031）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全球主要地区集装箱式办公室产量（2020-2025）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全球主要地区集装箱式办公室产量（2026-2031）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全球主要地区集装箱式办公室产量市场份额（2020-2031）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中国集装箱式办公室供需现状及预测（2020-2031）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中国集装箱式办公室产能、产量、产能利用率及发展趋势（2020-2031）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中国集装箱式办公室产量、市场需求量及发展趋势（2020-2031）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全球集装箱式办公室销量及销售额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全球市场集装箱式办公室销售额（2020-2031）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全球市场集装箱式办公室销量（2020-2031）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全球市场集装箱式办公室价格趋势（2020-2031）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全球集装箱式办公室主要地区分析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全球主要地区集装箱式办公室市场规模分析：2020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全球主要地区集装箱式办公室销售收入及市场份额（2020-2025年）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全球主要地区集装箱式办公室销售收入预测（2026-2031年）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全球主要地区集装箱式办公室销量分析：2020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全球主要地区集装箱式办公室销量及市场份额（2020-2025年）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全球主要地区集装箱式办公室销量及市场份额预测（2026-2031）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北美市场集装箱式办公室销量、收入及增长率（2020-2031）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欧洲市场集装箱式办公室销量、收入及增长率（2020-2031）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中国市场集装箱式办公室销量、收入及增长率（2020-2031）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日本市场集装箱式办公室销量、收入及增长率（2020-2031）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东南亚市场集装箱式办公室销量、收入及增长率（2020-2031）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印度市场集装箱式办公室销量、收入及增长率（2020-2031）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全球市场主要厂商集装箱式办公室产能市场份额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全球市场主要厂商集装箱式办公室销量（2020-2025）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全球市场主要厂商集装箱式办公室销量（2020-2025）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全球市场主要厂商集装箱式办公室销售收入（2020-2025）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全球市场主要厂商集装箱式办公室销售价格（2020-2025）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2024年全球主要生产商集装箱式办公室收入排名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中国市场主要厂商集装箱式办公室销量（2020-2025）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中国市场主要厂商集装箱式办公室销量（2020-2025）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中国市场主要厂商集装箱式办公室销售收入（2020-2025）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2024年中国主要生产商集装箱式办公室收入排名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中国市场主要厂商集装箱式办公室销售价格（2020-2025）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全球主要厂商集装箱式办公室总部及产地分布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全球主要厂商成立时间及集装箱式办公室商业化日期</w:t>
      </w:r>
      <w:r>
        <w:rPr>
          <w:rFonts w:hint="eastAsia"/>
        </w:rPr>
        <w:br/>
      </w:r>
      <w:r>
        <w:rPr>
          <w:rFonts w:hint="eastAsia"/>
        </w:rPr>
        <w:t>　　4.6 全球主要厂商集装箱式办公室产品类型及应用</w:t>
      </w:r>
      <w:r>
        <w:rPr>
          <w:rFonts w:hint="eastAsia"/>
        </w:rPr>
        <w:br/>
      </w:r>
      <w:r>
        <w:rPr>
          <w:rFonts w:hint="eastAsia"/>
        </w:rPr>
        <w:t>　　4.7 集装箱式办公室行业集中度、竞争程度分析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集装箱式办公室行业集中度分析：2024年全球Top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全球集装箱式办公室第一梯队、第二梯队和第三梯队生产商（品牌）及市场份额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集装箱式办公室销量、收入、价格及毛利率（2020-2025）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不同产品类型集装箱式办公室分析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全球不同产品类型集装箱式办公室销量（2020-2031）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全球不同产品类型集装箱式办公室销量及市场份额（2020-2025）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全球不同产品类型集装箱式办公室销量预测（2026-2031）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全球不同产品类型集装箱式办公室收入（2020-2031）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全球不同产品类型集装箱式办公室收入及市场份额（2020-2025）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全球不同产品类型集装箱式办公室收入预测（2026-2031）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全球不同产品类型集装箱式办公室价格走势（2020-2031）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不同应用集装箱式办公室分析</w:t>
      </w:r>
      <w:r>
        <w:rPr>
          <w:rFonts w:hint="eastAsia"/>
        </w:rPr>
        <w:br/>
      </w:r>
      <w:r>
        <w:rPr>
          <w:rFonts w:hint="eastAsia"/>
        </w:rPr>
        <w:t>　　7.1 全球不同应用集装箱式办公室销量（2020-2031）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全球不同应用集装箱式办公室销量及市场份额（2020-2025）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全球不同应用集装箱式办公室销量预测（2026-2031）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全球不同应用集装箱式办公室收入（2020-2031）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全球不同应用集装箱式办公室收入及市场份额（2020-2025）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全球不同应用集装箱式办公室收入预测（2026-2031）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全球不同应用集装箱式办公室价格走势（2020-2031）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集装箱式办公室产业链分析</w:t>
      </w:r>
      <w:r>
        <w:rPr>
          <w:rFonts w:hint="eastAsia"/>
        </w:rPr>
        <w:br/>
      </w:r>
      <w:r>
        <w:rPr>
          <w:rFonts w:hint="eastAsia"/>
        </w:rPr>
        <w:t>　　8.2 集装箱式办公室工艺制造技术分析</w:t>
      </w:r>
      <w:r>
        <w:rPr>
          <w:rFonts w:hint="eastAsia"/>
        </w:rPr>
        <w:br/>
      </w:r>
      <w:r>
        <w:rPr>
          <w:rFonts w:hint="eastAsia"/>
        </w:rPr>
        <w:t>　　8.3 集装箱式办公室产业上游供应分析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集装箱式办公室下游客户分析</w:t>
      </w:r>
      <w:r>
        <w:rPr>
          <w:rFonts w:hint="eastAsia"/>
        </w:rPr>
        <w:br/>
      </w:r>
      <w:r>
        <w:rPr>
          <w:rFonts w:hint="eastAsia"/>
        </w:rPr>
        <w:t>　　8.5 集装箱式办公室销售渠道分析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集装箱式办公室行业发展机遇及主要驱动因素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集装箱式办公室行业发展面临的风险</w:t>
      </w:r>
      <w:r>
        <w:rPr>
          <w:rFonts w:hint="eastAsia"/>
        </w:rPr>
        <w:br/>
      </w:r>
      <w:r>
        <w:rPr>
          <w:rFonts w:hint="eastAsia"/>
        </w:rPr>
        <w:t>　　9.3 集装箱式办公室行业政策分析</w:t>
      </w:r>
      <w:r>
        <w:rPr>
          <w:rFonts w:hint="eastAsia"/>
        </w:rPr>
        <w:br/>
      </w:r>
      <w:r>
        <w:rPr>
          <w:rFonts w:hint="eastAsia"/>
        </w:rPr>
        <w:t>　　9.4 集装箱式办公室中国企业SWOT分析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全球不同产品类型集装箱式办公室销售额增长（CAGR）趋势2020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集装箱式办公室行业目前发展现状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集装箱式办公室发展趋势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全球主要地区集装箱式办公室产量增速（CAGR）：（2020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全球主要地区集装箱式办公室产量（2020-2025）&amp;（千件）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全球主要地区集装箱式办公室产量（2026-2031）&amp;（千件）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全球主要地区集装箱式办公室产量市场份额（2020-2025）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全球主要地区集装箱式办公室产量（2026-2031）&amp;（千件）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全球主要地区集装箱式办公室销售收入增速：（2020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全球主要地区集装箱式办公室销售收入（2020-2025）&amp;（百万美元）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全球主要地区集装箱式办公室销售收入市场份额（2020-2025）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全球主要地区集装箱式办公室收入（2026-2031）&amp;（百万美元）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全球主要地区集装箱式办公室收入市场份额（2026-2031）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全球主要地区集装箱式办公室销量（千件）：2020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全球主要地区集装箱式办公室销量（2020-2025）&amp;（千件）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全球主要地区集装箱式办公室销量市场份额（2020-2025）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全球主要地区集装箱式办公室销量（2026-2031）&amp;（千件）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全球主要地区集装箱式办公室销量份额（2026-2031）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全球市场主要厂商集装箱式办公室产能（2024-2025）&amp;（千件）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全球市场主要厂商集装箱式办公室销量（2020-2025）&amp;（千件）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全球市场主要厂商集装箱式办公室销量市场份额（2020-2025）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全球市场主要厂商集装箱式办公室销售收入（2020-2025）&amp;（百万美元）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全球市场主要厂商集装箱式办公室销售收入市场份额（2020-2025）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全球市场主要厂商集装箱式办公室销售价格（2020-2025）&amp;（美元/件）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2024年全球主要生产商集装箱式办公室收入排名（百万美元）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中国市场主要厂商集装箱式办公室销量（2020-2025）&amp;（千件）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中国市场主要厂商集装箱式办公室销量市场份额（2020-2025）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中国市场主要厂商集装箱式办公室销售收入（2020-2025）&amp;（百万美元）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中国市场主要厂商集装箱式办公室销售收入市场份额（2020-2025）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2024年中国主要生产商集装箱式办公室收入排名（百万美元）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中国市场主要厂商集装箱式办公室销售价格（2020-2025）&amp;（美元/件）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全球主要厂商集装箱式办公室总部及产地分布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全球主要厂商成立时间及集装箱式办公室商业化日期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全球主要厂商集装箱式办公室产品类型及应用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2024年全球集装箱式办公室主要厂商市场地位（第一梯队、第二梯队和第三梯队）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全球集装箱式办公室市场投资、并购等现状分析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集装箱式办公室生产基地、销售区域、竞争对手及市场地位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集装箱式办公室产品规格、参数及市场应用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集装箱式办公室销量（千件）、收入（百万美元）、价格（美元/件）及毛利率（2020-2025）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全球不同产品类型集装箱式办公室销量（2020-2025年）&amp;（千件）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全球不同产品类型集装箱式办公室销量市场份额（2020-2025）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全球不同产品类型集装箱式办公室销量预测（2026-2031）&amp;（千件）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全球市场不同产品类型集装箱式办公室销量市场份额预测（2026-2031）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全球不同产品类型集装箱式办公室收入（2020-2025年）&amp;（百万美元）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全球不同产品类型集装箱式办公室收入市场份额（2020-2025）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全球不同产品类型集装箱式办公室收入预测（2026-2031）&amp;（百万美元）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全球不同产品类型集装箱式办公室收入市场份额预测（2026-2031）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全球不同应用集装箱式办公室销量（2020-2025年）&amp;（千件）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全球不同应用集装箱式办公室销量市场份额（2020-2025）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全球不同应用集装箱式办公室销量预测（2026-2031）&amp;（千件）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全球市场不同应用集装箱式办公室销量市场份额预测（2026-2031）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全球不同应用集装箱式办公室收入（2020-2025年）&amp;（百万美元）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全球不同应用集装箱式办公室收入市场份额（2020-2025）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全球不同应用集装箱式办公室收入预测（2026-2031）&amp;（百万美元）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全球不同应用集装箱式办公室收入市场份额预测（2026-2031）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集装箱式办公室上游原料供应商及联系方式列表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集装箱式办公室典型客户列表</w:t>
      </w:r>
      <w:r>
        <w:rPr>
          <w:rFonts w:hint="eastAsia"/>
        </w:rPr>
        <w:br/>
      </w:r>
      <w:r>
        <w:rPr>
          <w:rFonts w:hint="eastAsia"/>
        </w:rPr>
        <w:t>　　表 101： 集装箱式办公室主要销售模式及销售渠道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集装箱式办公室行业发展机遇及主要驱动因素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集装箱式办公室行业发展面临的风险</w:t>
      </w:r>
      <w:r>
        <w:rPr>
          <w:rFonts w:hint="eastAsia"/>
        </w:rPr>
        <w:br/>
      </w:r>
      <w:r>
        <w:rPr>
          <w:rFonts w:hint="eastAsia"/>
        </w:rPr>
        <w:t>　　表 104： 集装箱式办公室行业政策分析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集装箱式办公室产品图片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全球不同产品类型集装箱式办公室销售额2020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全球不同产品类型集装箱式办公室市场份额2024 &amp; 2031</w:t>
      </w:r>
      <w:r>
        <w:rPr>
          <w:rFonts w:hint="eastAsia"/>
        </w:rPr>
        <w:br/>
      </w:r>
      <w:r>
        <w:rPr>
          <w:rFonts w:hint="eastAsia"/>
        </w:rPr>
        <w:t>　　图 4： 整体式产品图片</w:t>
      </w:r>
      <w:r>
        <w:rPr>
          <w:rFonts w:hint="eastAsia"/>
        </w:rPr>
        <w:br/>
      </w:r>
      <w:r>
        <w:rPr>
          <w:rFonts w:hint="eastAsia"/>
        </w:rPr>
        <w:t>　　图 5： 拆卸式产品图片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全球不同应用集装箱式办公室市场份额2024 &amp; 2031</w:t>
      </w:r>
      <w:r>
        <w:rPr>
          <w:rFonts w:hint="eastAsia"/>
        </w:rPr>
        <w:br/>
      </w:r>
      <w:r>
        <w:rPr>
          <w:rFonts w:hint="eastAsia"/>
        </w:rPr>
        <w:t>　　图 8： 私人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全球集装箱式办公室产能、产量、产能利用率及发展趋势（2020-2031）&amp;（千件）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全球集装箱式办公室产量、需求量及发展趋势（2020-2031）&amp;（千件）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全球主要地区集装箱式办公室产量（2020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全球主要地区集装箱式办公室产量市场份额（2020-2031）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中国集装箱式办公室产能、产量、产能利用率及发展趋势（2020-2031）&amp;（千件）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中国集装箱式办公室产量、市场需求量及发展趋势（2020-2031）&amp;（千件）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全球集装箱式办公室市场销售额及增长率：（2020-2031）&amp;（百万美元）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全球市场集装箱式办公室市场规模：2020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全球市场集装箱式办公室价格趋势（2020-2031）&amp;（美元/件）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全球主要地区集装箱式办公室销售收入（2020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全球主要地区集装箱式办公室销售收入市场份额（2020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北美市场集装箱式办公室收入及增长率（2020-2031）&amp;（百万美元）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欧洲市场集装箱式办公室收入及增长率（2020-2031）&amp;（百万美元）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中国市场集装箱式办公室收入及增长率（2020-2031）&amp;（百万美元）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日本市场集装箱式办公室收入及增长率（2020-2031）&amp;（百万美元）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东南亚市场集装箱式办公室收入及增长率（2020-2031）&amp;（百万美元）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印度市场集装箱式办公室销量及增长率（2020-2031）&amp;（千件）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印度市场集装箱式办公室收入及增长率（2020-2031）&amp;（百万美元）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2024年全球市场主要厂商集装箱式办公室销量市场份额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2024年全球市场主要厂商集装箱式办公室收入市场份额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2024年中国市场主要厂商集装箱式办公室销量市场份额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2024年中国市场主要厂商集装箱式办公室收入市场份额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2024年全球前五大生产商集装箱式办公室市场份额</w:t>
      </w:r>
      <w:r>
        <w:rPr>
          <w:rFonts w:hint="eastAsia"/>
        </w:rPr>
        <w:br/>
      </w:r>
      <w:r>
        <w:rPr>
          <w:rFonts w:hint="eastAsia"/>
        </w:rPr>
        <w:t>　　图 40： 2024年全球集装箱式办公室第一梯队、第二梯队和第三梯队厂商及市场份额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全球不同产品类型集装箱式办公室价格走势（2020-2031）&amp;（美元/件）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全球不同应用集装箱式办公室价格走势（2020-2031）&amp;（美元/件）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集装箱式办公室产业链</w:t>
      </w:r>
      <w:r>
        <w:rPr>
          <w:rFonts w:hint="eastAsia"/>
        </w:rPr>
        <w:br/>
      </w:r>
      <w:r>
        <w:rPr>
          <w:rFonts w:hint="eastAsia"/>
        </w:rPr>
        <w:t>　　图 44： 集装箱式办公室中国企业SWOT分析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0e07291a441e" w:history="1">
        <w:r>
          <w:rPr>
            <w:rStyle w:val="Hyperlink"/>
          </w:rPr>
          <w:t>2025-2031年全球与中国集装箱式办公室行业现状及发展前景预测报告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00e07291a441e" w:history="1">
        <w:r>
          <w:rPr>
            <w:rStyle w:val="Hyperlink"/>
          </w:rPr>
          <w:t>https://www.20087.com/7/21/JiZhuangXiangShiBanGongShiDeXianZhuangYuQianJing.html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3612f65744cb1" w:history="1">
      <w:r>
        <w:rPr>
          <w:rStyle w:val="Hyperlink"/>
        </w:rPr>
        <w:t>2025-2031年全球与中国集装箱式办公室行业现状及发展前景预测报告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ZhuangXiangShiBanGongShiDeXianZhuangYuQianJing.html" TargetMode="External" Id="R9cd00e07291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ZhuangXiangShiBanGongShiDeXianZhuangYuQianJing.html" TargetMode="External" Id="R1653612f657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2025-02-07T04:56:58Z</dcterms:created>
  <dcterms:modified xsi:type="dcterms:W3CDTF">2025-02-07T05:56:58Z</dcterms:modified>
  <dc:subject>2025-2031年全球与中国集装箱式办公室行业现状及发展前景预测报告</dc:subject>
  <dc:title>2025-2031年全球与中国集装箱式办公室行业现状及发展前景预测报告</dc:title>
  <cp:keywords>2025-2031年全球与中国集装箱式办公室行业现状及发展前景预测报告</cp:keywords>
  <dc:description>2025-2031年全球与中国集装箱式办公室行业现状及发展前景预测报告</dc:description>
</cp:coreProperties>
</file>