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e403916f0485e" w:history="1">
              <w:r>
                <w:rPr>
                  <w:rStyle w:val="Hyperlink"/>
                </w:rPr>
                <w:t>2025-2031年中国雨淋灭火系统行业市场分析与前景趋势报告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e403916f0485e" w:history="1">
              <w:r>
                <w:rPr>
                  <w:rStyle w:val="Hyperlink"/>
                </w:rPr>
                <w:t>2025-2031年中国雨淋灭火系统行业市场分析与前景趋势报告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e403916f0485e" w:history="1">
                <w:r>
                  <w:rPr>
                    <w:rStyle w:val="Hyperlink"/>
                  </w:rPr>
                  <w:t>https://www.20087.com/7/31/YuLinMieHuoXiTongFaZhanQuShiFenXi.html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淋灭火系统是一种自动喷水灭火系统，当探测到火灾时，通过喷头大量喷水进行灭火。近年来，随着消防安全意识的提高和建筑物复杂性的增加，雨淋灭火系统在大型商业综合体、仓库、数据中心等场所的应用越来越广泛。目前，雨淋灭火系统不仅能够快速响应火灾，还具备智能控制系统，可以根据火情大小调整喷水量，减少不必要的水资源浪费。</w:t>
      </w:r>
      <w:r>
        <w:rPr>
          <w:rFonts w:hint="eastAsia"/>
        </w:rPr>
        <w:br/>
      </w:r>
      <w:r>
        <w:rPr>
          <w:rFonts w:hint="eastAsia"/>
        </w:rPr>
        <w:t>　　未来，雨淋灭火系统的发展将更加注重智能控制和环保。一方面，随着物联网技术的应用，雨淋灭火系统将更加智能化，能够实时监测环境参数，并根据实际情况调整灭火策略，提高灭火效率。另一方面，随着对水资源节约的要求提高，雨淋灭火系统将更加注重节水设计，采用更高效的喷头和控制系统，减少水资源的消耗。此外，随着可持续发展理念的普及，雨淋灭火系统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e403916f0485e" w:history="1">
        <w:r>
          <w:rPr>
            <w:rStyle w:val="Hyperlink"/>
          </w:rPr>
          <w:t>2025-2031年中国雨淋灭火系统行业市场分析与前景趋势报告</w:t>
        </w:r>
      </w:hyperlink>
      <w:r>
        <w:rPr>
          <w:rFonts w:hint="eastAsia"/>
        </w:rPr>
        <w:t>》依托权威数据资源与长期市场监测，系统分析了雨淋灭火系统行业的市场规模、市场需求及产业链结构，深入探讨了雨淋灭火系统价格变动与细分市场特征。报告科学预测了雨淋灭火系统市场前景及未来发展趋势，重点剖析了行业集中度、竞争格局及重点企业的市场地位，并通过SWOT分析揭示了雨淋灭火系统行业机遇与潜在风险。报告为投资者及业内企业提供了全面的市场洞察与决策参考，助力把握雨淋灭火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雨淋灭火系统行业界定</w:t>
      </w:r>
      <w:r>
        <w:rPr>
          <w:rFonts w:hint="eastAsia"/>
        </w:rPr>
        <w:br/>
      </w:r>
      <w:r>
        <w:rPr>
          <w:rFonts w:hint="eastAsia"/>
        </w:rPr>
        <w:t>　　第一节 雨淋灭火系统行业定义</w:t>
      </w:r>
      <w:r>
        <w:rPr>
          <w:rFonts w:hint="eastAsia"/>
        </w:rPr>
        <w:br/>
      </w:r>
      <w:r>
        <w:rPr>
          <w:rFonts w:hint="eastAsia"/>
        </w:rPr>
        <w:t>　　第二节 雨淋灭火系统行业特点分析</w:t>
      </w:r>
      <w:r>
        <w:rPr>
          <w:rFonts w:hint="eastAsia"/>
        </w:rPr>
        <w:br/>
      </w:r>
      <w:r>
        <w:rPr>
          <w:rFonts w:hint="eastAsia"/>
        </w:rPr>
        <w:t>　　第三节 雨淋灭火系统产业链分析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2025年世界雨淋灭火系统行业市场运行形势分析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2025年全球雨淋灭火系统行业发展概况</w:t>
      </w:r>
      <w:r>
        <w:rPr>
          <w:rFonts w:hint="eastAsia"/>
        </w:rPr>
        <w:br/>
      </w:r>
      <w:r>
        <w:rPr>
          <w:rFonts w:hint="eastAsia"/>
        </w:rPr>
        <w:t>　　第二节 世界雨淋灭火系统行业发展走势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二、全球雨淋灭火系统行业市场分布情况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三、全球雨淋灭火系统行业发展趋势分析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全球雨淋灭火系统行业重点国家和区域分析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中国雨淋灭火系统行业发展环境分析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2025年雨淋灭火系统行业技术发展现状及趋势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当前我国雨淋灭火系统技术发展现状</w:t>
      </w:r>
      <w:r>
        <w:rPr>
          <w:rFonts w:hint="eastAsia"/>
        </w:rPr>
        <w:br/>
      </w:r>
      <w:r>
        <w:rPr>
          <w:rFonts w:hint="eastAsia"/>
        </w:rPr>
        <w:t>　　第二节 中外雨淋灭火系统技术差距及产生差距的主要原因分析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提高我国雨淋灭火系统技术的对策</w:t>
      </w:r>
      <w:r>
        <w:rPr>
          <w:rFonts w:hint="eastAsia"/>
        </w:rPr>
        <w:br/>
      </w:r>
      <w:r>
        <w:rPr>
          <w:rFonts w:hint="eastAsia"/>
        </w:rPr>
        <w:t>　　第四节 我国雨淋灭火系统研发、设计发展趋势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中国雨淋灭火系统发展现状调研</w:t>
      </w:r>
      <w:r>
        <w:rPr>
          <w:rFonts w:hint="eastAsia"/>
        </w:rPr>
        <w:br/>
      </w:r>
      <w:r>
        <w:rPr>
          <w:rFonts w:hint="eastAsia"/>
        </w:rPr>
        <w:t>　　第一节 中国雨淋灭火系统市场现状分析</w:t>
      </w:r>
      <w:r>
        <w:rPr>
          <w:rFonts w:hint="eastAsia"/>
        </w:rPr>
        <w:br/>
      </w:r>
      <w:r>
        <w:rPr>
          <w:rFonts w:hint="eastAsia"/>
        </w:rPr>
        <w:t>　　第二节 中国雨淋灭火系统行业产量情况分析及预测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一、雨淋灭火系统总体产能规模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三、2020-2025年中国雨淋灭火系统产量统计</w:t>
      </w:r>
      <w:r>
        <w:rPr>
          <w:rFonts w:hint="eastAsia"/>
        </w:rPr>
        <w:br/>
      </w:r>
      <w:r>
        <w:rPr>
          <w:rFonts w:hint="eastAsia"/>
        </w:rPr>
        <w:t>　　　　二、雨淋灭火系统生产区域分布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三、2025-2031年中国雨淋灭火系统产量预测分析</w:t>
      </w:r>
      <w:r>
        <w:rPr>
          <w:rFonts w:hint="eastAsia"/>
        </w:rPr>
        <w:br/>
      </w:r>
      <w:r>
        <w:rPr>
          <w:rFonts w:hint="eastAsia"/>
        </w:rPr>
        <w:t>　　第三节 中国雨淋灭火系统市场需求分析及预测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一、中国雨淋灭火系统市场需求特点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二、2020-2025年中国雨淋灭火系统市场需求量统计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三、2025-2031年中国雨淋灭火系统市场需求量预测分析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中国雨淋灭火系统行业进出口情况分析预测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2020-2025年中国雨淋灭火系统行业进出口情况分析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一、2020-2025年中国雨淋灭火系统行业进口分析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二、2020-2025年中国雨淋灭火系统行业出口分析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2025-2031年中国雨淋灭火系统行业进出口情况预测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一、2025-2031年中国雨淋灭火系统行业进口预测分析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二、2025-2031年中国雨淋灭火系统行业出口预测分析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影响雨淋灭火系统行业进出口变化的主要原因分析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2020-2025年中国雨淋灭火系统行业重点地区调研分析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一、中国雨淋灭火系统行业重点区域市场结构调研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二、**地区雨淋灭火系统市场调研分析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三、**地区雨淋灭火系统市场调研分析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四、**地区雨淋灭火系统市场调研分析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五、**地区雨淋灭火系统市场调研分析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六、**地区雨淋灭火系统市场调研分析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雨淋灭火系统行业竞争格局分析</w:t>
      </w:r>
      <w:r>
        <w:rPr>
          <w:rFonts w:hint="eastAsia"/>
        </w:rPr>
        <w:br/>
      </w:r>
      <w:r>
        <w:rPr>
          <w:rFonts w:hint="eastAsia"/>
        </w:rPr>
        <w:t>　　第一节 雨淋灭火系统行业集中度分析</w:t>
      </w:r>
      <w:r>
        <w:rPr>
          <w:rFonts w:hint="eastAsia"/>
        </w:rPr>
        <w:br/>
      </w:r>
      <w:r>
        <w:rPr>
          <w:rFonts w:hint="eastAsia"/>
        </w:rPr>
        <w:t>　　　　一、雨淋灭火系统市场集中度分析</w:t>
      </w:r>
      <w:r>
        <w:rPr>
          <w:rFonts w:hint="eastAsia"/>
        </w:rPr>
        <w:br/>
      </w:r>
      <w:r>
        <w:rPr>
          <w:rFonts w:hint="eastAsia"/>
        </w:rPr>
        <w:t>　　　　二、雨淋灭火系统企业集中度分析</w:t>
      </w:r>
      <w:r>
        <w:rPr>
          <w:rFonts w:hint="eastAsia"/>
        </w:rPr>
        <w:br/>
      </w:r>
      <w:r>
        <w:rPr>
          <w:rFonts w:hint="eastAsia"/>
        </w:rPr>
        <w:t>　　　　三、雨淋灭火系统区域集中度分析</w:t>
      </w:r>
      <w:r>
        <w:rPr>
          <w:rFonts w:hint="eastAsia"/>
        </w:rPr>
        <w:br/>
      </w:r>
      <w:r>
        <w:rPr>
          <w:rFonts w:hint="eastAsia"/>
        </w:rPr>
        <w:t>　　第二节 雨淋灭火系统行业主要企业竞争力分析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雨淋灭火系统行业竞争格局分析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一、2025年雨淋灭火系统行业竞争分析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二、2025年中外雨淋灭火系统产品竞争分析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三、2020-2025年我国雨淋灭火系统市场竞争分析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四、2025-2031年国内主要雨淋灭火系统企业动向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雨淋灭火系统行业细分产品市场调研分析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雨淋灭火系统行业上、下游市场分析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雨淋灭火系统行业上游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雨淋灭火系统行业下游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雨淋灭火系统行业重点企业发展调研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雨淋灭火系统重点企业（一）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雨淋灭火系统重点企业（二）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雨淋灭火系统重点企业（三）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雨淋灭火系统重点企业（四）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雨淋灭火系统重点企业（五）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雨淋灭火系统重点企业（六）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雨淋灭火系统企业管理策略建议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提高雨淋灭火系统企业竞争力的策略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一、提高中国雨淋灭火系统企业核心竞争力的对策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二、雨淋灭火系统企业提升竞争力的主要方向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三、影响雨淋灭火系统企业核心竞争力的因素及提升途径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四、提高雨淋灭火系统企业竞争力的策略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对我国雨淋灭火系统品牌的战略思考</w:t>
      </w:r>
      <w:r>
        <w:rPr>
          <w:rFonts w:hint="eastAsia"/>
        </w:rPr>
        <w:br/>
      </w:r>
      <w:r>
        <w:rPr>
          <w:rFonts w:hint="eastAsia"/>
        </w:rPr>
        <w:t>　　　　一、雨淋灭火系统实施品牌战略的意义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二、雨淋灭火系统企业品牌的现状分析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三、我国雨淋灭火系统企业的品牌战略</w:t>
      </w:r>
      <w:r>
        <w:rPr>
          <w:rFonts w:hint="eastAsia"/>
        </w:rPr>
        <w:br/>
      </w:r>
      <w:r>
        <w:rPr>
          <w:rFonts w:hint="eastAsia"/>
        </w:rPr>
        <w:t>　　　　四、雨淋灭火系统品牌战略管理的策略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2025-2031年中国雨淋灭火系统行业前景与风险预测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2025年中国雨淋灭火系统市场前景分析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2025-2031年中国雨淋灭火系统发展趋势预测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2025-2031年中国雨淋灭火系统行业投资特性分析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一、2025-2031年中国雨淋灭火系统行业进入壁垒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二、2025-2031年中国雨淋灭火系统行业盈利模式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三、2025-2031年中国雨淋灭火系统行业盈利因素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2025-2031年中国雨淋灭火系统行业投资机会分析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一、2025-2031年中国雨淋灭火系统细分市场投资机会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二、2025-2031年中国雨淋灭火系统行业区域市场投资潜力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2025-2031年中国雨淋灭火系统行业投资风险分析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一、2025-2031年中国雨淋灭火系统行业市场竞争风险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二、2025-2031年中国雨淋灭火系统行业技术风险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三、2025-2031年中国雨淋灭火系统行业政策风险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四、2025-2031年中国雨淋灭火系统行业进入退出风险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雨淋灭火系统行业研究结论</w:t>
      </w:r>
      <w:r>
        <w:rPr>
          <w:rFonts w:hint="eastAsia"/>
        </w:rPr>
        <w:br/>
      </w:r>
      <w:r>
        <w:rPr>
          <w:rFonts w:hint="eastAsia"/>
        </w:rPr>
        <w:t>　　第二节 雨淋灭火系统行业投资价值评估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中.智.林.雨淋灭火系统行业投资建议</w:t>
      </w:r>
      <w:r>
        <w:rPr>
          <w:rFonts w:hint="eastAsia"/>
        </w:rPr>
        <w:br/>
      </w:r>
      <w:r>
        <w:rPr>
          <w:rFonts w:hint="eastAsia"/>
        </w:rPr>
        <w:t>　　　　一、雨淋灭火系统行业投资策略建议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二、雨淋灭火系统行业投资方向建议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三、雨淋灭火系统行业投资方式建议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雨淋灭火系统行业历程</w:t>
      </w:r>
      <w:r>
        <w:rPr>
          <w:rFonts w:hint="eastAsia"/>
        </w:rPr>
        <w:br/>
      </w:r>
      <w:r>
        <w:rPr>
          <w:rFonts w:hint="eastAsia"/>
        </w:rPr>
        <w:t>　　图表 雨淋灭火系统行业生命周期</w:t>
      </w:r>
      <w:r>
        <w:rPr>
          <w:rFonts w:hint="eastAsia"/>
        </w:rPr>
        <w:br/>
      </w:r>
      <w:r>
        <w:rPr>
          <w:rFonts w:hint="eastAsia"/>
        </w:rPr>
        <w:t>　　图表 雨淋灭火系统行业产业链分析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2020-2025年中国雨淋灭火系统行业市场规模及增长情况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2020-2025年雨淋灭火系统行业市场容量分析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2020-2025年中国雨淋灭火系统行业产能统计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2020-2025年中国雨淋灭火系统行业产量及增长趋势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2020-2025年中国雨淋灭火系统市场需求量及增速统计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2025年中国雨淋灭火系统行业需求领域分布格局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2020-2025年中国雨淋灭火系统行业销售收入分析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2020-2025年中国雨淋灭火系统行业盈利情况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2020-2025年中国雨淋灭火系统行业利润总额统计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2020-2025年中国雨淋灭火系统进口数量分析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2020-2025年中国雨淋灭火系统进口金额分析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2020-2025年中国雨淋灭火系统出口数量分析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2020-2025年中国雨淋灭火系统出口金额分析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2025年中国雨淋灭火系统进口国家及地区分析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2025年中国雨淋灭火系统出口国家及地区分析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2020-2025年中国雨淋灭火系统行业企业数量情况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2020-2025年中国雨淋灭火系统行业企业平均规模情况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**地区雨淋灭火系统市场规模及增长情况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**地区雨淋灭火系统行业市场需求情况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**地区雨淋灭火系统市场规模及增长情况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**地区雨淋灭火系统行业市场需求情况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**地区雨淋灭火系统市场规模及增长情况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**地区雨淋灭火系统行业市场需求情况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**地区雨淋灭火系统市场规模及增长情况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**地区雨淋灭火系统行业市场需求情况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雨淋灭火系统重点企业（二）经营情况分析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雨淋灭火系统重点企业（二）主要经济指标情况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雨淋灭火系统企业信息</w:t>
      </w:r>
      <w:r>
        <w:rPr>
          <w:rFonts w:hint="eastAsia"/>
        </w:rPr>
        <w:br/>
      </w:r>
      <w:r>
        <w:rPr>
          <w:rFonts w:hint="eastAsia"/>
        </w:rPr>
        <w:t>　　图表 雨淋灭火系统企业经营情况分析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雨淋灭火系统重点企业（三）成长能力情况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2025-2031年中国雨淋灭火系统行业产能预测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2025-2031年中国雨淋灭火系统行业产量预测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2025-2031年中国雨淋灭火系统市场需求量预测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2025-2031年中国雨淋灭火系统行业供需平衡预测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2025-2031年中国雨淋灭火系统行业市场容量预测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2025-2031年中国雨淋灭火系统行业市场规模预测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2025-2031年中国雨淋灭火系统市场前景分析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2025-2031年中国雨淋灭火系统发展趋势预测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e403916f0485e" w:history="1">
        <w:r>
          <w:rPr>
            <w:rStyle w:val="Hyperlink"/>
          </w:rPr>
          <w:t>2025-2031年中国雨淋灭火系统行业市场分析与前景趋势报告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e403916f0485e" w:history="1">
        <w:r>
          <w:rPr>
            <w:rStyle w:val="Hyperlink"/>
          </w:rPr>
          <w:t>https://www.20087.com/7/31/YuLinMieHuoXiTongFaZhanQuShiFenXi.html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淋系统用于什么场所、雨淋灭火系统在准工作状态、泡沫灭火系统的组成图、雨淋灭火系统工作原理、雨淋灭火系统主要由什么组成、雨淋灭火系统的优点、雨淋阀组组成部分、雨淋灭火系统类型有哪些、惰性气体灭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2b51fe35549ee" w:history="1">
      <w:r>
        <w:rPr>
          <w:rStyle w:val="Hyperlink"/>
        </w:rPr>
        <w:t>2025-2031年中国雨淋灭火系统行业市场分析与前景趋势报告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uLinMieHuoXiTongFaZhanQuShiFenXi.html" TargetMode="External" Id="Rb44e403916f0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uLinMieHuoXiTongFaZhanQuShiFenXi.html" TargetMode="External" Id="Ra622b51fe355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2024-12-10T03:42:00Z</dcterms:created>
  <dcterms:modified xsi:type="dcterms:W3CDTF">2024-12-10T04:42:00Z</dcterms:modified>
  <dc:subject>2025-2031年中国雨淋灭火系统行业市场分析与前景趋势报告</dc:subject>
  <dc:title>2025-2031年中国雨淋灭火系统行业市场分析与前景趋势报告</dc:title>
  <cp:keywords>2025-2031年中国雨淋灭火系统行业市场分析与前景趋势报告</cp:keywords>
  <dc:description>2025-2031年中国雨淋灭火系统行业市场分析与前景趋势报告</dc:description>
</cp:coreProperties>
</file>