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177bc77874ff8" w:history="1">
              <w:r>
                <w:rPr>
                  <w:rStyle w:val="Hyperlink"/>
                </w:rPr>
                <w:t>2025-2031年中国静电仪行业现状调研分析与市场前景预测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177bc77874ff8" w:history="1">
              <w:r>
                <w:rPr>
                  <w:rStyle w:val="Hyperlink"/>
                </w:rPr>
                <w:t>2025-2031年中国静电仪行业现状调研分析与市场前景预测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b177bc77874ff8" w:history="1">
                <w:r>
                  <w:rPr>
                    <w:rStyle w:val="Hyperlink"/>
                  </w:rPr>
                  <w:t>https://www.20087.com/7/11/JingDianYiShiChangQianJingYuCe.html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仪是一种用于测量静电电压或电荷量的专业仪器，在电子制造、印刷和化工等行业有广泛应用。其主要作用在于监控生产环境中的静电水平，防止静电引发的安全隐患和产品质量问题。近年来，随着电子产品的微型化和高集成度趋势，对静电防护的要求日益严格，促使静电仪企业不断改进静电仪的设计和技术，提高测量精度和稳定性。然而，静电仪的操作复杂性和成本仍是限制其应用的因素之一。</w:t>
      </w:r>
      <w:r>
        <w:rPr>
          <w:rFonts w:hint="eastAsia"/>
        </w:rPr>
        <w:br/>
      </w:r>
      <w:r>
        <w:rPr>
          <w:rFonts w:hint="eastAsia"/>
        </w:rPr>
        <w:t>　　未来，静电仪的发展将更加侧重于用户友好性与智能化。一方面，通过简化操作界面和增强人机交互设计，降低使用门槛，提高用户体验；另一方面，结合物联网技术，实现远程监控和数据分析，便于实时监测和管理静电情况。此外，随着新材料的应用，如导电聚合物和纳米材料，研发新型静电防护解决方案，也将为行业发展开辟新的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177bc77874ff8" w:history="1">
        <w:r>
          <w:rPr>
            <w:rStyle w:val="Hyperlink"/>
          </w:rPr>
          <w:t>2025-2031年中国静电仪行业现状调研分析与市场前景预测</w:t>
        </w:r>
      </w:hyperlink>
      <w:r>
        <w:rPr>
          <w:rFonts w:hint="eastAsia"/>
        </w:rPr>
        <w:t>》具有很强专业性、实用性和实效性，主要分析了静电仪行业的市场规模、静电仪市场供需状况、静电仪市场竞争状况和静电仪主要企业经营情况，同时对静电仪行业的未来发展做出科学的预测。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b177bc77874ff8" w:history="1">
        <w:r>
          <w:rPr>
            <w:rStyle w:val="Hyperlink"/>
          </w:rPr>
          <w:t>2025-2031年中国静电仪行业现状调研分析与市场前景预测</w:t>
        </w:r>
      </w:hyperlink>
      <w:r>
        <w:rPr>
          <w:rFonts w:hint="eastAsia"/>
        </w:rPr>
        <w:t>》可以帮助投资者准确把握静电仪行业的市场现状，为投资者进行投资作出静电仪行业前景预判，挖掘静电仪行业投资价值，同时提出静电仪行业投资策略、营销策略等方面的建议。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静电仪行业概述</w:t>
      </w:r>
      <w:r>
        <w:rPr>
          <w:rFonts w:hint="eastAsia"/>
        </w:rPr>
        <w:br/>
      </w:r>
      <w:r>
        <w:rPr>
          <w:rFonts w:hint="eastAsia"/>
        </w:rPr>
        <w:t>　　第一节 静电仪定义与分类</w:t>
      </w:r>
      <w:r>
        <w:rPr>
          <w:rFonts w:hint="eastAsia"/>
        </w:rPr>
        <w:br/>
      </w:r>
      <w:r>
        <w:rPr>
          <w:rFonts w:hint="eastAsia"/>
        </w:rPr>
        <w:t>　　第二节 静电仪应用领域</w:t>
      </w:r>
      <w:r>
        <w:rPr>
          <w:rFonts w:hint="eastAsia"/>
        </w:rPr>
        <w:br/>
      </w:r>
      <w:r>
        <w:rPr>
          <w:rFonts w:hint="eastAsia"/>
        </w:rPr>
        <w:t>　　第三节 静电仪行业经济指标分析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静电仪产业链及经营模式分析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三、静电仪销售模式及销售渠道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全球静电仪市场发展综述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2020-2024年全球静电仪市场规模与趋势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主要国家与地区静电仪市场分析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2025-2031年全球静电仪行业发展趋势与前景预测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中国静电仪行业市场分析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2023-2024年静电仪产能与投资动态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一、国内静电仪产能及利用情况</w:t>
      </w:r>
      <w:r>
        <w:rPr>
          <w:rFonts w:hint="eastAsia"/>
        </w:rPr>
        <w:br/>
      </w:r>
      <w:r>
        <w:rPr>
          <w:rFonts w:hint="eastAsia"/>
        </w:rPr>
        <w:t>　　　　二、静电仪产能扩张与投资动态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2025-2031年静电仪行业产量统计与趋势预测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一、2020-2024年静电仪行业产量数据统计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1、2020-2024年静电仪产量及增长趋势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2、2020-2024年静电仪细分产品产量及份额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二、影响静电仪产量的关键因素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三、2025-2031年静电仪产量预测</w:t>
      </w:r>
      <w:r>
        <w:rPr>
          <w:rFonts w:hint="eastAsia"/>
        </w:rPr>
        <w:br/>
      </w:r>
      <w:r>
        <w:rPr>
          <w:rFonts w:hint="eastAsia"/>
        </w:rPr>
        <w:t>　　第三节 2025-2031年静电仪市场需求与销售分析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一、2023-2024年静电仪行业需求现状</w:t>
      </w:r>
      <w:r>
        <w:rPr>
          <w:rFonts w:hint="eastAsia"/>
        </w:rPr>
        <w:br/>
      </w:r>
      <w:r>
        <w:rPr>
          <w:rFonts w:hint="eastAsia"/>
        </w:rPr>
        <w:t>　　　　二、静电仪客户群体与需求特点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三、2020-2024年静电仪行业销售规模分析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四、2025-2031年静电仪市场增长潜力与规模预测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中国静电仪细分市场与下游应用领域分析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静电仪细分市场分析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一、2023-2024年静电仪主要细分产品市场现状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静电仪下游应用与客户群体分析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一、2023-2024年静电仪各应用领域市场现状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2023-2024年中国静电仪技术发展研究</w:t>
      </w:r>
      <w:r>
        <w:rPr>
          <w:rFonts w:hint="eastAsia"/>
        </w:rPr>
        <w:br/>
      </w:r>
      <w:r>
        <w:rPr>
          <w:rFonts w:hint="eastAsia"/>
        </w:rPr>
        <w:t>　　第一节 当前静电仪技术发展现状</w:t>
      </w:r>
      <w:r>
        <w:rPr>
          <w:rFonts w:hint="eastAsia"/>
        </w:rPr>
        <w:br/>
      </w:r>
      <w:r>
        <w:rPr>
          <w:rFonts w:hint="eastAsia"/>
        </w:rPr>
        <w:t>　　第二节 国内外静电仪技术差异与原因</w:t>
      </w:r>
      <w:r>
        <w:rPr>
          <w:rFonts w:hint="eastAsia"/>
        </w:rPr>
        <w:br/>
      </w:r>
      <w:r>
        <w:rPr>
          <w:rFonts w:hint="eastAsia"/>
        </w:rPr>
        <w:t>　　第三节 静电仪技术创新与发展趋势预测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技术进步对静电仪行业的影响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静电仪价格机制与竞争策略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一、2020-2024年静电仪市场价格走势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静电仪定价策略与方法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2025-2031年静电仪价格竞争态势与趋势预测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中国静电仪行业重点区域市场研究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2023-2024年重点区域静电仪市场发展概况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二、2020-2024年静电仪市场需求规模情况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二、2020-2024年静电仪市场需求规模情况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二、2020-2024年静电仪市场需求规模情况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二、2020-2024年静电仪市场需求规模情况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二、2020-2024年静电仪市场需求规模情况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2020-2024年中国静电仪行业进出口情况分析</w:t>
      </w:r>
      <w:r>
        <w:rPr>
          <w:rFonts w:hint="eastAsia"/>
        </w:rPr>
        <w:br/>
      </w:r>
      <w:r>
        <w:rPr>
          <w:rFonts w:hint="eastAsia"/>
        </w:rPr>
        <w:t>　　第一节 静电仪行业进口情况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一、2020-2024年静电仪进口规模及增长情况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二、静电仪主要进口来源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静电仪行业出口情况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一、2020-2024年静电仪出口规模及增长情况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二、静电仪主要出口目的地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2020-2024年中国静电仪行业总体发展与财务状况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2020-2024年中国静电仪行业规模情况</w:t>
      </w:r>
      <w:r>
        <w:rPr>
          <w:rFonts w:hint="eastAsia"/>
        </w:rPr>
        <w:br/>
      </w:r>
      <w:r>
        <w:rPr>
          <w:rFonts w:hint="eastAsia"/>
        </w:rPr>
        <w:t>　　　　一、静电仪行业企业数量规模</w:t>
      </w:r>
      <w:r>
        <w:rPr>
          <w:rFonts w:hint="eastAsia"/>
        </w:rPr>
        <w:br/>
      </w:r>
      <w:r>
        <w:rPr>
          <w:rFonts w:hint="eastAsia"/>
        </w:rPr>
        <w:t>　　　　二、静电仪行业从业人员规模</w:t>
      </w:r>
      <w:r>
        <w:rPr>
          <w:rFonts w:hint="eastAsia"/>
        </w:rPr>
        <w:br/>
      </w:r>
      <w:r>
        <w:rPr>
          <w:rFonts w:hint="eastAsia"/>
        </w:rPr>
        <w:t>　　　　三、静电仪行业市场敏感性分析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2020-2024年中国静电仪行业财务能力分析</w:t>
      </w:r>
      <w:r>
        <w:rPr>
          <w:rFonts w:hint="eastAsia"/>
        </w:rPr>
        <w:br/>
      </w:r>
      <w:r>
        <w:rPr>
          <w:rFonts w:hint="eastAsia"/>
        </w:rPr>
        <w:t>　　　　一、静电仪行业盈利能力</w:t>
      </w:r>
      <w:r>
        <w:rPr>
          <w:rFonts w:hint="eastAsia"/>
        </w:rPr>
        <w:br/>
      </w:r>
      <w:r>
        <w:rPr>
          <w:rFonts w:hint="eastAsia"/>
        </w:rPr>
        <w:t>　　　　二、静电仪行业偿债能力</w:t>
      </w:r>
      <w:r>
        <w:rPr>
          <w:rFonts w:hint="eastAsia"/>
        </w:rPr>
        <w:br/>
      </w:r>
      <w:r>
        <w:rPr>
          <w:rFonts w:hint="eastAsia"/>
        </w:rPr>
        <w:t>　　　　三、静电仪行业营运能力</w:t>
      </w:r>
      <w:r>
        <w:rPr>
          <w:rFonts w:hint="eastAsia"/>
        </w:rPr>
        <w:br/>
      </w:r>
      <w:r>
        <w:rPr>
          <w:rFonts w:hint="eastAsia"/>
        </w:rPr>
        <w:t>　　　　四、静电仪行业发展能力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中国静电仪行业竞争格局分析</w:t>
      </w:r>
      <w:r>
        <w:rPr>
          <w:rFonts w:hint="eastAsia"/>
        </w:rPr>
        <w:br/>
      </w:r>
      <w:r>
        <w:rPr>
          <w:rFonts w:hint="eastAsia"/>
        </w:rPr>
        <w:t>　　第一节 静电仪行业竞争格局总览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2023-2024年静电仪行业竞争力分析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2020-2024年静电仪行业企业并购活动分析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2023-2024年静电仪行业会展与招投标活动分析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一、静电仪行业会展活动及其市场影响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2024年中国静电仪企业发展企业发展策略与建议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静电仪销售模式与渠道策略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静电仪品牌与市场推广策略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静电仪研发投入与技术创新能力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静电仪合作联盟与资源整合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中国静电仪行业风险与对策</w:t>
      </w:r>
      <w:r>
        <w:rPr>
          <w:rFonts w:hint="eastAsia"/>
        </w:rPr>
        <w:br/>
      </w:r>
      <w:r>
        <w:rPr>
          <w:rFonts w:hint="eastAsia"/>
        </w:rPr>
        <w:t>　　第一节 静电仪行业SWOT分析</w:t>
      </w:r>
      <w:r>
        <w:rPr>
          <w:rFonts w:hint="eastAsia"/>
        </w:rPr>
        <w:br/>
      </w:r>
      <w:r>
        <w:rPr>
          <w:rFonts w:hint="eastAsia"/>
        </w:rPr>
        <w:t>　　　　一、静电仪行业优势</w:t>
      </w:r>
      <w:r>
        <w:rPr>
          <w:rFonts w:hint="eastAsia"/>
        </w:rPr>
        <w:br/>
      </w:r>
      <w:r>
        <w:rPr>
          <w:rFonts w:hint="eastAsia"/>
        </w:rPr>
        <w:t>　　　　二、静电仪行业劣势</w:t>
      </w:r>
      <w:r>
        <w:rPr>
          <w:rFonts w:hint="eastAsia"/>
        </w:rPr>
        <w:br/>
      </w:r>
      <w:r>
        <w:rPr>
          <w:rFonts w:hint="eastAsia"/>
        </w:rPr>
        <w:t>　　　　三、静电仪市场机会</w:t>
      </w:r>
      <w:r>
        <w:rPr>
          <w:rFonts w:hint="eastAsia"/>
        </w:rPr>
        <w:br/>
      </w:r>
      <w:r>
        <w:rPr>
          <w:rFonts w:hint="eastAsia"/>
        </w:rPr>
        <w:t>　　　　四、静电仪市场威胁</w:t>
      </w:r>
      <w:r>
        <w:rPr>
          <w:rFonts w:hint="eastAsia"/>
        </w:rPr>
        <w:br/>
      </w:r>
      <w:r>
        <w:rPr>
          <w:rFonts w:hint="eastAsia"/>
        </w:rPr>
        <w:t>　　第二节 静电仪行业风险及对策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2025-2031年中国静电仪行业前景与发展趋势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2023-2024年静电仪行业发展环境分析</w:t>
      </w:r>
      <w:r>
        <w:rPr>
          <w:rFonts w:hint="eastAsia"/>
        </w:rPr>
        <w:br/>
      </w:r>
      <w:r>
        <w:rPr>
          <w:rFonts w:hint="eastAsia"/>
        </w:rPr>
        <w:t>　　　　一、静电仪行业主管部门与监管体制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二、静电仪行业主要法律法规及政策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三、静电仪行业标准与质量监管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2025-2031年静电仪行业发展趋势与方向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2025-2031年静电仪行业发展潜力与机遇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静电仪行业研究结论与建议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(中.智.林)静电仪行业发展建议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2020-2024年中国静电仪市场规模及增长情况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2020-2024年中国静电仪行业产量及增长趋势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2025-2031年中国静电仪行业产量预测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2020-2024年中国静电仪行业市场需求及增长情况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2025-2031年中国静电仪行业市场需求预测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**地区静电仪市场规模及增长情况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**地区静电仪行业市场需求情况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2020-2024年中国静电仪行业出口情况分析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2025年静电仪行业壁垒</w:t>
      </w:r>
      <w:r>
        <w:rPr>
          <w:rFonts w:hint="eastAsia"/>
        </w:rPr>
        <w:br/>
      </w:r>
      <w:r>
        <w:rPr>
          <w:rFonts w:hint="eastAsia"/>
        </w:rPr>
        <w:t>　　图表 2025年静电仪市场前景分析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2025-2031年中国静电仪市场规模预测</w:t>
      </w:r>
      <w:r>
        <w:rPr>
          <w:rFonts w:hint="eastAsia"/>
        </w:rPr>
        <w:br/>
      </w:r>
      <w:r>
        <w:rPr>
          <w:rFonts w:hint="eastAsia"/>
        </w:rPr>
        <w:t>　　图表 2025年静电仪发展趋势预测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177bc77874ff8" w:history="1">
        <w:r>
          <w:rPr>
            <w:rStyle w:val="Hyperlink"/>
          </w:rPr>
          <w:t>2025-2031年中国静电仪行业现状调研分析与市场前景预测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b177bc77874ff8" w:history="1">
        <w:r>
          <w:rPr>
            <w:rStyle w:val="Hyperlink"/>
          </w:rPr>
          <w:t>https://www.20087.com/7/11/JingDianYiShiChangQianJingYuCe.html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33c7e798f432e" w:history="1">
      <w:r>
        <w:rPr>
          <w:rStyle w:val="Hyperlink"/>
        </w:rPr>
        <w:t>2025-2031年中国静电仪行业现状调研分析与市场前景预测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JingDianYiShiChangQianJingYuCe.html" TargetMode="External" Id="R5bb177bc7787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JingDianYiShiChangQianJingYuCe.html" TargetMode="External" Id="R05e33c7e798f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2024-12-28T06:54:01Z</dcterms:created>
  <dcterms:modified xsi:type="dcterms:W3CDTF">2024-12-28T07:54:01Z</dcterms:modified>
  <dc:subject>2025-2031年中国静电仪行业现状调研分析与市场前景预测</dc:subject>
  <dc:title>2025-2031年中国静电仪行业现状调研分析与市场前景预测</dc:title>
  <cp:keywords>2025-2031年中国静电仪行业现状调研分析与市场前景预测</cp:keywords>
  <dc:description>2025-2031年中国静电仪行业现状调研分析与市场前景预测</dc:description>
</cp:coreProperties>
</file>