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0c2f179943ff" w:history="1">
              <w:r>
                <w:rPr>
                  <w:rStyle w:val="Hyperlink"/>
                </w:rPr>
                <w:t>2025-2031年中国非开挖设备行业发展调研与前景分析报告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0c2f179943ff" w:history="1">
              <w:r>
                <w:rPr>
                  <w:rStyle w:val="Hyperlink"/>
                </w:rPr>
                <w:t>2025-2031年中国非开挖设备行业发展调研与前景分析报告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80c2f179943ff" w:history="1">
                <w:r>
                  <w:rPr>
                    <w:rStyle w:val="Hyperlink"/>
                  </w:rPr>
                  <w:t>https://www.20087.com/7/91/FeiKaiWaSheBeiDeQianJing.html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施工技术，如水平定向钻进、顶管法等，已成为地下管线铺设和修复的主要方法。非开挖设备的引入减少了道路开挖对交通和环境的影响，提高了施工效率和精度。随着技术进步，非开挖设备的操作更为便捷，定位更加准确，能够应对复杂地质条件下的作业需求。</w:t>
      </w:r>
      <w:r>
        <w:rPr>
          <w:rFonts w:hint="eastAsia"/>
        </w:rPr>
        <w:br/>
      </w:r>
      <w:r>
        <w:rPr>
          <w:rFonts w:hint="eastAsia"/>
        </w:rPr>
        <w:t>　　非开挖设备的未来将更加注重技术创新和环保施工。技术创新包括提升设备的智能化水平，如远程监控、自动导向系统，以及增强设备的适应性，使其能够在更深、更复杂的地下环境中作业。环保施工则强调减少施工噪音、振动和废物排放，以及对地下生态系统的保护，推动非开挖技术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0c2f179943ff" w:history="1">
        <w:r>
          <w:rPr>
            <w:rStyle w:val="Hyperlink"/>
          </w:rPr>
          <w:t>2025-2031年中国非开挖设备行业发展调研与前景分析报告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非开挖设备行业的发展现状、市场规模、供需动态及进出口情况。报告详细解读了非开挖设备产业链上下游、重点区域市场、竞争格局及领先企业的表现，同时评估了非开挖设备行业风险与投资机会。通过对非开挖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一、非开挖设备行业定义及分类</w:t>
      </w:r>
      <w:r>
        <w:rPr>
          <w:rFonts w:hint="eastAsia"/>
        </w:rPr>
        <w:br/>
      </w:r>
      <w:r>
        <w:rPr>
          <w:rFonts w:hint="eastAsia"/>
        </w:rPr>
        <w:t>　　　　二、非开挖设备行业经济特性</w:t>
      </w:r>
      <w:r>
        <w:rPr>
          <w:rFonts w:hint="eastAsia"/>
        </w:rPr>
        <w:br/>
      </w:r>
      <w:r>
        <w:rPr>
          <w:rFonts w:hint="eastAsia"/>
        </w:rPr>
        <w:t>　　　　三、非开挖设备行业产业链简介</w:t>
      </w:r>
      <w:r>
        <w:rPr>
          <w:rFonts w:hint="eastAsia"/>
        </w:rPr>
        <w:br/>
      </w:r>
      <w:r>
        <w:rPr>
          <w:rFonts w:hint="eastAsia"/>
        </w:rPr>
        <w:t>　　第二节 非开挖设备行业发展成熟度</w:t>
      </w:r>
      <w:r>
        <w:rPr>
          <w:rFonts w:hint="eastAsia"/>
        </w:rPr>
        <w:br/>
      </w:r>
      <w:r>
        <w:rPr>
          <w:rFonts w:hint="eastAsia"/>
        </w:rPr>
        <w:t>　　　　一、非开挖设备行业发展周期分析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非开挖设备行业相关产业动态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2024-2025年中国非开挖设备行业发展环境分析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非开挖设备行业经济环境分析</w:t>
      </w:r>
      <w:r>
        <w:rPr>
          <w:rFonts w:hint="eastAsia"/>
        </w:rPr>
        <w:br/>
      </w:r>
      <w:r>
        <w:rPr>
          <w:rFonts w:hint="eastAsia"/>
        </w:rPr>
        <w:t>　　第二节 非开挖设备行业政策环境分析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一、非开挖设备行业政策影响分析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二、相关非开挖设备行业标准分析</w:t>
      </w:r>
      <w:r>
        <w:rPr>
          <w:rFonts w:hint="eastAsia"/>
        </w:rPr>
        <w:br/>
      </w:r>
      <w:r>
        <w:rPr>
          <w:rFonts w:hint="eastAsia"/>
        </w:rPr>
        <w:t>　　第三节 非开挖设备行业社会环境分析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2024-2025年非开挖设备行业技术发展现状及趋势分析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非开挖设备行业技术发展现状分析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国内外非开挖设备行业技术差异与原因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非开挖设备行业技术发展方向、趋势预测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提升非开挖设备行业技术能力策略建议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中国非开挖设备市场发展调研</w:t>
      </w:r>
      <w:r>
        <w:rPr>
          <w:rFonts w:hint="eastAsia"/>
        </w:rPr>
        <w:br/>
      </w:r>
      <w:r>
        <w:rPr>
          <w:rFonts w:hint="eastAsia"/>
        </w:rPr>
        <w:t>　　第一节 非开挖设备市场现状分析及预测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一、2019-2024年中国非开挖设备市场规模分析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二、2025-2031年中国非开挖设备市场规模预测</w:t>
      </w:r>
      <w:r>
        <w:rPr>
          <w:rFonts w:hint="eastAsia"/>
        </w:rPr>
        <w:br/>
      </w:r>
      <w:r>
        <w:rPr>
          <w:rFonts w:hint="eastAsia"/>
        </w:rPr>
        <w:t>　　第二节 非开挖设备行业产能分析及预测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一、2019-2024年中国非开挖设备行业产能分析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二、2025-2031年中国非开挖设备行业产能预测</w:t>
      </w:r>
      <w:r>
        <w:rPr>
          <w:rFonts w:hint="eastAsia"/>
        </w:rPr>
        <w:br/>
      </w:r>
      <w:r>
        <w:rPr>
          <w:rFonts w:hint="eastAsia"/>
        </w:rPr>
        <w:t>　　第三节 非开挖设备行业产量情况分析及预测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一、2019-2024年中国非开挖设备行业产量统计分析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二、2025-2031年中国非开挖设备行业产量预测分析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非开挖设备市场需求分析及预测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一、2019-2024年中国非开挖设备市场需求分析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二、2025-2031年中国非开挖设备市场需求预测分析</w:t>
      </w:r>
      <w:r>
        <w:rPr>
          <w:rFonts w:hint="eastAsia"/>
        </w:rPr>
        <w:br/>
      </w:r>
      <w:r>
        <w:rPr>
          <w:rFonts w:hint="eastAsia"/>
        </w:rPr>
        <w:t>　　第五节 非开挖设备进出口数据分析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一、2019-2024年中国非开挖设备进出口数据分析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二、2025-2031年国内非开挖设备进出口情况预测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非开挖设备细分市场深度分析</w:t>
      </w:r>
      <w:r>
        <w:rPr>
          <w:rFonts w:hint="eastAsia"/>
        </w:rPr>
        <w:br/>
      </w:r>
      <w:r>
        <w:rPr>
          <w:rFonts w:hint="eastAsia"/>
        </w:rPr>
        <w:t>　　第一节 非开挖设备细分市场（一）发展研究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非开挖设备细分市场（二）发展研究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2019-2024年中国非开挖设备行业总体发展状况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中国非开挖设备行业规模情况分析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一、非开挖设备行业单位规模情况分析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二、非开挖设备行业人员规模状况分析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三、非开挖设备行业资产规模状况分析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四、非开挖设备行业市场规模状况分析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五、非开挖设备行业敏感性分析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中国非开挖设备行业财务能力分析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一、非开挖设备行业盈利能力分析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二、非开挖设备行业偿债能力分析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三、非开挖设备行业营运能力分析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四、非开挖设备行业发展能力分析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2019-2024年中国非开挖设备行业区域市场分析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中国非开挖设备行业区域市场结构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重点地区非开挖设备行业调研分析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一、重点地区（一）非开挖设备市场分析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二、重点地区（二）非开挖设备市场分析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三、重点地区（三）非开挖设备市场分析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四、重点地区（四）非开挖设备市场分析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五、重点地区（五）非开挖设备市场分析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非开挖设备行业产品价格分析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三、主要非开挖设备品牌产品价位分析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五、价格在非开挖设备行业竞争中的重要性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2024-2025年中国非开挖设备行业上下游行业发展分析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非开挖设备上游行业分析</w:t>
      </w:r>
      <w:r>
        <w:rPr>
          <w:rFonts w:hint="eastAsia"/>
        </w:rPr>
        <w:br/>
      </w:r>
      <w:r>
        <w:rPr>
          <w:rFonts w:hint="eastAsia"/>
        </w:rPr>
        <w:t>　　　　一、非开挖设备产品成本构成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四、上游供给对非开挖设备行业的影响</w:t>
      </w:r>
      <w:r>
        <w:rPr>
          <w:rFonts w:hint="eastAsia"/>
        </w:rPr>
        <w:br/>
      </w:r>
      <w:r>
        <w:rPr>
          <w:rFonts w:hint="eastAsia"/>
        </w:rPr>
        <w:t>　　第二节 非开挖设备下游行业分析</w:t>
      </w:r>
      <w:r>
        <w:rPr>
          <w:rFonts w:hint="eastAsia"/>
        </w:rPr>
        <w:br/>
      </w:r>
      <w:r>
        <w:rPr>
          <w:rFonts w:hint="eastAsia"/>
        </w:rPr>
        <w:t>　　　　一、非开挖设备下游行业分布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四、下游需求对非开挖设备行业的影响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非开挖设备行业重点企业发展调研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非开挖设备重点企业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2024-2025年中国非开挖设备产业市场竞争格局分析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2024-2025年中国非开挖设备产业竞争现状分析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一、非开挖设备竞争力分析</w:t>
      </w:r>
      <w:r>
        <w:rPr>
          <w:rFonts w:hint="eastAsia"/>
        </w:rPr>
        <w:br/>
      </w:r>
      <w:r>
        <w:rPr>
          <w:rFonts w:hint="eastAsia"/>
        </w:rPr>
        <w:t>　　　　二、非开挖设备技术竞争分析</w:t>
      </w:r>
      <w:r>
        <w:rPr>
          <w:rFonts w:hint="eastAsia"/>
        </w:rPr>
        <w:br/>
      </w:r>
      <w:r>
        <w:rPr>
          <w:rFonts w:hint="eastAsia"/>
        </w:rPr>
        <w:t>　　　　三、非开挖设备价格竞争分析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2025年中国非开挖设备产业集中度分析</w:t>
      </w:r>
      <w:r>
        <w:rPr>
          <w:rFonts w:hint="eastAsia"/>
        </w:rPr>
        <w:br/>
      </w:r>
      <w:r>
        <w:rPr>
          <w:rFonts w:hint="eastAsia"/>
        </w:rPr>
        <w:t>　　　　一、非开挖设备市场集中度分析</w:t>
      </w:r>
      <w:r>
        <w:rPr>
          <w:rFonts w:hint="eastAsia"/>
        </w:rPr>
        <w:br/>
      </w:r>
      <w:r>
        <w:rPr>
          <w:rFonts w:hint="eastAsia"/>
        </w:rPr>
        <w:t>　　　　二、非开挖设备企业集中度分析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2025-2031年提高非开挖设备企业竞争力的策略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非开挖设备行业投资风险预警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2024-2025年影响非开挖设备行业发展的主要因素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一、影响非开挖设备行业运行的有利因素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二、影响非开挖设备行业运行的稳定因素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三、影响非开挖设备行业运行的不利因素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四、我国非开挖设备行业发展面临的挑战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五、我国非开挖设备行业发展面临的机遇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非开挖设备行业投资风险预警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一、2025-2031年非开挖设备行业市场风险及控制策略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二、2025-2031年非开挖设备行业政策风险及控制策略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三、2025-2031年非开挖设备行业经营风险及控制策略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四、2025-2031年非开挖设备同业竞争风险及控制策略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五、2025-2031年非开挖设备行业其他风险及控制策略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非开挖设备行业发展趋势与投资规划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2025-2031年非开挖设备市场发展潜力分析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2025-2031年非开挖设备行业发展趋势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2025-2031年非开挖设备行业投资前景研究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中.智.林.－对我国非开挖设备品牌的战略思考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二、非开挖设备实施品牌战略的意义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三、非开挖设备企业品牌的现状分析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四、我国非开挖设备企业的品牌战略</w:t>
      </w:r>
      <w:r>
        <w:rPr>
          <w:rFonts w:hint="eastAsia"/>
        </w:rPr>
        <w:br/>
      </w:r>
      <w:r>
        <w:rPr>
          <w:rFonts w:hint="eastAsia"/>
        </w:rPr>
        <w:t>　　　　五、非开挖设备品牌战略管理的策略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非开挖设备行业类别</w:t>
      </w:r>
      <w:r>
        <w:rPr>
          <w:rFonts w:hint="eastAsia"/>
        </w:rPr>
        <w:br/>
      </w:r>
      <w:r>
        <w:rPr>
          <w:rFonts w:hint="eastAsia"/>
        </w:rPr>
        <w:t>　　图表 非开挖设备行业产业链调研</w:t>
      </w:r>
      <w:r>
        <w:rPr>
          <w:rFonts w:hint="eastAsia"/>
        </w:rPr>
        <w:br/>
      </w:r>
      <w:r>
        <w:rPr>
          <w:rFonts w:hint="eastAsia"/>
        </w:rPr>
        <w:t>　　图表 非开挖设备行业现状</w:t>
      </w:r>
      <w:r>
        <w:rPr>
          <w:rFonts w:hint="eastAsia"/>
        </w:rPr>
        <w:br/>
      </w:r>
      <w:r>
        <w:rPr>
          <w:rFonts w:hint="eastAsia"/>
        </w:rPr>
        <w:t>　　图表 非开挖设备行业标准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2024年中国非开挖设备行业产能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2019-2024年中国非开挖设备行业产量统计</w:t>
      </w:r>
      <w:r>
        <w:rPr>
          <w:rFonts w:hint="eastAsia"/>
        </w:rPr>
        <w:br/>
      </w:r>
      <w:r>
        <w:rPr>
          <w:rFonts w:hint="eastAsia"/>
        </w:rPr>
        <w:t>　　图表 非开挖设备行业动态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2019-2024年中国非开挖设备市场需求量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2024年中国非开挖设备行业需求区域调研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2019-2024年中国非开挖设备行情</w:t>
      </w:r>
      <w:r>
        <w:rPr>
          <w:rFonts w:hint="eastAsia"/>
        </w:rPr>
        <w:br/>
      </w:r>
      <w:r>
        <w:rPr>
          <w:rFonts w:hint="eastAsia"/>
        </w:rPr>
        <w:t>　　图表 2019-2024年中国非开挖设备价格走势图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2019-2024年中国非开挖设备出口统计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2019-2024年中国非开挖设备行业企业数量统计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**地区非开挖设备市场规模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</w:t>
      </w:r>
      <w:r>
        <w:rPr>
          <w:rFonts w:hint="eastAsia"/>
        </w:rPr>
        <w:br/>
      </w:r>
      <w:r>
        <w:rPr>
          <w:rFonts w:hint="eastAsia"/>
        </w:rPr>
        <w:t>　　图表 **地区非开挖设备市场调研</w:t>
      </w:r>
      <w:r>
        <w:rPr>
          <w:rFonts w:hint="eastAsia"/>
        </w:rPr>
        <w:br/>
      </w:r>
      <w:r>
        <w:rPr>
          <w:rFonts w:hint="eastAsia"/>
        </w:rPr>
        <w:t>　　图表 **地区非开挖设备行业市场需求分析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非开挖设备行业竞争对手分析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非开挖设备重点企业（三）成长能力情况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2025-2031年中国非开挖设备市场需求预测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2025-2031年中国非开挖设备行业市场规模预测</w:t>
      </w:r>
      <w:r>
        <w:rPr>
          <w:rFonts w:hint="eastAsia"/>
        </w:rPr>
        <w:br/>
      </w:r>
      <w:r>
        <w:rPr>
          <w:rFonts w:hint="eastAsia"/>
        </w:rPr>
        <w:t>　　图表 非开挖设备行业准入条件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2025-2031年中国非开挖设备市场前景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2025-2031年中国非开挖设备行业发展趋势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0c2f179943ff" w:history="1">
        <w:r>
          <w:rPr>
            <w:rStyle w:val="Hyperlink"/>
          </w:rPr>
          <w:t>2025-2031年中国非开挖设备行业发展调研与前景分析报告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80c2f179943ff" w:history="1">
        <w:r>
          <w:rPr>
            <w:rStyle w:val="Hyperlink"/>
          </w:rPr>
          <w:t>https://www.20087.com/7/91/FeiKaiWaSheBeiDeQianJing.html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23cbb7c4498f" w:history="1">
      <w:r>
        <w:rPr>
          <w:rStyle w:val="Hyperlink"/>
        </w:rPr>
        <w:t>2025-2031年中国非开挖设备行业发展调研与前景分析报告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iKaiWaSheBeiDeQianJing.html" TargetMode="External" Id="R57280c2f179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iKaiWaSheBeiDeQianJing.html" TargetMode="External" Id="R91a723cbb7c4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2024-10-02T01:20:00Z</dcterms:created>
  <dcterms:modified xsi:type="dcterms:W3CDTF">2024-10-02T02:20:00Z</dcterms:modified>
  <dc:subject>2025-2031年中国非开挖设备行业发展调研与前景分析报告</dc:subject>
  <dc:title>2025-2031年中国非开挖设备行业发展调研与前景分析报告</dc:title>
  <cp:keywords>2025-2031年中国非开挖设备行业发展调研与前景分析报告</cp:keywords>
  <dc:description>2025-2031年中国非开挖设备行业发展调研与前景分析报告</dc:description>
</cp:coreProperties>
</file>