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769e587ff43ca" w:history="1">
              <w:r>
                <w:rPr>
                  <w:rStyle w:val="Hyperlink"/>
                </w:rPr>
                <w:t>2025-2031年中国非易失性存储器发展现状分析与市场前景预测报告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769e587ff43ca" w:history="1">
              <w:r>
                <w:rPr>
                  <w:rStyle w:val="Hyperlink"/>
                </w:rPr>
                <w:t>2025-2031年中国非易失性存储器发展现状分析与市场前景预测报告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769e587ff43ca" w:history="1">
                <w:r>
                  <w:rPr>
                    <w:rStyle w:val="Hyperlink"/>
                  </w:rPr>
                  <w:t>https://www.20087.com/7/11/FeiYiShiXingCunChuQiHangYeXianZhuangJiQianJing.html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存储器是一种能够在断电后仍保留数据的存储器件，近年来随着信息技术的发展而得到了广泛应用。目前，非易失性存储器不仅在存储容量、读写速度方面有所提升，还在能耗、可靠性等方面进行了优化。这些改进提高了非易失性存储器的适用范围和使用价值，满足了电子设备对高性能存储器件的需求。</w:t>
      </w:r>
      <w:r>
        <w:rPr>
          <w:rFonts w:hint="eastAsia"/>
        </w:rPr>
        <w:br/>
      </w:r>
      <w:r>
        <w:rPr>
          <w:rFonts w:hint="eastAsia"/>
        </w:rPr>
        <w:t>　　未来，非易失性存储器的发展将更加注重技术创新与应用领域的拓展。一方面，随着纳米技术的发展，非易失性存储器将更加注重提高其在单位面积上的存储密度，开发出更高容量、更低功耗的产品。另一方面，随着人工智能、物联网等新兴技术的应用，非易失性存储器将更加智能化，能够通过集成传感器和数据分析系统实现数据的智能管理和保护，提高数据的安全性和可用性。此外，随着环保要求的提高，非易失性存储器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769e587ff43ca" w:history="1">
        <w:r>
          <w:rPr>
            <w:rStyle w:val="Hyperlink"/>
          </w:rPr>
          <w:t>2025-2031年中国非易失性存储器发展现状分析与市场前景预测报告</w:t>
        </w:r>
      </w:hyperlink>
      <w:r>
        <w:rPr>
          <w:rFonts w:hint="eastAsia"/>
        </w:rPr>
        <w:t>》系统分析了非易失性存储器行业的市场规模、市场需求及价格波动，深入探讨了非易失性存储器产业链关键环节及各细分市场特点。报告基于权威数据，科学预测了非易失性存储器市场前景与发展趋势，同时评估了非易失性存储器重点企业的经营状况，包括品牌影响力、市场集中度及竞争格局。通过SWOT分析，报告揭示了非易失性存储器行业面临的风险与机遇，为非易失性存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非易失性存储器行业界定</w:t>
      </w:r>
      <w:r>
        <w:rPr>
          <w:rFonts w:hint="eastAsia"/>
        </w:rPr>
        <w:br/>
      </w:r>
      <w:r>
        <w:rPr>
          <w:rFonts w:hint="eastAsia"/>
        </w:rPr>
        <w:t>　　第一节 非易失性存储器行业定义</w:t>
      </w:r>
      <w:r>
        <w:rPr>
          <w:rFonts w:hint="eastAsia"/>
        </w:rPr>
        <w:br/>
      </w:r>
      <w:r>
        <w:rPr>
          <w:rFonts w:hint="eastAsia"/>
        </w:rPr>
        <w:t>　　第二节 非易失性存储器行业特点分析</w:t>
      </w:r>
      <w:r>
        <w:rPr>
          <w:rFonts w:hint="eastAsia"/>
        </w:rPr>
        <w:br/>
      </w:r>
      <w:r>
        <w:rPr>
          <w:rFonts w:hint="eastAsia"/>
        </w:rPr>
        <w:t>　　第三节 非易失性存储器产业链分析</w:t>
      </w:r>
      <w:r>
        <w:rPr>
          <w:rFonts w:hint="eastAsia"/>
        </w:rPr>
        <w:br/>
      </w:r>
      <w:r>
        <w:rPr>
          <w:rFonts w:hint="eastAsia"/>
        </w:rPr>
        <w:t>　　第四节 非易失性存储器产品主要分类</w:t>
      </w:r>
      <w:r>
        <w:rPr>
          <w:rFonts w:hint="eastAsia"/>
        </w:rPr>
        <w:br/>
      </w:r>
      <w:r>
        <w:rPr>
          <w:rFonts w:hint="eastAsia"/>
        </w:rPr>
        <w:t>　　　　一、传统非易失性存储器</w:t>
      </w:r>
      <w:r>
        <w:rPr>
          <w:rFonts w:hint="eastAsia"/>
        </w:rPr>
        <w:br/>
      </w:r>
      <w:r>
        <w:rPr>
          <w:rFonts w:hint="eastAsia"/>
        </w:rPr>
        <w:t>　　　　二、新兴回忆</w:t>
      </w:r>
      <w:r>
        <w:rPr>
          <w:rFonts w:hint="eastAsia"/>
        </w:rPr>
        <w:br/>
      </w:r>
      <w:r>
        <w:rPr>
          <w:rFonts w:hint="eastAsia"/>
        </w:rPr>
        <w:t>　　第五节 非易失性存储器主要应用领域分析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一、电子产品</w:t>
      </w:r>
      <w:r>
        <w:rPr>
          <w:rFonts w:hint="eastAsia"/>
        </w:rPr>
        <w:br/>
      </w:r>
      <w:r>
        <w:rPr>
          <w:rFonts w:hint="eastAsia"/>
        </w:rPr>
        <w:t>　　　　二、能源与配电</w:t>
      </w:r>
      <w:r>
        <w:rPr>
          <w:rFonts w:hint="eastAsia"/>
        </w:rPr>
        <w:br/>
      </w:r>
      <w:r>
        <w:rPr>
          <w:rFonts w:hint="eastAsia"/>
        </w:rPr>
        <w:t>　　　　三、汽车与运输</w:t>
      </w:r>
      <w:r>
        <w:rPr>
          <w:rFonts w:hint="eastAsia"/>
        </w:rPr>
        <w:br/>
      </w:r>
      <w:r>
        <w:rPr>
          <w:rFonts w:hint="eastAsia"/>
        </w:rPr>
        <w:t>　　　　四、电信</w:t>
      </w:r>
      <w:r>
        <w:rPr>
          <w:rFonts w:hint="eastAsia"/>
        </w:rPr>
        <w:br/>
      </w:r>
      <w:r>
        <w:rPr>
          <w:rFonts w:hint="eastAsia"/>
        </w:rPr>
        <w:t>　　　　五、其他应用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2020-2025年国际非易失性存储器行业发展态势分析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国际非易失性存储器行业总体情况</w:t>
      </w:r>
      <w:r>
        <w:rPr>
          <w:rFonts w:hint="eastAsia"/>
        </w:rPr>
        <w:br/>
      </w:r>
      <w:r>
        <w:rPr>
          <w:rFonts w:hint="eastAsia"/>
        </w:rPr>
        <w:t>　　第二节 非易失性存储器行业重点市场分析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2025-2031年国际非易失性存储器行业发展前景预测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2025年中国非易失性存储器行业发展环境分析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非易失性存储器行业经济环境分析</w:t>
      </w:r>
      <w:r>
        <w:rPr>
          <w:rFonts w:hint="eastAsia"/>
        </w:rPr>
        <w:br/>
      </w:r>
      <w:r>
        <w:rPr>
          <w:rFonts w:hint="eastAsia"/>
        </w:rPr>
        <w:t>　　第二节 非易失性存储器行业政策环境分析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非易失性存储器行业技术发展现状及趋势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当前中国非易失性存储器技术发展现状</w:t>
      </w:r>
      <w:r>
        <w:rPr>
          <w:rFonts w:hint="eastAsia"/>
        </w:rPr>
        <w:br/>
      </w:r>
      <w:r>
        <w:rPr>
          <w:rFonts w:hint="eastAsia"/>
        </w:rPr>
        <w:t>　　第二节 中外非易失性存储器技术差距及产生差距的主要原因分析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提高中国非易失性存储器技术的对策</w:t>
      </w:r>
      <w:r>
        <w:rPr>
          <w:rFonts w:hint="eastAsia"/>
        </w:rPr>
        <w:br/>
      </w:r>
      <w:r>
        <w:rPr>
          <w:rFonts w:hint="eastAsia"/>
        </w:rPr>
        <w:t>　　第四节 中国非易失性存储器研发、设计发展趋势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中国非易失性存储器行业市场供需状况分析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2025年中国非易失性存储器行业市场情况</w:t>
      </w:r>
      <w:r>
        <w:rPr>
          <w:rFonts w:hint="eastAsia"/>
        </w:rPr>
        <w:br/>
      </w:r>
      <w:r>
        <w:rPr>
          <w:rFonts w:hint="eastAsia"/>
        </w:rPr>
        <w:t>　　第二节 中国非易失性存储器行业市场需求状况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二、2025-2031年非易失性存储器行业市场需求预测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中国非易失性存储器行业市场供给状况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一、2020-2025年非易失性存储器行业市场供给情况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二、2025-2031年非易失性存储器行业市场供给预测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非易失性存储器所属行业经济运行分析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2020-2025年非易失性存储器所属行业偿债能力分析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2020-2025年非易失性存储器所属行业盈利能力分析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2020-2025年非易失性存储器所属行业发展能力分析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2020-2025年非易失性存储器行业企业数量及变化趋势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2020-2025年中国非易失性存储器行业重点区域市场分析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中国非易失性存储器行业产品价格监测</w:t>
      </w:r>
      <w:r>
        <w:rPr>
          <w:rFonts w:hint="eastAsia"/>
        </w:rPr>
        <w:br/>
      </w:r>
      <w:r>
        <w:rPr>
          <w:rFonts w:hint="eastAsia"/>
        </w:rPr>
        <w:t>　　第一节 非易失性存储器市场价格特征</w:t>
      </w:r>
      <w:r>
        <w:rPr>
          <w:rFonts w:hint="eastAsia"/>
        </w:rPr>
        <w:br/>
      </w:r>
      <w:r>
        <w:rPr>
          <w:rFonts w:hint="eastAsia"/>
        </w:rPr>
        <w:t>　　第二节 影响非易失性存储器市场价格因素分析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未来非易失性存储器市场价格走势预测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2020-2025年非易失性存储器行业上、下游市场分析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非易失性存储器行业上游</w:t>
      </w:r>
      <w:r>
        <w:rPr>
          <w:rFonts w:hint="eastAsia"/>
        </w:rPr>
        <w:br/>
      </w:r>
      <w:r>
        <w:rPr>
          <w:rFonts w:hint="eastAsia"/>
        </w:rPr>
        <w:t>　　第二节 非易失性存储器行业下游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非易失性存储器行业重点企业发展调研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SK Hynix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Adesto Technologies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Everspin Technologies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非易失性存储器行业风险及对策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2025-2031年非易失性存储器行业发展环境分析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2025-2031年非易失性存储器行业壁垒分析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2025-2031年非易失性存储器行业风险及对策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非易失性存储器行业发展及竞争策略分析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2025-2031年非易失性存储器行业发展战略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2025-2031年非易失性存储器企业竞争策略分析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一、提高中国非易失性存储器企业核心竞争力的对策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二、影响非易失性存储器企业核心竞争力的因素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三、提高非易失性存储器企业竞争力的策略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中.智.林：对中国非易失性存储器品牌的战略思考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一、非易失性存储器实施品牌战略的意义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二、中国非易失性存储器企业的品牌战略</w:t>
      </w:r>
      <w:r>
        <w:rPr>
          <w:rFonts w:hint="eastAsia"/>
        </w:rPr>
        <w:br/>
      </w:r>
      <w:r>
        <w:rPr>
          <w:rFonts w:hint="eastAsia"/>
        </w:rPr>
        <w:t>　　　　三、非易失性存储器品牌战略管理的策略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非易失性存储器行业历程</w:t>
      </w:r>
      <w:r>
        <w:rPr>
          <w:rFonts w:hint="eastAsia"/>
        </w:rPr>
        <w:br/>
      </w:r>
      <w:r>
        <w:rPr>
          <w:rFonts w:hint="eastAsia"/>
        </w:rPr>
        <w:t>　　图表 非易失性存储器行业生命周期</w:t>
      </w:r>
      <w:r>
        <w:rPr>
          <w:rFonts w:hint="eastAsia"/>
        </w:rPr>
        <w:br/>
      </w:r>
      <w:r>
        <w:rPr>
          <w:rFonts w:hint="eastAsia"/>
        </w:rPr>
        <w:t>　　图表 非易失性存储器行业产业链分析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2020-2025年非易失性存储器行业市场容量分析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非易失性存储器行业动态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2025年中国非易失性存储器行业需求领域分布格局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2025年中国非易失性存储器进口国家及地区分析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2025年中国非易失性存储器出口国家及地区分析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2020-2025年中国非易失性存储器行业企业平均规模情况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2025-2031年中国非易失性存储器行业发展趋势预测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769e587ff43ca" w:history="1">
        <w:r>
          <w:rPr>
            <w:rStyle w:val="Hyperlink"/>
          </w:rPr>
          <w:t>2025-2031年中国非易失性存储器发展现状分析与市场前景预测报告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769e587ff43ca" w:history="1">
        <w:r>
          <w:rPr>
            <w:rStyle w:val="Hyperlink"/>
          </w:rPr>
          <w:t>https://www.20087.com/7/11/FeiYiShiXingCunChuQiHangYeXianZhuangJiQianJing.html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器类型、非易失性存储器包括、mram存储器、非易失性存储器和易失性存储器、eprom断电后数据会丢失吗、半导体rom是一种非易失性存储器、rom非易失性、闪存是一种非易失性存储器、数据存储器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63fa2b17649cb" w:history="1">
      <w:r>
        <w:rPr>
          <w:rStyle w:val="Hyperlink"/>
        </w:rPr>
        <w:t>2025-2031年中国非易失性存储器发展现状分析与市场前景预测报告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eiYiShiXingCunChuQiHangYeXianZhuangJiQianJing.html" TargetMode="External" Id="Ra5a769e587f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eiYiShiXingCunChuQiHangYeXianZhuangJiQianJing.html" TargetMode="External" Id="R58063fa2b176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2025-05-01T05:51:00Z</dcterms:created>
  <dcterms:modified xsi:type="dcterms:W3CDTF">2025-05-01T06:51:00Z</dcterms:modified>
  <dc:subject>2025-2031年中国非易失性存储器发展现状分析与市场前景预测报告</dc:subject>
  <dc:title>2025-2031年中国非易失性存储器发展现状分析与市场前景预测报告</dc:title>
  <cp:keywords>2025-2031年中国非易失性存储器发展现状分析与市场前景预测报告</cp:keywords>
  <dc:description>2025-2031年中国非易失性存储器发展现状分析与市场前景预测报告</dc:description>
</cp:coreProperties>
</file>