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522141cc44d0" w:history="1">
              <w:r>
                <w:rPr>
                  <w:rStyle w:val="Hyperlink"/>
                </w:rPr>
                <w:t>全球与中国顶部驱动钻井装置行业研究及发展趋势分析（2025-2031年）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522141cc44d0" w:history="1">
              <w:r>
                <w:rPr>
                  <w:rStyle w:val="Hyperlink"/>
                </w:rPr>
                <w:t>全球与中国顶部驱动钻井装置行业研究及发展趋势分析（2025-2031年）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c522141cc44d0" w:history="1">
                <w:r>
                  <w:rPr>
                    <w:rStyle w:val="Hyperlink"/>
                  </w:rPr>
                  <w:t>https://www.20087.com/7/01/DingBuQuDongZuanJingZhuangZhiHangYeQianJingQuShi.html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部驱动钻井装置是一种高效的石油钻探设备，广泛应用于陆地和海上钻井平台。近年来，随着油气勘探开发技术的进步和对钻井效率的要求提高，顶部驱动钻井装置市场需求持续增长。目前，顶部驱动钻井装置正朝着更高效、更智能的方向发展。通过采用先进的自动化技术和智能控制系统，顶部驱动钻井装置不仅提高了钻井速度，还增强了钻井过程的安全性和可靠性。</w:t>
      </w:r>
      <w:r>
        <w:rPr>
          <w:rFonts w:hint="eastAsia"/>
        </w:rPr>
        <w:br/>
      </w:r>
      <w:r>
        <w:rPr>
          <w:rFonts w:hint="eastAsia"/>
        </w:rPr>
        <w:t>　　未来，顶部驱动钻井装置的发展将更加注重技术创新和服务优化。一方面，随着人工智能技术的应用，顶部驱动钻井装置将更加注重提高产品的智能化水平，如开发能够实现远程监控和自动调整钻井参数的产品。另一方面，为了满足不同钻井应用场景的需求，顶部驱动钻井装置将更加注重提供定制化解决方案，如开发适用于极端环境条件或特定地质结构的产品。此外，随着可持续发展理念的普及，顶部驱动钻井装置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c522141cc44d0" w:history="1">
        <w:r>
          <w:rPr>
            <w:rStyle w:val="Hyperlink"/>
          </w:rPr>
          <w:t>全球与中国顶部驱动钻井装置行业研究及发展趋势分析（2025-2031年）</w:t>
        </w:r>
      </w:hyperlink>
      <w:r>
        <w:rPr>
          <w:rFonts w:hint="eastAsia"/>
        </w:rPr>
        <w:t>》系统分析了顶部驱动钻井装置行业的市场规模、供需状况及竞争格局，重点解读了重点顶部驱动钻井装置企业的经营表现。报告结合顶部驱动钻井装置技术现状与未来方向，科学预测了行业发展趋势，并通过SWOT分析揭示了顶部驱动钻井装置市场机遇与潜在风险。市场调研网发布的《</w:t>
      </w:r>
      <w:hyperlink r:id="Re5fc522141cc44d0" w:history="1">
        <w:r>
          <w:rPr>
            <w:rStyle w:val="Hyperlink"/>
          </w:rPr>
          <w:t>全球与中国顶部驱动钻井装置行业研究及发展趋势分析（2025-2031年）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中国顶部驱动钻井装置概述</w:t>
      </w:r>
      <w:r>
        <w:rPr>
          <w:rFonts w:hint="eastAsia"/>
        </w:rPr>
        <w:br/>
      </w:r>
      <w:r>
        <w:rPr>
          <w:rFonts w:hint="eastAsia"/>
        </w:rPr>
        <w:t>　　第一节 顶部驱动钻井装置行业定义</w:t>
      </w:r>
      <w:r>
        <w:rPr>
          <w:rFonts w:hint="eastAsia"/>
        </w:rPr>
        <w:br/>
      </w:r>
      <w:r>
        <w:rPr>
          <w:rFonts w:hint="eastAsia"/>
        </w:rPr>
        <w:t>　　第二节 顶部驱动钻井装置行业发展特性</w:t>
      </w:r>
      <w:r>
        <w:rPr>
          <w:rFonts w:hint="eastAsia"/>
        </w:rPr>
        <w:br/>
      </w:r>
      <w:r>
        <w:rPr>
          <w:rFonts w:hint="eastAsia"/>
        </w:rPr>
        <w:t>　　第三节 顶部驱动钻井装置产业链分析</w:t>
      </w:r>
      <w:r>
        <w:rPr>
          <w:rFonts w:hint="eastAsia"/>
        </w:rPr>
        <w:br/>
      </w:r>
      <w:r>
        <w:rPr>
          <w:rFonts w:hint="eastAsia"/>
        </w:rPr>
        <w:t>　　第四节 顶部驱动钻井装置行业生命周期分析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2024-2025年国外顶部驱动钻井装置市场发展概况</w:t>
      </w:r>
      <w:r>
        <w:rPr>
          <w:rFonts w:hint="eastAsia"/>
        </w:rPr>
        <w:br/>
      </w:r>
      <w:r>
        <w:rPr>
          <w:rFonts w:hint="eastAsia"/>
        </w:rPr>
        <w:t>　　第一节 全球顶部驱动钻井装置市场发展分析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北美地区主要国家顶部驱动钻井装置市场概况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欧洲地区主要国家顶部驱动钻井装置市场概况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亚洲地区主要国家顶部驱动钻井装置市场概况</w:t>
      </w:r>
      <w:r>
        <w:rPr>
          <w:rFonts w:hint="eastAsia"/>
        </w:rPr>
        <w:br/>
      </w:r>
      <w:r>
        <w:rPr>
          <w:rFonts w:hint="eastAsia"/>
        </w:rPr>
        <w:t>　　第五节 全球顶部驱动钻井装置市场发展预测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2024-2025年中国顶部驱动钻井装置发展环境分析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顶部驱动钻井装置行业相关政策、标准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顶部驱动钻井装置行业相关发展规划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中国顶部驱动钻井装置技术发展分析</w:t>
      </w:r>
      <w:r>
        <w:rPr>
          <w:rFonts w:hint="eastAsia"/>
        </w:rPr>
        <w:br/>
      </w:r>
      <w:r>
        <w:rPr>
          <w:rFonts w:hint="eastAsia"/>
        </w:rPr>
        <w:t>　　第一节 当前顶部驱动钻井装置技术发展现状分析</w:t>
      </w:r>
      <w:r>
        <w:rPr>
          <w:rFonts w:hint="eastAsia"/>
        </w:rPr>
        <w:br/>
      </w:r>
      <w:r>
        <w:rPr>
          <w:rFonts w:hint="eastAsia"/>
        </w:rPr>
        <w:t>　　第二节 顶部驱动钻井装置生产中需注意的问题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顶部驱动钻井装置行业主要技术趋势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顶部驱动钻井装置市场特性分析</w:t>
      </w:r>
      <w:r>
        <w:rPr>
          <w:rFonts w:hint="eastAsia"/>
        </w:rPr>
        <w:br/>
      </w:r>
      <w:r>
        <w:rPr>
          <w:rFonts w:hint="eastAsia"/>
        </w:rPr>
        <w:t>　　第一节 顶部驱动钻井装置行业集中度分析</w:t>
      </w:r>
      <w:r>
        <w:rPr>
          <w:rFonts w:hint="eastAsia"/>
        </w:rPr>
        <w:br/>
      </w:r>
      <w:r>
        <w:rPr>
          <w:rFonts w:hint="eastAsia"/>
        </w:rPr>
        <w:t>　　第二节 顶部驱动钻井装置行业SWOT分析</w:t>
      </w:r>
      <w:r>
        <w:rPr>
          <w:rFonts w:hint="eastAsia"/>
        </w:rPr>
        <w:br/>
      </w:r>
      <w:r>
        <w:rPr>
          <w:rFonts w:hint="eastAsia"/>
        </w:rPr>
        <w:t>　　　　一、顶部驱动钻井装置行业优势</w:t>
      </w:r>
      <w:r>
        <w:rPr>
          <w:rFonts w:hint="eastAsia"/>
        </w:rPr>
        <w:br/>
      </w:r>
      <w:r>
        <w:rPr>
          <w:rFonts w:hint="eastAsia"/>
        </w:rPr>
        <w:t>　　　　二、顶部驱动钻井装置行业劣势</w:t>
      </w:r>
      <w:r>
        <w:rPr>
          <w:rFonts w:hint="eastAsia"/>
        </w:rPr>
        <w:br/>
      </w:r>
      <w:r>
        <w:rPr>
          <w:rFonts w:hint="eastAsia"/>
        </w:rPr>
        <w:t>　　　　三、顶部驱动钻井装置行业机会</w:t>
      </w:r>
      <w:r>
        <w:rPr>
          <w:rFonts w:hint="eastAsia"/>
        </w:rPr>
        <w:br/>
      </w:r>
      <w:r>
        <w:rPr>
          <w:rFonts w:hint="eastAsia"/>
        </w:rPr>
        <w:t>　　　　四、顶部驱动钻井装置行业风险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中国顶部驱动钻井装置发展现状</w:t>
      </w:r>
      <w:r>
        <w:rPr>
          <w:rFonts w:hint="eastAsia"/>
        </w:rPr>
        <w:br/>
      </w:r>
      <w:r>
        <w:rPr>
          <w:rFonts w:hint="eastAsia"/>
        </w:rPr>
        <w:t>　　第一节 中国顶部驱动钻井装置市场现状分析</w:t>
      </w:r>
      <w:r>
        <w:rPr>
          <w:rFonts w:hint="eastAsia"/>
        </w:rPr>
        <w:br/>
      </w:r>
      <w:r>
        <w:rPr>
          <w:rFonts w:hint="eastAsia"/>
        </w:rPr>
        <w:t>　　第二节 中国顶部驱动钻井装置行业产量情况分析及预测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一、顶部驱动钻井装置总体产能规模</w:t>
      </w:r>
      <w:r>
        <w:rPr>
          <w:rFonts w:hint="eastAsia"/>
        </w:rPr>
        <w:br/>
      </w:r>
      <w:r>
        <w:rPr>
          <w:rFonts w:hint="eastAsia"/>
        </w:rPr>
        <w:t>　　　　二、顶部驱动钻井装置生产区域分布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三、2019-2024年中国顶部驱动钻井装置产量统计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三、2025-2031年中国顶部驱动钻井装置产量预测</w:t>
      </w:r>
      <w:r>
        <w:rPr>
          <w:rFonts w:hint="eastAsia"/>
        </w:rPr>
        <w:br/>
      </w:r>
      <w:r>
        <w:rPr>
          <w:rFonts w:hint="eastAsia"/>
        </w:rPr>
        <w:t>　　第三节 中国顶部驱动钻井装置市场需求分析及预测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一、中国顶部驱动钻井装置市场需求特点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二、2019-2024年中国顶部驱动钻井装置市场需求量统计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三、2025-2031年中国顶部驱动钻井装置市场需求量预测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中国顶部驱动钻井装置价格趋势分析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一、2019-2024年中国顶部驱动钻井装置市场价格趋势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二、2025-2031年中国顶部驱动钻井装置市场价格走势预测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2019-2024年顶部驱动钻井装置行业经济运行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2019-2024年中国顶部驱动钻井装置行业盈利能力分析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2019-2024年中国顶部驱动钻井装置行业发展能力分析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2019-2024年顶部驱动钻井装置行业偿债能力分析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2019-2024年顶部驱动钻井装置制造企业数量分析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中国顶部驱动钻井装置行业重点地区发展分析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**地区顶部驱动钻井装置市场发展分析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**地区顶部驱动钻井装置市场发展分析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**地区顶部驱动钻井装置市场发展分析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**地区顶部驱动钻井装置市场发展分析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**地区顶部驱动钻井装置市场发展分析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2019-2024年中国顶部驱动钻井装置进出口分析</w:t>
      </w:r>
      <w:r>
        <w:rPr>
          <w:rFonts w:hint="eastAsia"/>
        </w:rPr>
        <w:br/>
      </w:r>
      <w:r>
        <w:rPr>
          <w:rFonts w:hint="eastAsia"/>
        </w:rPr>
        <w:t>　　第一节 顶部驱动钻井装置进口情况分析</w:t>
      </w:r>
      <w:r>
        <w:rPr>
          <w:rFonts w:hint="eastAsia"/>
        </w:rPr>
        <w:br/>
      </w:r>
      <w:r>
        <w:rPr>
          <w:rFonts w:hint="eastAsia"/>
        </w:rPr>
        <w:t>　　第二节 顶部驱动钻井装置出口情况分析</w:t>
      </w:r>
      <w:r>
        <w:rPr>
          <w:rFonts w:hint="eastAsia"/>
        </w:rPr>
        <w:br/>
      </w:r>
      <w:r>
        <w:rPr>
          <w:rFonts w:hint="eastAsia"/>
        </w:rPr>
        <w:t>　　第三节 影响顶部驱动钻井装置进出口因素分析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主要顶部驱动钻井装置生产企业及竞争格局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三、企业顶部驱动钻井装置经营状况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三、企业顶部驱动钻井装置经营状况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三、企业顶部驱动钻井装置经营状况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三、企业顶部驱动钻井装置经营状况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三、企业顶部驱动钻井装置经营状况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三、企业顶部驱动钻井装置经营状况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顶部驱动钻井装置行业投资战略研究</w:t>
      </w:r>
      <w:r>
        <w:rPr>
          <w:rFonts w:hint="eastAsia"/>
        </w:rPr>
        <w:br/>
      </w:r>
      <w:r>
        <w:rPr>
          <w:rFonts w:hint="eastAsia"/>
        </w:rPr>
        <w:t>　　第一节 顶部驱动钻井装置行业发展战略研究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对我国顶部驱动钻井装置品牌的战略思考</w:t>
      </w:r>
      <w:r>
        <w:rPr>
          <w:rFonts w:hint="eastAsia"/>
        </w:rPr>
        <w:br/>
      </w:r>
      <w:r>
        <w:rPr>
          <w:rFonts w:hint="eastAsia"/>
        </w:rPr>
        <w:t>　　　　一、顶部驱动钻井装置品牌的重要性</w:t>
      </w:r>
      <w:r>
        <w:rPr>
          <w:rFonts w:hint="eastAsia"/>
        </w:rPr>
        <w:br/>
      </w:r>
      <w:r>
        <w:rPr>
          <w:rFonts w:hint="eastAsia"/>
        </w:rPr>
        <w:t>　　　　二、顶部驱动钻井装置实施品牌战略的意义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三、顶部驱动钻井装置企业品牌的现状分析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四、我国顶部驱动钻井装置企业的品牌战略</w:t>
      </w:r>
      <w:r>
        <w:rPr>
          <w:rFonts w:hint="eastAsia"/>
        </w:rPr>
        <w:br/>
      </w:r>
      <w:r>
        <w:rPr>
          <w:rFonts w:hint="eastAsia"/>
        </w:rPr>
        <w:t>　　　　五、顶部驱动钻井装置品牌战略管理的策略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顶部驱动钻井装置经营策略分析</w:t>
      </w:r>
      <w:r>
        <w:rPr>
          <w:rFonts w:hint="eastAsia"/>
        </w:rPr>
        <w:br/>
      </w:r>
      <w:r>
        <w:rPr>
          <w:rFonts w:hint="eastAsia"/>
        </w:rPr>
        <w:t>　　　　一、顶部驱动钻井装置市场细分策略</w:t>
      </w:r>
      <w:r>
        <w:rPr>
          <w:rFonts w:hint="eastAsia"/>
        </w:rPr>
        <w:br/>
      </w:r>
      <w:r>
        <w:rPr>
          <w:rFonts w:hint="eastAsia"/>
        </w:rPr>
        <w:t>　　　　二、顶部驱动钻井装置市场创新策略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四、顶部驱动钻井装置新产品差异化战略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2025-2031年中国顶部驱动钻井装置发展趋势预测及投资风险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2025年顶部驱动钻井装置市场前景分析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2025年顶部驱动钻井装置行业发展趋势预测</w:t>
      </w:r>
      <w:r>
        <w:rPr>
          <w:rFonts w:hint="eastAsia"/>
        </w:rPr>
        <w:br/>
      </w:r>
      <w:r>
        <w:rPr>
          <w:rFonts w:hint="eastAsia"/>
        </w:rPr>
        <w:t>　　第三节 顶部驱动钻井装置行业投资风险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顶部驱动钻井装置投资建议</w:t>
      </w:r>
      <w:r>
        <w:rPr>
          <w:rFonts w:hint="eastAsia"/>
        </w:rPr>
        <w:br/>
      </w:r>
      <w:r>
        <w:rPr>
          <w:rFonts w:hint="eastAsia"/>
        </w:rPr>
        <w:t>　　第一节 顶部驱动钻井装置行业投资环境分析</w:t>
      </w:r>
      <w:r>
        <w:rPr>
          <w:rFonts w:hint="eastAsia"/>
        </w:rPr>
        <w:br/>
      </w:r>
      <w:r>
        <w:rPr>
          <w:rFonts w:hint="eastAsia"/>
        </w:rPr>
        <w:t>　　第二节 顶部驱动钻井装置行业投资进入壁垒分析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顶部驱动钻井装置行业历程</w:t>
      </w:r>
      <w:r>
        <w:rPr>
          <w:rFonts w:hint="eastAsia"/>
        </w:rPr>
        <w:br/>
      </w:r>
      <w:r>
        <w:rPr>
          <w:rFonts w:hint="eastAsia"/>
        </w:rPr>
        <w:t>　　图表 顶部驱动钻井装置行业生命周期</w:t>
      </w:r>
      <w:r>
        <w:rPr>
          <w:rFonts w:hint="eastAsia"/>
        </w:rPr>
        <w:br/>
      </w:r>
      <w:r>
        <w:rPr>
          <w:rFonts w:hint="eastAsia"/>
        </w:rPr>
        <w:t>　　图表 顶部驱动钻井装置行业产业链分析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2019-2024年顶部驱动钻井装置行业市场容量分析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2025年中国顶部驱动钻井装置行业需求领域分布格局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2025年中国顶部驱动钻井装置进口国家及地区分析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2025年中国顶部驱动钻井装置出口国家及地区分析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2019-2024年中国顶部驱动钻井装置行业企业平均规模情况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**地区顶部驱动钻井装置市场规模及增长情况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**地区顶部驱动钻井装置行业市场需求情况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**地区顶部驱动钻井装置市场规模及增长情况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**地区顶部驱动钻井装置行业市场需求情况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**地区顶部驱动钻井装置市场规模及增长情况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**地区顶部驱动钻井装置行业市场需求情况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**地区顶部驱动钻井装置市场规模及增长情况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**地区顶部驱动钻井装置行业市场需求情况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顶部驱动钻井装置重点企业（三）成长能力情况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2025-2031年中国顶部驱动钻井装置发展趋势预测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522141cc44d0" w:history="1">
        <w:r>
          <w:rPr>
            <w:rStyle w:val="Hyperlink"/>
          </w:rPr>
          <w:t>全球与中国顶部驱动钻井装置行业研究及发展趋势分析（2025-2031年）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c522141cc44d0" w:history="1">
        <w:r>
          <w:rPr>
            <w:rStyle w:val="Hyperlink"/>
          </w:rPr>
          <w:t>https://www.20087.com/7/01/DingBuQuDongZuanJingZhuangZhiHangYeQianJingQuShi.html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驱钻机结构原理、什么是顶部驱动钻井装置、钻井泵、顶部驱动钻井装置液压系统油箱内油温多少、中国石油钻机主要结构型式有哪些、顶部驱动钻井装置名词解释、浮式钻井装置主要包括哪些、顶部驱动钻井装置有那些优点、世界三大钻井技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6a33233240d2" w:history="1">
      <w:r>
        <w:rPr>
          <w:rStyle w:val="Hyperlink"/>
        </w:rPr>
        <w:t>全球与中国顶部驱动钻井装置行业研究及发展趋势分析（2025-2031年）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ngBuQuDongZuanJingZhuangZhiHangYeQianJingQuShi.html" TargetMode="External" Id="Re5fc522141c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ngBuQuDongZuanJingZhuangZhiHangYeQianJingQuShi.html" TargetMode="External" Id="R13bd6a332332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2024-12-02T05:54:00Z</dcterms:created>
  <dcterms:modified xsi:type="dcterms:W3CDTF">2024-12-02T06:54:00Z</dcterms:modified>
  <dc:subject>全球与中国顶部驱动钻井装置行业研究及发展趋势分析（2025-2031年）</dc:subject>
  <dc:title>全球与中国顶部驱动钻井装置行业研究及发展趋势分析（2025-2031年）</dc:title>
  <cp:keywords>全球与中国顶部驱动钻井装置行业研究及发展趋势分析（2025-2031年）</cp:keywords>
  <dc:description>全球与中国顶部驱动钻井装置行业研究及发展趋势分析（2025-2031年）</dc:description>
</cp:coreProperties>
</file>