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c4e635e144047" w:history="1">
              <w:r>
                <w:rPr>
                  <w:rStyle w:val="Hyperlink"/>
                </w:rPr>
                <w:t>2025-2031年全球与中国高压储氢瓶行业发展研究及趋势分析报告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c4e635e144047" w:history="1">
              <w:r>
                <w:rPr>
                  <w:rStyle w:val="Hyperlink"/>
                </w:rPr>
                <w:t>2025-2031年全球与中国高压储氢瓶行业发展研究及趋势分析报告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c4e635e144047" w:history="1">
                <w:r>
                  <w:rPr>
                    <w:rStyle w:val="Hyperlink"/>
                  </w:rPr>
                  <w:t>https://www.20087.com/7/81/GaoYaChuQingPingDeQianJingQuShi.html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储氢瓶是一种用于氢能储存与运输的关键压力容器，广泛应用于燃料电池汽车、加氢站、航天推进系统与储能装置中，主要采用复合材料缠绕结构（如铝内胆+碳纤维外层），具备轻量化、耐高压、防爆安全性高等特点，能够在70MPa甚至更高压力条件下稳定存储氢气，保障供能系统的连续运行。近年来，随着全球氢能产业快速发展与用户对能量密度与续航能力要求提升，高压储氢瓶在轻量化设计、密封可靠性与低温抗冲击性能方面持续优化，部分企业已在四型瓶（全塑料内胆）与低成本缠绕工艺上取得阶段性成果。</w:t>
      </w:r>
      <w:r>
        <w:rPr>
          <w:rFonts w:hint="eastAsia"/>
        </w:rPr>
        <w:br/>
      </w:r>
      <w:r>
        <w:rPr>
          <w:rFonts w:hint="eastAsia"/>
        </w:rPr>
        <w:t>　　未来，高压储氢瓶将在材料创新、智能制造与应用场景拓展方向实现更大突破。一方面，通过引入超高强度碳纤维、石墨烯增强树脂与仿生结构设计，进一步提升其在极端温度与复杂振动环境下的力学性能与使用寿命；另一方面，结合自动化生产线、在线质量监控与数字孪生测试平台，推动其实现从传统压力容器向智能化能源组件的跃迁。此外，随着国家“氢能产业发展中长期规划”深入实施与中国绿氢项目规模化落地，高压储氢瓶或将更多进入重卡运输、船舶动力与分布式能源系统，成为构建现代氢能产业链体系中的核心承载单元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c4e635e144047" w:history="1">
        <w:r>
          <w:rPr>
            <w:rStyle w:val="Hyperlink"/>
          </w:rPr>
          <w:t>2025-2031年全球与中国高压储氢瓶行业发展研究及趋势分析报告</w:t>
        </w:r>
      </w:hyperlink>
      <w:r>
        <w:rPr>
          <w:rFonts w:hint="eastAsia"/>
        </w:rPr>
        <w:t>》全面梳理了高压储氢瓶产业链，结合市场需求和市场规模等数据，深入剖析高压储氢瓶行业现状。报告详细探讨了高压储氢瓶市场竞争格局，重点关注重点企业及其品牌影响力，并分析了高压储氢瓶价格机制和细分市场特征。通过对高压储氢瓶技术现状及未来方向的评估，报告展望了高压储氢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高压储氢瓶市场概述</w:t>
      </w:r>
      <w:r>
        <w:rPr>
          <w:rFonts w:hint="eastAsia"/>
        </w:rPr>
        <w:br/>
      </w:r>
      <w:r>
        <w:rPr>
          <w:rFonts w:hint="eastAsia"/>
        </w:rPr>
        <w:t>　　1.1 高压储氢瓶行业概述及统计范围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按照不同产品类型，高压储氢瓶主要可以分为如下几个类别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全球不同产品类型高压储氢瓶规模增长趋势2020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I型</w:t>
      </w:r>
      <w:r>
        <w:rPr>
          <w:rFonts w:hint="eastAsia"/>
        </w:rPr>
        <w:br/>
      </w:r>
      <w:r>
        <w:rPr>
          <w:rFonts w:hint="eastAsia"/>
        </w:rPr>
        <w:t>　　　　1.2.3 II型</w:t>
      </w:r>
      <w:r>
        <w:rPr>
          <w:rFonts w:hint="eastAsia"/>
        </w:rPr>
        <w:br/>
      </w:r>
      <w:r>
        <w:rPr>
          <w:rFonts w:hint="eastAsia"/>
        </w:rPr>
        <w:t>　　　　1.2.4 III型</w:t>
      </w:r>
      <w:r>
        <w:rPr>
          <w:rFonts w:hint="eastAsia"/>
        </w:rPr>
        <w:br/>
      </w:r>
      <w:r>
        <w:rPr>
          <w:rFonts w:hint="eastAsia"/>
        </w:rPr>
        <w:t>　　　　1.2.5 IV型</w:t>
      </w:r>
      <w:r>
        <w:rPr>
          <w:rFonts w:hint="eastAsia"/>
        </w:rPr>
        <w:br/>
      </w:r>
      <w:r>
        <w:rPr>
          <w:rFonts w:hint="eastAsia"/>
        </w:rPr>
        <w:t>　　1.3 从不同应用，高压储氢瓶主要包括如下几个方面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全球不同应用高压储氢瓶规模增长趋势2020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高压储氢瓶行业发展总体概况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高压储氢瓶行业发展主要特点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高压储氢瓶行业发展影响因素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高压储氢瓶有利因素</w:t>
      </w:r>
      <w:r>
        <w:rPr>
          <w:rFonts w:hint="eastAsia"/>
        </w:rPr>
        <w:br/>
      </w:r>
      <w:r>
        <w:rPr>
          <w:rFonts w:hint="eastAsia"/>
        </w:rPr>
        <w:t>　　　　1.4.3 .2 高压储氢瓶不利因素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全球高压储氢瓶供需现状及预测（2020-2031）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全球高压储氢瓶产能、产量、产能利用率及发展趋势（2020-2031）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全球高压储氢瓶产量、需求量及发展趋势（2020-2031）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全球主要地区高压储氢瓶产量及发展趋势（2020-2031）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中国高压储氢瓶供需现状及预测（2020-2031）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中国高压储氢瓶产能、产量、产能利用率及发展趋势（2020-2031）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中国高压储氢瓶产量、市场需求量及发展趋势（2020-2031）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中国高压储氢瓶产能和产量占全球的比重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全球高压储氢瓶销量及收入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全球市场高压储氢瓶收入（2020-2031）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全球市场高压储氢瓶价格趋势（2020-2031）</w:t>
      </w:r>
      <w:r>
        <w:rPr>
          <w:rFonts w:hint="eastAsia"/>
        </w:rPr>
        <w:br/>
      </w:r>
      <w:r>
        <w:rPr>
          <w:rFonts w:hint="eastAsia"/>
        </w:rPr>
        <w:t>　　2.4 中国高压储氢瓶销量及收入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中国市场高压储氢瓶收入（2020-2031）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中国市场高压储氢瓶销量和收入占全球的比重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全球高压储氢瓶主要地区分析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全球主要地区高压储氢瓶市场规模分析：2020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全球主要地区高压储氢瓶销售收入及市场份额（2020-2025年）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全球主要地区高压储氢瓶销售收入预测（2026-2031）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全球主要地区高压储氢瓶销量分析：2020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全球主要地区高压储氢瓶销量及市场份额（2020-2025年）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全球主要地区高压储氢瓶销量及市场份额预测（2026-2031）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北美（美国和加拿大）高压储氢瓶收入（2020-2031）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欧洲（德国、英国、法国和意大利等国家）高压储氢瓶收入（2020-2031）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亚太（中国、日本、韩国、中国台湾、印度和东南亚等）高压储氢瓶收入（2020-2031）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拉美地区（墨西哥、巴西等国家）高压储氢瓶收入（2020-2031）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中东及非洲（土耳其、沙特等国家）高压储氢瓶收入（2020-2031）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全球市场主要厂商高压储氢瓶产能市场份额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全球市场主要厂商高压储氢瓶销量（2020-2025）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全球市场主要厂商高压储氢瓶销售收入（2020-2025）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全球市场主要厂商高压储氢瓶销售价格（2020-2025）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2024年全球主要生产商高压储氢瓶收入排名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中国市场主要厂商高压储氢瓶销量（2020-2025）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中国市场主要厂商高压储氢瓶销售收入（2020-2025）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中国市场主要厂商高压储氢瓶销售价格（2020-2025）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2024年中国主要生产商高压储氢瓶收入排名</w:t>
      </w:r>
      <w:r>
        <w:rPr>
          <w:rFonts w:hint="eastAsia"/>
        </w:rPr>
        <w:br/>
      </w:r>
      <w:r>
        <w:rPr>
          <w:rFonts w:hint="eastAsia"/>
        </w:rPr>
        <w:t>　　4.3 全球主要厂商高压储氢瓶总部及产地分布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全球主要厂商高压储氢瓶商业化日期</w:t>
      </w:r>
      <w:r>
        <w:rPr>
          <w:rFonts w:hint="eastAsia"/>
        </w:rPr>
        <w:br/>
      </w:r>
      <w:r>
        <w:rPr>
          <w:rFonts w:hint="eastAsia"/>
        </w:rPr>
        <w:t>　　4.5 全球主要厂商高压储氢瓶产品类型及应用</w:t>
      </w:r>
      <w:r>
        <w:rPr>
          <w:rFonts w:hint="eastAsia"/>
        </w:rPr>
        <w:br/>
      </w:r>
      <w:r>
        <w:rPr>
          <w:rFonts w:hint="eastAsia"/>
        </w:rPr>
        <w:t>　　4.6 高压储氢瓶行业集中度、竞争程度分析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高压储氢瓶行业集中度分析：全球头部厂商份额（Top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全球高压储氢瓶第一梯队、第二梯队和第三梯队生产商（品牌）及市场份额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不同产品类型高压储氢瓶分析</w:t>
      </w:r>
      <w:r>
        <w:rPr>
          <w:rFonts w:hint="eastAsia"/>
        </w:rPr>
        <w:br/>
      </w:r>
      <w:r>
        <w:rPr>
          <w:rFonts w:hint="eastAsia"/>
        </w:rPr>
        <w:t>　　5.1 全球不同产品类型高压储氢瓶销量（2020-2031）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全球不同产品类型高压储氢瓶销量及市场份额（2020-2025）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全球不同产品类型高压储氢瓶销量预测（2026-2031）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全球不同产品类型高压储氢瓶收入（2020-2031）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全球不同产品类型高压储氢瓶收入及市场份额（2020-2025）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全球不同产品类型高压储氢瓶收入预测（2026-2031）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全球不同产品类型高压储氢瓶价格走势（2020-2031）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中国不同产品类型高压储氢瓶销量及市场份额（2020-2025）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中国不同产品类型高压储氢瓶销量预测（2026-2031）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中国不同产品类型高压储氢瓶收入（2020-2031）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中国不同产品类型高压储氢瓶收入及市场份额（2020-2025）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中国不同产品类型高压储氢瓶收入预测（2026-2031）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不同应用高压储氢瓶分析</w:t>
      </w:r>
      <w:r>
        <w:rPr>
          <w:rFonts w:hint="eastAsia"/>
        </w:rPr>
        <w:br/>
      </w:r>
      <w:r>
        <w:rPr>
          <w:rFonts w:hint="eastAsia"/>
        </w:rPr>
        <w:t>　　6.1 全球不同应用高压储氢瓶销量（2020-2031）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全球不同应用高压储氢瓶销量及市场份额（2020-2025）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全球不同应用高压储氢瓶销量预测（2026-2031）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全球不同应用高压储氢瓶收入（2020-2031）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全球不同应用高压储氢瓶收入及市场份额（2020-2025）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全球不同应用高压储氢瓶收入预测（2026-2031）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全球不同应用高压储氢瓶价格走势（2020-2031）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中国不同应用高压储氢瓶销量（2020-2031）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中国不同应用高压储氢瓶销量及市场份额（2020-2025）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中国不同应用高压储氢瓶销量预测（2026-2031）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中国不同应用高压储氢瓶收入（2020-2031）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中国不同应用高压储氢瓶收入及市场份额（2020-2025）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中国不同应用高压储氢瓶收入预测（2026-2031）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高压储氢瓶行业发展趋势</w:t>
      </w:r>
      <w:r>
        <w:rPr>
          <w:rFonts w:hint="eastAsia"/>
        </w:rPr>
        <w:br/>
      </w:r>
      <w:r>
        <w:rPr>
          <w:rFonts w:hint="eastAsia"/>
        </w:rPr>
        <w:t>　　7.2 高压储氢瓶行业主要驱动因素</w:t>
      </w:r>
      <w:r>
        <w:rPr>
          <w:rFonts w:hint="eastAsia"/>
        </w:rPr>
        <w:br/>
      </w:r>
      <w:r>
        <w:rPr>
          <w:rFonts w:hint="eastAsia"/>
        </w:rPr>
        <w:t>　　7.3 高压储氢瓶中国企业SWOT分析</w:t>
      </w:r>
      <w:r>
        <w:rPr>
          <w:rFonts w:hint="eastAsia"/>
        </w:rPr>
        <w:br/>
      </w:r>
      <w:r>
        <w:rPr>
          <w:rFonts w:hint="eastAsia"/>
        </w:rPr>
        <w:t>　　7.4 中国高压储氢瓶行业政策环境分析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高压储氢瓶行业产业链简介</w:t>
      </w:r>
      <w:r>
        <w:rPr>
          <w:rFonts w:hint="eastAsia"/>
        </w:rPr>
        <w:br/>
      </w:r>
      <w:r>
        <w:rPr>
          <w:rFonts w:hint="eastAsia"/>
        </w:rPr>
        <w:t>　　　　8.1.1 高压储氢瓶行业供应链分析</w:t>
      </w:r>
      <w:r>
        <w:rPr>
          <w:rFonts w:hint="eastAsia"/>
        </w:rPr>
        <w:br/>
      </w:r>
      <w:r>
        <w:rPr>
          <w:rFonts w:hint="eastAsia"/>
        </w:rPr>
        <w:t>　　　　8.1.2 高压储氢瓶主要原料及供应情况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高压储氢瓶行业主要下游客户</w:t>
      </w:r>
      <w:r>
        <w:rPr>
          <w:rFonts w:hint="eastAsia"/>
        </w:rPr>
        <w:br/>
      </w:r>
      <w:r>
        <w:rPr>
          <w:rFonts w:hint="eastAsia"/>
        </w:rPr>
        <w:t>　　8.2 高压储氢瓶行业采购模式</w:t>
      </w:r>
      <w:r>
        <w:rPr>
          <w:rFonts w:hint="eastAsia"/>
        </w:rPr>
        <w:br/>
      </w:r>
      <w:r>
        <w:rPr>
          <w:rFonts w:hint="eastAsia"/>
        </w:rPr>
        <w:t>　　8.3 高压储氢瓶行业生产模式</w:t>
      </w:r>
      <w:r>
        <w:rPr>
          <w:rFonts w:hint="eastAsia"/>
        </w:rPr>
        <w:br/>
      </w:r>
      <w:r>
        <w:rPr>
          <w:rFonts w:hint="eastAsia"/>
        </w:rPr>
        <w:t>　　8.4 高压储氢瓶行业销售模式及销售渠道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全球市场主要高压储氢瓶厂商简介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高压储氢瓶销量、收入、价格及毛利率（2020-2025）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中国市场高压储氢瓶产量、销量、进出口分析及未来趋势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中国市场高压储氢瓶产量、销量、进出口分析及未来趋势（2020-2031）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中国市场高压储氢瓶进出口贸易趋势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中国市场高压储氢瓶主要进口来源</w:t>
      </w:r>
      <w:r>
        <w:rPr>
          <w:rFonts w:hint="eastAsia"/>
        </w:rPr>
        <w:br/>
      </w:r>
      <w:r>
        <w:rPr>
          <w:rFonts w:hint="eastAsia"/>
        </w:rPr>
        <w:t>　　10.4 中国市场高压储氢瓶主要出口目的地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中国市场高压储氢瓶主要地区分布</w:t>
      </w:r>
      <w:r>
        <w:rPr>
          <w:rFonts w:hint="eastAsia"/>
        </w:rPr>
        <w:br/>
      </w:r>
      <w:r>
        <w:rPr>
          <w:rFonts w:hint="eastAsia"/>
        </w:rPr>
        <w:t>　　11.1 中国高压储氢瓶生产地区分布</w:t>
      </w:r>
      <w:r>
        <w:rPr>
          <w:rFonts w:hint="eastAsia"/>
        </w:rPr>
        <w:br/>
      </w:r>
      <w:r>
        <w:rPr>
          <w:rFonts w:hint="eastAsia"/>
        </w:rPr>
        <w:t>　　11.2 中国高压储氢瓶消费地区分布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全球不同产品类型高压储氢瓶规模规模增长趋势2020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高压储氢瓶行业发展主要特点</w:t>
      </w:r>
      <w:r>
        <w:rPr>
          <w:rFonts w:hint="eastAsia"/>
        </w:rPr>
        <w:br/>
      </w:r>
      <w:r>
        <w:rPr>
          <w:rFonts w:hint="eastAsia"/>
        </w:rPr>
        <w:t>　　表 4： 高压储氢瓶行业发展有利因素分析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高压储氢瓶行业发展不利因素分析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进入高压储氢瓶行业壁垒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全球主要地区高压储氢瓶产量（千个）：2020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全球主要地区高压储氢瓶产量（2020-2025）&amp;（千个）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全球主要地区高压储氢瓶产量（2026-2031）&amp;（千个）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全球主要地区高压储氢瓶销售收入（百万美元）：2020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全球主要地区高压储氢瓶销售收入（2020-2025）&amp;（百万美元）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全球主要地区高压储氢瓶销售收入市场份额（2020-2025）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全球主要地区高压储氢瓶收入（2026-2031）&amp;（百万美元）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全球主要地区高压储氢瓶收入市场份额（2026-2031）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全球主要地区高压储氢瓶销量（千个）：2020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全球主要地区高压储氢瓶销量（2020-2025）&amp;（千个）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全球主要地区高压储氢瓶销量市场份额（2020-2025）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全球主要地区高压储氢瓶销量（2026-2031）&amp;（千个）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全球主要地区高压储氢瓶销量份额（2026-2031）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北美高压储氢瓶基本情况分析</w:t>
      </w:r>
      <w:r>
        <w:rPr>
          <w:rFonts w:hint="eastAsia"/>
        </w:rPr>
        <w:br/>
      </w:r>
      <w:r>
        <w:rPr>
          <w:rFonts w:hint="eastAsia"/>
        </w:rPr>
        <w:t>　　表 21： 欧洲高压储氢瓶基本情况分析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亚太地区高压储氢瓶基本情况分析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拉美地区高压储氢瓶基本情况分析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中东及非洲高压储氢瓶基本情况分析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全球市场主要厂商高压储氢瓶产能（2024-2025）&amp;（千个）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全球市场主要厂商高压储氢瓶销量（2020-2025）&amp;（千个）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全球市场主要厂商高压储氢瓶销量市场份额（2020-2025）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全球市场主要厂商高压储氢瓶销售收入（2020-2025）&amp;（百万美元）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全球市场主要厂商高压储氢瓶销售收入市场份额（2020-2025）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全球市场主要厂商高压储氢瓶销售价格（2020-2025）&amp;（美元/个）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2024年全球主要生产商高压储氢瓶收入排名（百万美元）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中国市场主要厂商高压储氢瓶销量（2020-2025）&amp;（千个）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中国市场主要厂商高压储氢瓶销量市场份额（2020-2025）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中国市场主要厂商高压储氢瓶销售收入（2020-2025）&amp;（百万美元）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中国市场主要厂商高压储氢瓶销售收入市场份额（2020-2025）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中国市场主要厂商高压储氢瓶销售价格（2020-2025）&amp;（美元/个）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2024年中国主要生产商高压储氢瓶收入排名（百万美元）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全球主要厂商高压储氢瓶总部及产地分布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全球主要厂商高压储氢瓶商业化日期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全球主要厂商高压储氢瓶产品类型及应用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2024年全球高压储氢瓶主要厂商市场地位（第一梯队、第二梯队和第三梯队）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全球不同产品类型高压储氢瓶销量（2020-2025年）&amp;（千个）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全球不同产品类型高压储氢瓶销量市场份额（2020-2025）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全球不同产品类型高压储氢瓶销量预测（2026-2031）&amp;（千个）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全球市场不同产品类型高压储氢瓶销量市场份额预测（2026-2031）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全球不同产品类型高压储氢瓶收入（2020-2025年）&amp;（百万美元）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全球不同产品类型高压储氢瓶收入市场份额（2020-2025）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全球不同产品类型高压储氢瓶收入预测（2026-2031）&amp;（百万美元）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全球不同产品类型高压储氢瓶收入市场份额预测（2026-2031）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中国不同产品类型高压储氢瓶销量（2020-2025年）&amp;（千个）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中国不同产品类型高压储氢瓶销量市场份额（2020-2025）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中国不同产品类型高压储氢瓶销量预测（2026-2031）&amp;（千个）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中国不同产品类型高压储氢瓶销量市场份额预测（2026-2031）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中国不同产品类型高压储氢瓶收入（2020-2025年）&amp;（百万美元）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中国不同产品类型高压储氢瓶收入市场份额（2020-2025）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中国不同产品类型高压储氢瓶收入预测（2026-2031）&amp;（百万美元）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中国不同产品类型高压储氢瓶收入市场份额预测（2026-2031）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全球不同应用高压储氢瓶销量（2020-2025年）&amp;（千个）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全球不同应用高压储氢瓶销量市场份额（2020-2025）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全球不同应用高压储氢瓶销量预测（2026-2031）&amp;（千个）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全球市场不同应用高压储氢瓶销量市场份额预测（2026-2031）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全球不同应用高压储氢瓶收入（2020-2025年）&amp;（百万美元）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全球不同应用高压储氢瓶收入市场份额（2020-2025）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全球不同应用高压储氢瓶收入预测（2026-2031）&amp;（百万美元）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全球不同应用高压储氢瓶收入市场份额预测（2026-2031）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中国不同应用高压储氢瓶销量（2020-2025年）&amp;（千个）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中国不同应用高压储氢瓶销量市场份额（2020-2025）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中国不同应用高压储氢瓶销量预测（2026-2031）&amp;（千个）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中国不同应用高压储氢瓶销量市场份额预测（2026-2031）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中国不同应用高压储氢瓶收入（2020-2025年）&amp;（百万美元）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中国不同应用高压储氢瓶收入市场份额（2020-2025）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中国不同应用高压储氢瓶收入预测（2026-2031）&amp;（百万美元）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中国不同应用高压储氢瓶收入市场份额预测（2026-2031）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高压储氢瓶行业发展趋势</w:t>
      </w:r>
      <w:r>
        <w:rPr>
          <w:rFonts w:hint="eastAsia"/>
        </w:rPr>
        <w:br/>
      </w:r>
      <w:r>
        <w:rPr>
          <w:rFonts w:hint="eastAsia"/>
        </w:rPr>
        <w:t>　　表 75： 高压储氢瓶行业主要驱动因素</w:t>
      </w:r>
      <w:r>
        <w:rPr>
          <w:rFonts w:hint="eastAsia"/>
        </w:rPr>
        <w:br/>
      </w:r>
      <w:r>
        <w:rPr>
          <w:rFonts w:hint="eastAsia"/>
        </w:rPr>
        <w:t>　　表 76： 高压储氢瓶行业供应链分析</w:t>
      </w:r>
      <w:r>
        <w:rPr>
          <w:rFonts w:hint="eastAsia"/>
        </w:rPr>
        <w:br/>
      </w:r>
      <w:r>
        <w:rPr>
          <w:rFonts w:hint="eastAsia"/>
        </w:rPr>
        <w:t>　　表 77： 高压储氢瓶上游原料供应商</w:t>
      </w:r>
      <w:r>
        <w:rPr>
          <w:rFonts w:hint="eastAsia"/>
        </w:rPr>
        <w:br/>
      </w:r>
      <w:r>
        <w:rPr>
          <w:rFonts w:hint="eastAsia"/>
        </w:rPr>
        <w:t>　　表 78： 高压储氢瓶行业主要下游客户</w:t>
      </w:r>
      <w:r>
        <w:rPr>
          <w:rFonts w:hint="eastAsia"/>
        </w:rPr>
        <w:br/>
      </w:r>
      <w:r>
        <w:rPr>
          <w:rFonts w:hint="eastAsia"/>
        </w:rPr>
        <w:t>　　表 79： 高压储氢瓶典型经销商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高压储氢瓶生产基地、销售区域、竞争对手及市场地位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高压储氢瓶产品规格、参数及市场应用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高压储氢瓶销量（千个）、收入（百万美元）、价格（美元/个）及毛利率（2020-2025）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中国市场高压储氢瓶产量、销量、进出口（2020-2025年）&amp;（千个）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201： 中国市场高压储氢瓶产量、销量、进出口预测（2026-2031）&amp;（千个）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202： 中国市场高压储氢瓶进出口贸易趋势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中国市场高压储氢瓶主要进口来源</w:t>
      </w:r>
      <w:r>
        <w:rPr>
          <w:rFonts w:hint="eastAsia"/>
        </w:rPr>
        <w:br/>
      </w:r>
      <w:r>
        <w:rPr>
          <w:rFonts w:hint="eastAsia"/>
        </w:rPr>
        <w:t>　　表 204： 中国市场高压储氢瓶主要出口目的地</w:t>
      </w:r>
      <w:r>
        <w:rPr>
          <w:rFonts w:hint="eastAsia"/>
        </w:rPr>
        <w:br/>
      </w:r>
      <w:r>
        <w:rPr>
          <w:rFonts w:hint="eastAsia"/>
        </w:rPr>
        <w:t>　　表 205： 中国高压储氢瓶生产地区分布</w:t>
      </w:r>
      <w:r>
        <w:rPr>
          <w:rFonts w:hint="eastAsia"/>
        </w:rPr>
        <w:br/>
      </w:r>
      <w:r>
        <w:rPr>
          <w:rFonts w:hint="eastAsia"/>
        </w:rPr>
        <w:t>　　表 206： 中国高压储氢瓶消费地区分布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高压储氢瓶产品图片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全球不同产品类型高压储氢瓶规模2020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全球不同产品类型高压储氢瓶市场份额2024 &amp; 2031</w:t>
      </w:r>
      <w:r>
        <w:rPr>
          <w:rFonts w:hint="eastAsia"/>
        </w:rPr>
        <w:br/>
      </w:r>
      <w:r>
        <w:rPr>
          <w:rFonts w:hint="eastAsia"/>
        </w:rPr>
        <w:t>　　图 4： I型产品图片</w:t>
      </w:r>
      <w:r>
        <w:rPr>
          <w:rFonts w:hint="eastAsia"/>
        </w:rPr>
        <w:br/>
      </w:r>
      <w:r>
        <w:rPr>
          <w:rFonts w:hint="eastAsia"/>
        </w:rPr>
        <w:t>　　图 5： II型产品图片</w:t>
      </w:r>
      <w:r>
        <w:rPr>
          <w:rFonts w:hint="eastAsia"/>
        </w:rPr>
        <w:br/>
      </w:r>
      <w:r>
        <w:rPr>
          <w:rFonts w:hint="eastAsia"/>
        </w:rPr>
        <w:t>　　图 6： III型产品图片</w:t>
      </w:r>
      <w:r>
        <w:rPr>
          <w:rFonts w:hint="eastAsia"/>
        </w:rPr>
        <w:br/>
      </w:r>
      <w:r>
        <w:rPr>
          <w:rFonts w:hint="eastAsia"/>
        </w:rPr>
        <w:t>　　图 7： IV型产品图片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全球不同应用高压储氢瓶市场份额2024 VS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全球高压储氢瓶产能、产量、产能利用率及发展趋势（2020-2031）&amp;（千个）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全球高压储氢瓶产量、需求量及发展趋势（2020-2031）&amp;（千个）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全球主要地区高压储氢瓶产量规模：2020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全球主要地区高压储氢瓶产量市场份额（2020-2031）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中国高压储氢瓶产能、产量、产能利用率及发展趋势（2020-2031）&amp;（千个）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中国高压储氢瓶产量、市场需求量及发展趋势（2020-2031）&amp;（千个）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中国高压储氢瓶总产能占全球比重（2020-2031）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中国高压储氢瓶总产量占全球比重（2020-2031）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全球高压储氢瓶市场收入及增长率：（2020-2031）&amp;（百万美元）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全球市场高压储氢瓶市场规模：2020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全球市场高压储氢瓶销量及增长率（2020-2031）&amp;（千个）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全球市场高压储氢瓶价格趋势（2020-2031）&amp;（美元/个）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中国高压储氢瓶市场收入及增长率：（2020-2031）&amp;（百万美元）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中国市场高压储氢瓶市场规模：2020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中国市场高压储氢瓶销量及增长率（2020-2031）&amp;（千个）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中国市场高压储氢瓶销量占全球比重（2020-2031）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中国高压储氢瓶收入占全球比重（2020-2031）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全球主要地区高压储氢瓶销售收入规模：2020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全球主要地区高压储氢瓶销售收入市场份额（2020-2025）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全球主要地区高压储氢瓶销售收入市场份额（2020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全球主要地区高压储氢瓶收入市场份额（2026-2031）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北美（美国和加拿大）高压储氢瓶销量（2020-2031）&amp;（千个）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北美（美国和加拿大）高压储氢瓶销量份额（2020-2031）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北美（美国和加拿大）高压储氢瓶收入（2020-2031）&amp;（百万美元）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北美（美国和加拿大）高压储氢瓶收入份额（2020-2031）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欧洲（德国、英国、法国和意大利等国家）高压储氢瓶销量（2020-2031）&amp;（千个）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欧洲（德国、英国、法国和意大利等国家）高压储氢瓶销量份额（2020-2031）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欧洲（德国、英国、法国和意大利等国家）高压储氢瓶收入（2020-2031）&amp;（百万美元）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欧洲（德国、英国、法国和意大利等国家）高压储氢瓶收入份额（2020-2031）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亚太（中国、日本、韩国、中国台湾、印度和东南亚等）高压储氢瓶销量（2020-2031）&amp;（千个）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亚太（中国、日本、韩国、中国台湾、印度和东南亚等）高压储氢瓶销量份额（2020-2031）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亚太（中国、日本、韩国、中国台湾、印度和东南亚等）高压储氢瓶收入（2020-2031）&amp;（百万美元）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亚太（中国、日本、韩国、中国台湾、印度和东南亚等）高压储氢瓶收入份额（2020-2031）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拉美地区（墨西哥、巴西等国家）高压储氢瓶销量（2020-2031）&amp;（千个）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拉美地区（墨西哥、巴西等国家）高压储氢瓶销量份额（2020-2031）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拉美地区（墨西哥、巴西等国家）高压储氢瓶收入（2020-2031）&amp;（百万美元）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拉美地区（墨西哥、巴西等国家）高压储氢瓶收入份额（2020-2031）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中东及非洲（土耳其、沙特等国家）高压储氢瓶销量（2020-2031）&amp;（千个）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中东及非洲（土耳其、沙特等国家）高压储氢瓶销量份额（2020-2031）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中东及非洲（土耳其、沙特等国家）高压储氢瓶收入（2020-2031）&amp;（百万美元）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中东及非洲（土耳其、沙特等国家）高压储氢瓶收入份额（2020-2031）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2023年全球市场主要厂商高压储氢瓶销量市场份额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2023年全球市场主要厂商高压储氢瓶收入市场份额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2024年中国市场主要厂商高压储氢瓶销量市场份额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2024年中国市场主要厂商高压储氢瓶收入市场份额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2024年全球前五大生产商高压储氢瓶市场份额</w:t>
      </w:r>
      <w:r>
        <w:rPr>
          <w:rFonts w:hint="eastAsia"/>
        </w:rPr>
        <w:br/>
      </w:r>
      <w:r>
        <w:rPr>
          <w:rFonts w:hint="eastAsia"/>
        </w:rPr>
        <w:t>　　图 59： 全球高压储氢瓶第一梯队、第二梯队和第三梯队生产商（品牌）及市场份额（2024）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全球不同产品类型高压储氢瓶价格走势（2020-2031）&amp;（美元/个）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全球不同应用高压储氢瓶价格走势（2020-2031）&amp;（美元/个）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高压储氢瓶中国企业SWOT分析</w:t>
      </w:r>
      <w:r>
        <w:rPr>
          <w:rFonts w:hint="eastAsia"/>
        </w:rPr>
        <w:br/>
      </w:r>
      <w:r>
        <w:rPr>
          <w:rFonts w:hint="eastAsia"/>
        </w:rPr>
        <w:t>　　图 63： 高压储氢瓶产业链</w:t>
      </w:r>
      <w:r>
        <w:rPr>
          <w:rFonts w:hint="eastAsia"/>
        </w:rPr>
        <w:br/>
      </w:r>
      <w:r>
        <w:rPr>
          <w:rFonts w:hint="eastAsia"/>
        </w:rPr>
        <w:t>　　图 64： 高压储氢瓶行业采购模式分析</w:t>
      </w:r>
      <w:r>
        <w:rPr>
          <w:rFonts w:hint="eastAsia"/>
        </w:rPr>
        <w:br/>
      </w:r>
      <w:r>
        <w:rPr>
          <w:rFonts w:hint="eastAsia"/>
        </w:rPr>
        <w:t>　　图 65： 高压储氢瓶行业生产模式</w:t>
      </w:r>
      <w:r>
        <w:rPr>
          <w:rFonts w:hint="eastAsia"/>
        </w:rPr>
        <w:br/>
      </w:r>
      <w:r>
        <w:rPr>
          <w:rFonts w:hint="eastAsia"/>
        </w:rPr>
        <w:t>　　图 66： 高压储氢瓶行业销售模式分析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c4e635e144047" w:history="1">
        <w:r>
          <w:rPr>
            <w:rStyle w:val="Hyperlink"/>
          </w:rPr>
          <w:t>2025-2031年全球与中国高压储氢瓶行业发展研究及趋势分析报告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c4e635e144047" w:history="1">
        <w:r>
          <w:rPr>
            <w:rStyle w:val="Hyperlink"/>
          </w:rPr>
          <w:t>https://www.20087.com/7/81/GaoYaChuQingPingDeQianJingQuShi.html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热点：固态储氢瓶、高压储氢瓶成本价格、高压储氢瓶可以承受的压力、高压储氢瓶售价、三型瓶四型瓶储氢瓶区别、高压储氢瓶作用、储氢瓶规定的颜色、高压储氢瓶复合材料失活事故、储氢瓶厂家价格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12014dff94eb2" w:history="1">
      <w:r>
        <w:rPr>
          <w:rStyle w:val="Hyperlink"/>
        </w:rPr>
        <w:t>2025-2031年全球与中国高压储氢瓶行业发展研究及趋势分析报告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oYaChuQingPingDeQianJingQuShi.html" TargetMode="External" Id="R3a1c4e635e14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oYaChuQingPingDeQianJingQuShi.html" TargetMode="External" Id="R2e612014dff9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2025-05-04T04:39:05Z</dcterms:created>
  <dcterms:modified xsi:type="dcterms:W3CDTF">2025-05-04T05:39:05Z</dcterms:modified>
  <dc:subject>2025-2031年全球与中国高压储氢瓶行业发展研究及趋势分析报告</dc:subject>
  <dc:title>2025-2031年全球与中国高压储氢瓶行业发展研究及趋势分析报告</dc:title>
  <cp:keywords>2025-2031年全球与中国高压储氢瓶行业发展研究及趋势分析报告</cp:keywords>
  <dc:description>2025-2031年全球与中国高压储氢瓶行业发展研究及趋势分析报告</dc:description>
</cp:coreProperties>
</file>