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545606bc4ee2" w:history="1">
              <w:r>
                <w:rPr>
                  <w:rStyle w:val="Hyperlink"/>
                </w:rPr>
                <w:t>2025-2031年中国高压充磁机行业发展调研及市场前景分析报告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545606bc4ee2" w:history="1">
              <w:r>
                <w:rPr>
                  <w:rStyle w:val="Hyperlink"/>
                </w:rPr>
                <w:t>2025-2031年中国高压充磁机行业发展调研及市场前景分析报告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545606bc4ee2" w:history="1">
                <w:r>
                  <w:rPr>
                    <w:rStyle w:val="Hyperlink"/>
                  </w:rPr>
                  <w:t>https://www.20087.com/7/A1/GaoYaChongCiJiHangYeDiaoChaBaoGao.html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充磁机是一种用于对磁性材料进行充磁的设备，主要用于制造永磁体和电磁器件。其主要功能是通过高压电流和磁场，将磁性材料磁化到所需的磁化强度。近年来，随着磁性材料应用的广泛和技术的进步，高压充磁机的市场需求不断增加。目前，市场上的高压充磁机产品种类繁多，包括不同功率、电压和功能的机型。这些机器在充磁效率、稳定性和安全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压充基尼的发展将主要集中在以下几个方面：首先，高性能和新材料的研发将进一步增强机器的充磁效率和稳定性，例如通过改进充磁工艺和采用新型材料，提高机器的性能和使用寿命。其次，智能化和自动化技术的应用将提高机器的管理和维护效率，例如通过集成传感器和控制系统，实现充磁过程的实时监控和自动调节。此外，绿色环保和可持续发展将成为重要方向，例如采用节能型设计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545606bc4ee2" w:history="1">
        <w:r>
          <w:rPr>
            <w:rStyle w:val="Hyperlink"/>
          </w:rPr>
          <w:t>2025-2031年中国高压充磁机行业发展调研及市场前景分析报告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高压充磁机行业发展环境、产业链结构、市场供需状况及价格变化，重点研究了高压充磁机行业内主要企业的经营现状。报告对高压充磁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高压充磁机产业概述</w:t>
      </w:r>
      <w:r>
        <w:rPr>
          <w:rFonts w:hint="eastAsia"/>
        </w:rPr>
        <w:br/>
      </w:r>
      <w:r>
        <w:rPr>
          <w:rFonts w:hint="eastAsia"/>
        </w:rPr>
        <w:t>　　第一节 高压充磁机产业定义</w:t>
      </w:r>
      <w:r>
        <w:rPr>
          <w:rFonts w:hint="eastAsia"/>
        </w:rPr>
        <w:br/>
      </w:r>
      <w:r>
        <w:rPr>
          <w:rFonts w:hint="eastAsia"/>
        </w:rPr>
        <w:t>　　第二节 高压充磁机产业发展历程</w:t>
      </w:r>
      <w:r>
        <w:rPr>
          <w:rFonts w:hint="eastAsia"/>
        </w:rPr>
        <w:br/>
      </w:r>
      <w:r>
        <w:rPr>
          <w:rFonts w:hint="eastAsia"/>
        </w:rPr>
        <w:t>　　第三节 高压充磁机分类情况</w:t>
      </w:r>
      <w:r>
        <w:rPr>
          <w:rFonts w:hint="eastAsia"/>
        </w:rPr>
        <w:br/>
      </w:r>
      <w:r>
        <w:rPr>
          <w:rFonts w:hint="eastAsia"/>
        </w:rPr>
        <w:t>　　第四节 高压充磁机产业链分析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2024-2025年中国高压充磁机行业发展环境分析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中国高压充磁机行业发展经济环境分析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中国高压充磁机行业发展政策环境分析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一、高压充磁机行业政策影响分析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二、相关高压充磁机行业标准分析</w:t>
      </w:r>
      <w:r>
        <w:rPr>
          <w:rFonts w:hint="eastAsia"/>
        </w:rPr>
        <w:br/>
      </w:r>
      <w:r>
        <w:rPr>
          <w:rFonts w:hint="eastAsia"/>
        </w:rPr>
        <w:t>　　第三节 中国高压充磁机行业发展社会环境分析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2024-2025年中国高压充磁机行业发展概况</w:t>
      </w:r>
      <w:r>
        <w:rPr>
          <w:rFonts w:hint="eastAsia"/>
        </w:rPr>
        <w:br/>
      </w:r>
      <w:r>
        <w:rPr>
          <w:rFonts w:hint="eastAsia"/>
        </w:rPr>
        <w:t>　　第一节 高压充磁机行业发展态势分析</w:t>
      </w:r>
      <w:r>
        <w:rPr>
          <w:rFonts w:hint="eastAsia"/>
        </w:rPr>
        <w:br/>
      </w:r>
      <w:r>
        <w:rPr>
          <w:rFonts w:hint="eastAsia"/>
        </w:rPr>
        <w:t>　　第二节 高压充磁机行业发展特点分析</w:t>
      </w:r>
      <w:r>
        <w:rPr>
          <w:rFonts w:hint="eastAsia"/>
        </w:rPr>
        <w:br/>
      </w:r>
      <w:r>
        <w:rPr>
          <w:rFonts w:hint="eastAsia"/>
        </w:rPr>
        <w:t>　　第三节 高压充磁机行业市场供需分析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中国高压充磁机行业市场供需状况分析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中国高压充磁机市场规模情况</w:t>
      </w:r>
      <w:r>
        <w:rPr>
          <w:rFonts w:hint="eastAsia"/>
        </w:rPr>
        <w:br/>
      </w:r>
      <w:r>
        <w:rPr>
          <w:rFonts w:hint="eastAsia"/>
        </w:rPr>
        <w:t>　　第二节 中国高压充磁机行业盈利情况分析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中国高压充磁机市场需求状况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一、2020-2025年高压充磁机市场需求情况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二、2024-2025年高压充磁机行业市场需求特点分析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三、2025-2031年高压充磁机市场需求预测</w:t>
      </w:r>
      <w:r>
        <w:rPr>
          <w:rFonts w:hint="eastAsia"/>
        </w:rPr>
        <w:br/>
      </w:r>
      <w:r>
        <w:rPr>
          <w:rFonts w:hint="eastAsia"/>
        </w:rPr>
        <w:t>　　第四节 中国高压充磁机行业市场供给状况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一、2020-2025年高压充磁机市场供给情况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二、2024-2025年高压充磁机行业市场供给特点分析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三、2025-2031年高压充磁机市场供给预测</w:t>
      </w:r>
      <w:r>
        <w:rPr>
          <w:rFonts w:hint="eastAsia"/>
        </w:rPr>
        <w:br/>
      </w:r>
      <w:r>
        <w:rPr>
          <w:rFonts w:hint="eastAsia"/>
        </w:rPr>
        <w:t>　　第五节 高压充磁机行业市场供需平衡状况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中国高压充磁机行业规模与效益分析预测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高压充磁机行业规模分析及预测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一、2020-2025年高压充磁机行业资产规模变化分析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二、2025-2031年高压充磁机行业资产规模预测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三、2020-2025年高压充磁机行业收入和利润变化分析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四、2025-2031年高压充磁机行业收入和利润预测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高压充磁机行业效益分析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一、2020-2025年高压充磁机行业三费变化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二、2020-2025年高压充磁机行业效益分析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中国高压充磁机行业重点区域市场分析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高压充磁机行业区域市场分布情况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中国高压充磁机行业进出口情况分析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高压充磁机行业出口情况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一、2020-2025年高压充磁机行业出口情况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三、2025-2031年高压充磁机行业出口情况预测</w:t>
      </w:r>
      <w:r>
        <w:rPr>
          <w:rFonts w:hint="eastAsia"/>
        </w:rPr>
        <w:br/>
      </w:r>
      <w:r>
        <w:rPr>
          <w:rFonts w:hint="eastAsia"/>
        </w:rPr>
        <w:t>　　第二节 高压充磁机行业进口情况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一、2020-2025年高压充磁机行业进口情况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三、2025-2031年高压充磁机行业进口情况预测</w:t>
      </w:r>
      <w:r>
        <w:rPr>
          <w:rFonts w:hint="eastAsia"/>
        </w:rPr>
        <w:br/>
      </w:r>
      <w:r>
        <w:rPr>
          <w:rFonts w:hint="eastAsia"/>
        </w:rPr>
        <w:t>　　第三节 高压充磁机行业进出口面临的挑战及对策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高压充磁机行业竞争格局分析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高压充磁机行业集中度分析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一、高压充磁机市场集中度分析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二、高压充磁机企业集中度分析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三、高压充磁机区域集中度分析</w:t>
      </w:r>
      <w:r>
        <w:rPr>
          <w:rFonts w:hint="eastAsia"/>
        </w:rPr>
        <w:br/>
      </w:r>
      <w:r>
        <w:rPr>
          <w:rFonts w:hint="eastAsia"/>
        </w:rPr>
        <w:t>　　第二节 高压充磁机行业竞争格局分析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一、2024-2025年高压充磁机行业竞争分析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二、2024-2025年中外高压充磁机产品竞争分析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三、2020-2025年中国高压充磁机市场竞争分析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四、2025-2031年国内主要高压充磁机企业动向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中国高压充磁机行业重点企业竞争力分析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高压充磁机企业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三、高压充磁机企业经营状况</w:t>
      </w:r>
      <w:r>
        <w:rPr>
          <w:rFonts w:hint="eastAsia"/>
        </w:rPr>
        <w:br/>
      </w:r>
      <w:r>
        <w:rPr>
          <w:rFonts w:hint="eastAsia"/>
        </w:rPr>
        <w:t>　　　　四、高压充磁机企业发展策略</w:t>
      </w:r>
      <w:r>
        <w:rPr>
          <w:rFonts w:hint="eastAsia"/>
        </w:rPr>
        <w:br/>
      </w:r>
      <w:r>
        <w:rPr>
          <w:rFonts w:hint="eastAsia"/>
        </w:rPr>
        <w:t>　　第二节 高压充磁机领先企业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三、高压充磁机企业经营状况</w:t>
      </w:r>
      <w:r>
        <w:rPr>
          <w:rFonts w:hint="eastAsia"/>
        </w:rPr>
        <w:br/>
      </w:r>
      <w:r>
        <w:rPr>
          <w:rFonts w:hint="eastAsia"/>
        </w:rPr>
        <w:t>　　　　四、高压充磁机企业发展策略</w:t>
      </w:r>
      <w:r>
        <w:rPr>
          <w:rFonts w:hint="eastAsia"/>
        </w:rPr>
        <w:br/>
      </w:r>
      <w:r>
        <w:rPr>
          <w:rFonts w:hint="eastAsia"/>
        </w:rPr>
        <w:t>　　第三节 高压充磁机代表企业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三、高压充磁机企业经营状况</w:t>
      </w:r>
      <w:r>
        <w:rPr>
          <w:rFonts w:hint="eastAsia"/>
        </w:rPr>
        <w:br/>
      </w:r>
      <w:r>
        <w:rPr>
          <w:rFonts w:hint="eastAsia"/>
        </w:rPr>
        <w:t>　　　　四、高压充磁机企业发展策略</w:t>
      </w:r>
      <w:r>
        <w:rPr>
          <w:rFonts w:hint="eastAsia"/>
        </w:rPr>
        <w:br/>
      </w:r>
      <w:r>
        <w:rPr>
          <w:rFonts w:hint="eastAsia"/>
        </w:rPr>
        <w:t>　　第四节 高压充磁机标杆企业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三、高压充磁机企业经营状况</w:t>
      </w:r>
      <w:r>
        <w:rPr>
          <w:rFonts w:hint="eastAsia"/>
        </w:rPr>
        <w:br/>
      </w:r>
      <w:r>
        <w:rPr>
          <w:rFonts w:hint="eastAsia"/>
        </w:rPr>
        <w:t>　　　　四、高压充磁机企业发展策略</w:t>
      </w:r>
      <w:r>
        <w:rPr>
          <w:rFonts w:hint="eastAsia"/>
        </w:rPr>
        <w:br/>
      </w:r>
      <w:r>
        <w:rPr>
          <w:rFonts w:hint="eastAsia"/>
        </w:rPr>
        <w:t>　　第五节 高压充磁机重点企业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三、高压充磁机企业经营状况</w:t>
      </w:r>
      <w:r>
        <w:rPr>
          <w:rFonts w:hint="eastAsia"/>
        </w:rPr>
        <w:br/>
      </w:r>
      <w:r>
        <w:rPr>
          <w:rFonts w:hint="eastAsia"/>
        </w:rPr>
        <w:t>　　　　四、高压充磁机企业发展策略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2025-2031年国内高压充磁机行业品牌发展预测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2025-2031年高压充磁机行业品牌市场财务数据预测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一、2025-2031年高压充磁机行业品牌市场规模预测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二、2025-2031年高压充磁机行业总产值预测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三、2025-2031年高压充磁机行业利润总额预测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四、2025-2031年高压充磁机行业总资产预测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2025-2031年高压充磁机行业供需预测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一、2025-2031年高压充磁机产量预测</w:t>
      </w:r>
      <w:r>
        <w:rPr>
          <w:rFonts w:hint="eastAsia"/>
        </w:rPr>
        <w:br/>
      </w:r>
      <w:r>
        <w:rPr>
          <w:rFonts w:hint="eastAsia"/>
        </w:rPr>
        <w:t>　　　　二、2025-2031年高压充磁机需求预测</w:t>
      </w:r>
      <w:r>
        <w:rPr>
          <w:rFonts w:hint="eastAsia"/>
        </w:rPr>
        <w:br/>
      </w:r>
      <w:r>
        <w:rPr>
          <w:rFonts w:hint="eastAsia"/>
        </w:rPr>
        <w:t>　　　　三、2025-2031年高压充磁机供需平衡预测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五、2025-2031年主要高压充磁机产品进出口预测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2025-2031年高压充磁机行业投资机会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一、2025-2031年高压充磁机行业主要领域投资机会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二、2025-2031年高压充磁机行业出口市场投资机会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三、2025-2031年高压充磁机企业的多元化投资机会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影响高压充磁机行业发展的主要因素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一、2025-2025年影响高压充磁机行业运行的有利因素分析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二、2025-2025年影响高压充磁机行业运行的稳定因素分析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三、2025-2025年影响高压充磁机行业运行的不利因素分析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四、2025-2025年中国高压充磁机行业发展面临的挑战分析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五、2025-2025年中国高压充磁机行业发展面临的机遇分析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高压充磁机行业投资风险及控制策略分析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一、2025-2031年高压充磁机行业市场风险及控制策略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二、2025-2031年高压充磁机行业政策风险及控制策略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三、2025-2031年高压充磁机行业经营风险及控制策略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四、2025-2031年高压充磁机行业技术风险及控制策略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五、2025-2031年高压充磁机行业同业竞争风险及控制策略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六、2025-2031年高压充磁机行业其他风险及控制策略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高压充磁机行业投资风险与控制策略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高压充磁机行业SWOT模型分析</w:t>
      </w:r>
      <w:r>
        <w:rPr>
          <w:rFonts w:hint="eastAsia"/>
        </w:rPr>
        <w:br/>
      </w:r>
      <w:r>
        <w:rPr>
          <w:rFonts w:hint="eastAsia"/>
        </w:rPr>
        <w:t>　　　　一、高压充磁机行业优势分析</w:t>
      </w:r>
      <w:r>
        <w:rPr>
          <w:rFonts w:hint="eastAsia"/>
        </w:rPr>
        <w:br/>
      </w:r>
      <w:r>
        <w:rPr>
          <w:rFonts w:hint="eastAsia"/>
        </w:rPr>
        <w:t>　　　　二、高压充磁机行业劣势分析</w:t>
      </w:r>
      <w:r>
        <w:rPr>
          <w:rFonts w:hint="eastAsia"/>
        </w:rPr>
        <w:br/>
      </w:r>
      <w:r>
        <w:rPr>
          <w:rFonts w:hint="eastAsia"/>
        </w:rPr>
        <w:t>　　　　三、高压充磁机行业机会分析</w:t>
      </w:r>
      <w:r>
        <w:rPr>
          <w:rFonts w:hint="eastAsia"/>
        </w:rPr>
        <w:br/>
      </w:r>
      <w:r>
        <w:rPr>
          <w:rFonts w:hint="eastAsia"/>
        </w:rPr>
        <w:t>　　　　四、高压充磁机行业风险分析</w:t>
      </w:r>
      <w:r>
        <w:rPr>
          <w:rFonts w:hint="eastAsia"/>
        </w:rPr>
        <w:br/>
      </w:r>
      <w:r>
        <w:rPr>
          <w:rFonts w:hint="eastAsia"/>
        </w:rPr>
        <w:t>　　第二节 高压充磁机行业风险分析</w:t>
      </w:r>
      <w:r>
        <w:rPr>
          <w:rFonts w:hint="eastAsia"/>
        </w:rPr>
        <w:br/>
      </w:r>
      <w:r>
        <w:rPr>
          <w:rFonts w:hint="eastAsia"/>
        </w:rPr>
        <w:t>　　　　一、高压充磁机市场竞争风险</w:t>
      </w:r>
      <w:r>
        <w:rPr>
          <w:rFonts w:hint="eastAsia"/>
        </w:rPr>
        <w:br/>
      </w:r>
      <w:r>
        <w:rPr>
          <w:rFonts w:hint="eastAsia"/>
        </w:rPr>
        <w:t>　　　　二、高压充磁机原材料压力风险分析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三、高压充磁机技术风险分析</w:t>
      </w:r>
      <w:r>
        <w:rPr>
          <w:rFonts w:hint="eastAsia"/>
        </w:rPr>
        <w:br/>
      </w:r>
      <w:r>
        <w:rPr>
          <w:rFonts w:hint="eastAsia"/>
        </w:rPr>
        <w:t>　　　　四、高压充磁机政策和体制风险</w:t>
      </w:r>
      <w:r>
        <w:rPr>
          <w:rFonts w:hint="eastAsia"/>
        </w:rPr>
        <w:br/>
      </w:r>
      <w:r>
        <w:rPr>
          <w:rFonts w:hint="eastAsia"/>
        </w:rPr>
        <w:t>　　　　五、高压充磁机行业进入退出风险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2025-2031年高压充磁机行业投资风险及控制策略分析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一、高压充磁机市场风险及控制策略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二、高压充磁机行业政策风险及控制策略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三、高压充磁机行业经营风险及控制策略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四、高压充磁机同业竞争风险及控制策略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五、高压充磁机行业其他风险及控制策略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业内专家对国内高压充磁机行业总结及企业经营战略建议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高压充磁机行业问题总结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2025-2031年高压充磁机企业的标竿管理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2025-2031年高压充磁机企业的资本运作模式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一、高压充磁机企业国内资本市场的运作建议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1、高压充磁机企业的兼并及收购建议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2、高压充磁机企业的融资方式选择建议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二、高压充磁机企业海外资本市场的运作建议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2025-2031年高压充磁机企业营销模式建议</w:t>
      </w:r>
      <w:r>
        <w:rPr>
          <w:rFonts w:hint="eastAsia"/>
        </w:rPr>
        <w:br/>
      </w:r>
      <w:r>
        <w:rPr>
          <w:rFonts w:hint="eastAsia"/>
        </w:rPr>
        <w:t>　　　　一、高压充磁机企业的国内营销模式建议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1、高压充磁机企业的渠道建设</w:t>
      </w:r>
      <w:r>
        <w:rPr>
          <w:rFonts w:hint="eastAsia"/>
        </w:rPr>
        <w:br/>
      </w:r>
      <w:r>
        <w:rPr>
          <w:rFonts w:hint="eastAsia"/>
        </w:rPr>
        <w:t>　　　　　　2、高压充磁机企业的品牌建设</w:t>
      </w:r>
      <w:r>
        <w:rPr>
          <w:rFonts w:hint="eastAsia"/>
        </w:rPr>
        <w:br/>
      </w:r>
      <w:r>
        <w:rPr>
          <w:rFonts w:hint="eastAsia"/>
        </w:rPr>
        <w:t>　　　　二、高压充磁机企业海外营销模式建议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1、高压充磁机企业的海外细分市场选择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2、高压充磁机企业的海外经销商选择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　高压充磁机市场的重点客户战略实施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2019-2024年中国高压充磁机行业产量及增长趋势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2025-2031年中国高压充磁机行业产量预测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2019-2024年中国高压充磁机行业市场需求及增长情况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2025-2031年中国高压充磁机行业市场需求预测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2019-2024年中国高压充磁机行业利润及增长情况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**地区高压充磁机行业市场需求情况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**地区高压充磁机行业市场需求情况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2019-2024年中国高压充磁机行业出口情况分析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2019-2024年中国高压充磁机行业产品市场价格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2025-2031年中国高压充磁机行业产品市场价格走势预测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高压充磁机重点企业经营情况分析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高压充磁机重点企业经营情况分析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2025-2031年中国高压充磁机市场规模预测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2025-2031年中国高压充磁机行业利润预测</w:t>
      </w:r>
      <w:r>
        <w:rPr>
          <w:rFonts w:hint="eastAsia"/>
        </w:rPr>
        <w:br/>
      </w:r>
      <w:r>
        <w:rPr>
          <w:rFonts w:hint="eastAsia"/>
        </w:rPr>
        <w:t>　　图表 2025年高压充磁机行业壁垒</w:t>
      </w:r>
      <w:r>
        <w:rPr>
          <w:rFonts w:hint="eastAsia"/>
        </w:rPr>
        <w:br/>
      </w:r>
      <w:r>
        <w:rPr>
          <w:rFonts w:hint="eastAsia"/>
        </w:rPr>
        <w:t>　　图表 2025年高压充磁机市场前景分析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2025-2031年中国高压充磁机市场需求预测</w:t>
      </w:r>
      <w:r>
        <w:rPr>
          <w:rFonts w:hint="eastAsia"/>
        </w:rPr>
        <w:br/>
      </w:r>
      <w:r>
        <w:rPr>
          <w:rFonts w:hint="eastAsia"/>
        </w:rPr>
        <w:t>　　图表 2025年高压充磁机发展趋势预测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545606bc4ee2" w:history="1">
        <w:r>
          <w:rPr>
            <w:rStyle w:val="Hyperlink"/>
          </w:rPr>
          <w:t>2025-2031年中国高压充磁机行业发展调研及市场前景分析报告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545606bc4ee2" w:history="1">
        <w:r>
          <w:rPr>
            <w:rStyle w:val="Hyperlink"/>
          </w:rPr>
          <w:t>https://www.20087.com/7/A1/GaoYaChongCiJiHangYeDiaoChaBaoGao.html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热点：充磁机多少钱一台、高压充磁机充磁瞬间手放入空气、发电机怎么充磁、充磁机工作原理、自制简易永磁充磁器、充磁机器、充磁机原理与线路图、充磁机使用说明、永磁体充磁原理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230625cc46f7" w:history="1">
      <w:r>
        <w:rPr>
          <w:rStyle w:val="Hyperlink"/>
        </w:rPr>
        <w:t>2025-2031年中国高压充磁机行业发展调研及市场前景分析报告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GaoYaChongCiJiHangYeDiaoChaBaoGao.html" TargetMode="External" Id="Rbda4545606b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GaoYaChongCiJiHangYeDiaoChaBaoGao.html" TargetMode="External" Id="R631f230625c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2025-02-20T23:31:00Z</dcterms:created>
  <dcterms:modified xsi:type="dcterms:W3CDTF">2025-02-21T00:31:00Z</dcterms:modified>
  <dc:subject>2025-2031年中国高压充磁机行业发展调研及市场前景分析报告</dc:subject>
  <dc:title>2025-2031年中国高压充磁机行业发展调研及市场前景分析报告</dc:title>
  <cp:keywords>2025-2031年中国高压充磁机行业发展调研及市场前景分析报告</cp:keywords>
  <dc:description>2025-2031年中国高压充磁机行业发展调研及市场前景分析报告</dc:description>
</cp:coreProperties>
</file>