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f8ba0c5fd4551" w:history="1">
              <w:r>
                <w:rPr>
                  <w:rStyle w:val="Hyperlink"/>
                </w:rPr>
                <w:t>2025-2031年中国高速电机定子转子市场现状全面调研与发展趋势预测报告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f8ba0c5fd4551" w:history="1">
              <w:r>
                <w:rPr>
                  <w:rStyle w:val="Hyperlink"/>
                </w:rPr>
                <w:t>2025-2031年中国高速电机定子转子市场现状全面调研与发展趋势预测报告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f8ba0c5fd4551" w:history="1">
                <w:r>
                  <w:rPr>
                    <w:rStyle w:val="Hyperlink"/>
                  </w:rPr>
                  <w:t>https://www.20087.com/7/21/GaoSuDianJiDingZiZhuanZiXianZhua.html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电机的定子和转子是决定电机性能的关键部件，近年来，随着新能源汽车、航空航天和高端装备制造等领域对高速电机需求的增加，对定子和转子的设计和制造提出了更高要求。新材料的应用，如高性能永磁材料和轻量化合金，以及精密加工技术的提升，如激光切割和高速磨削，显著提升了高速电机的功率密度和运行效率。</w:t>
      </w:r>
      <w:r>
        <w:rPr>
          <w:rFonts w:hint="eastAsia"/>
        </w:rPr>
        <w:br/>
      </w:r>
      <w:r>
        <w:rPr>
          <w:rFonts w:hint="eastAsia"/>
        </w:rPr>
        <w:t>　　未来，高速电机定子转子的发展将更加注重高效能和轻量化。一方面，通过优化磁路设计和采用更高磁能积的永磁材料，提高电机的功率输出和能量转换效率。另一方面，行业将探索更轻、更强的复合材料，减轻定子和转子的重量，降低惯性，提升电机的响应速度和动态性能，满足高性能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f8ba0c5fd4551" w:history="1">
        <w:r>
          <w:rPr>
            <w:rStyle w:val="Hyperlink"/>
          </w:rPr>
          <w:t>2025-2031年中国高速电机定子转子市场现状全面调研与发展趋势预测报告</w:t>
        </w:r>
      </w:hyperlink>
      <w:r>
        <w:rPr>
          <w:rFonts w:hint="eastAsia"/>
        </w:rPr>
        <w:t>》依托权威数据资源与长期市场监测，系统分析了高速电机定子转子行业的市场规模、市场需求及产业链结构，深入探讨了高速电机定子转子价格变动与细分市场特征。报告科学预测了高速电机定子转子市场前景及未来发展趋势，重点剖析了行业集中度、竞争格局及重点企业的市场地位，并通过SWOT分析揭示了高速电机定子转子行业机遇与潜在风险。报告为投资者及业内企业提供了全面的市场洞察与决策参考，助力把握高速电机定子转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高速电机定子转子行业发展概述</w:t>
      </w:r>
      <w:r>
        <w:rPr>
          <w:rFonts w:hint="eastAsia"/>
        </w:rPr>
        <w:br/>
      </w:r>
      <w:r>
        <w:rPr>
          <w:rFonts w:hint="eastAsia"/>
        </w:rPr>
        <w:t>　　第一节 高速电机定子转子行业定义及分类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高速电机定子转子行业特征分析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二、高速电机定子转子行业在国民经济中的地位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高速电机定子转子行业产业链分析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高速电机定子转子行业技术现状与趋势</w:t>
      </w:r>
      <w:r>
        <w:rPr>
          <w:rFonts w:hint="eastAsia"/>
        </w:rPr>
        <w:br/>
      </w:r>
      <w:r>
        <w:rPr>
          <w:rFonts w:hint="eastAsia"/>
        </w:rPr>
        <w:t>　　第一节 高速电机定子转子材料与外延技术现状及趋势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高速电机定子转子工艺现状及趋势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全球高速电机定子转子行业发展分析</w:t>
      </w:r>
      <w:r>
        <w:rPr>
          <w:rFonts w:hint="eastAsia"/>
        </w:rPr>
        <w:br/>
      </w:r>
      <w:r>
        <w:rPr>
          <w:rFonts w:hint="eastAsia"/>
        </w:rPr>
        <w:t>　　第一节 全球高速电机定子转子行业特点分析</w:t>
      </w:r>
      <w:r>
        <w:rPr>
          <w:rFonts w:hint="eastAsia"/>
        </w:rPr>
        <w:br/>
      </w:r>
      <w:r>
        <w:rPr>
          <w:rFonts w:hint="eastAsia"/>
        </w:rPr>
        <w:t>　　第二节 全球高速电机定子转子行业规模分析</w:t>
      </w:r>
      <w:r>
        <w:rPr>
          <w:rFonts w:hint="eastAsia"/>
        </w:rPr>
        <w:br/>
      </w:r>
      <w:r>
        <w:rPr>
          <w:rFonts w:hint="eastAsia"/>
        </w:rPr>
        <w:t>　　第三节 国外高速电机定子转子典型企业分析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我国高速电机定子转子行业发展分析</w:t>
      </w:r>
      <w:r>
        <w:rPr>
          <w:rFonts w:hint="eastAsia"/>
        </w:rPr>
        <w:br/>
      </w:r>
      <w:r>
        <w:rPr>
          <w:rFonts w:hint="eastAsia"/>
        </w:rPr>
        <w:t>　　第一节 我国高速电机定子转子行业发展状况分析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一、我国高速电机定子转子行业发展阶段</w:t>
      </w:r>
      <w:r>
        <w:rPr>
          <w:rFonts w:hint="eastAsia"/>
        </w:rPr>
        <w:br/>
      </w:r>
      <w:r>
        <w:rPr>
          <w:rFonts w:hint="eastAsia"/>
        </w:rPr>
        <w:t>　　　　二、我国高速电机定子转子行业发展总体概况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三、我国高速电机定子转子行业发展特点分析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四、我国高速电机定子转子行业商业模式分析</w:t>
      </w:r>
      <w:r>
        <w:rPr>
          <w:rFonts w:hint="eastAsia"/>
        </w:rPr>
        <w:br/>
      </w:r>
      <w:r>
        <w:rPr>
          <w:rFonts w:hint="eastAsia"/>
        </w:rPr>
        <w:t>　　第二节 我国高速电机定子转子行业市场供需状况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一、2020-2025年我国高速电机定子转子行业市场供给分析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二、2020-2025年我国高速电机定子转子行业市场需求分析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三、2020-2025年我国高速电机定子转子所属行业产品价格分析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我国高速电机定子转子所属行业市场价格走势分析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一、高速电机定子转子市场定价机制组成</w:t>
      </w:r>
      <w:r>
        <w:rPr>
          <w:rFonts w:hint="eastAsia"/>
        </w:rPr>
        <w:br/>
      </w:r>
      <w:r>
        <w:rPr>
          <w:rFonts w:hint="eastAsia"/>
        </w:rPr>
        <w:t>　　　　二、高速电机定子转子市场价格影响因素</w:t>
      </w:r>
      <w:r>
        <w:rPr>
          <w:rFonts w:hint="eastAsia"/>
        </w:rPr>
        <w:br/>
      </w:r>
      <w:r>
        <w:rPr>
          <w:rFonts w:hint="eastAsia"/>
        </w:rPr>
        <w:t>　　　　三、高速电机定子转子产品价格走势分析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我国高速电机定子转子行业发展分析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2025年中国高速电机定子转子所属行业发展状况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一、2025年高速电机定子转子所属行业发展状况分析</w:t>
      </w:r>
      <w:r>
        <w:rPr>
          <w:rFonts w:hint="eastAsia"/>
        </w:rPr>
        <w:br/>
      </w:r>
      <w:r>
        <w:rPr>
          <w:rFonts w:hint="eastAsia"/>
        </w:rPr>
        <w:t>　　　　从电机系统功率的销售分布看，小功率的电机仍然支配了市场，1-4kW的电机占了总销售额的21%，5-40kW的电机则占总销售额的26%。国外的中小型电机正在向高效化、专业化、集成化的方向发展，相应定子、转子在此市场领域前景非常广阔。</w:t>
      </w:r>
      <w:r>
        <w:rPr>
          <w:rFonts w:hint="eastAsia"/>
        </w:rPr>
        <w:br/>
      </w:r>
      <w:r>
        <w:rPr>
          <w:rFonts w:hint="eastAsia"/>
        </w:rPr>
        <w:t>　　　　电机销售额按功率分布</w:t>
      </w:r>
      <w:r>
        <w:rPr>
          <w:rFonts w:hint="eastAsia"/>
        </w:rPr>
        <w:br/>
      </w:r>
      <w:r>
        <w:rPr>
          <w:rFonts w:hint="eastAsia"/>
        </w:rPr>
        <w:t>　　　　二、2025年中国高速电机定子转子所属行业发展动态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三、2025年我国高速电机定子转子所属行业发展热点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四、2025年我国高速电机定子转子所属行业存在的问题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2025年中国高速电机定子转子行业市场供需状况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一、2020-2025年中国高速电机定子转子行业供给分析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二、2020-2025年中国高速电机定子转子所属行业市场需求分析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三、中国高速电机定子转子所属行业产品价格分析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1、中国高速电机定子转子所属行业产品价格分析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四、2020-2025年中国高速电机定子转子行业市场规模分析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高速电机定子转子行业竞争格局分析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中国高速电机定子转子所属行业企业数量分析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中国高速电机定子转子所属行业产业基地分析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一、中国高速电机定子转子所属行业产业基地进入时间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二、中国高速电机定子转子所属行业产业基地区域分布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三、中国高速电机定子转子所属行业产业基地资金来源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四、台企在中国高速电机定子转子领域投资分析</w:t>
      </w:r>
      <w:r>
        <w:rPr>
          <w:rFonts w:hint="eastAsia"/>
        </w:rPr>
        <w:br/>
      </w:r>
      <w:r>
        <w:rPr>
          <w:rFonts w:hint="eastAsia"/>
        </w:rPr>
        <w:t>　　第三节 中国高速电机定子转子行业竞争格局分析</w:t>
      </w:r>
      <w:r>
        <w:rPr>
          <w:rFonts w:hint="eastAsia"/>
        </w:rPr>
        <w:br/>
      </w:r>
      <w:r>
        <w:rPr>
          <w:rFonts w:hint="eastAsia"/>
        </w:rPr>
        <w:t>　　第四节 中国高速电机定子转子行业竞争趋势分析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高速电机定子转子行业上下游产业分析</w:t>
      </w:r>
      <w:r>
        <w:rPr>
          <w:rFonts w:hint="eastAsia"/>
        </w:rPr>
        <w:br/>
      </w:r>
      <w:r>
        <w:rPr>
          <w:rFonts w:hint="eastAsia"/>
        </w:rPr>
        <w:t>　　第一节 高速电机定子转子产业结构分析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四、行业竞争状况及其对高速电机定子转子行业的意义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四、行业新动态及其对高速电机定子转子行业的影响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五、行业竞争状况及其对高速电机定子转子行业的意义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中国高速电机定子转子行业主要企业调研分析</w:t>
      </w:r>
      <w:r>
        <w:rPr>
          <w:rFonts w:hint="eastAsia"/>
        </w:rPr>
        <w:br/>
      </w:r>
      <w:r>
        <w:rPr>
          <w:rFonts w:hint="eastAsia"/>
        </w:rPr>
        <w:t>　　第一节 江苏通达动力科技股份有限公司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嵊州市永宇冲片股份有限公司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上海翔岭电机冲片有限公司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浙江西门冲片有限公司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宁波大和铁芯有限公司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长鹰信质科技股份有限公司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常州神力电机股份有限公司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高速电机定子转子行业发展趋势分析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2025-2031年我国高速电机定子转子行业趋势分析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一、2025-2031年我国高速电机定子转子行业发展趋势分析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二、2025-2031年我国高速电机定子转子行业市场发展空间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三、2025-2031年我国高速电机定子转子行业政策趋向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四、2025-2031年我国高速电机定子转子行业价格走势分析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六、2025-2031年高速电机定子转子市场规模预测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2025-2031年中国高速电机定子转子的投资风险与投资建议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2025-2031年中国高速电机定子转子制造行业的投资风险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2025-2031年中国高速电机定子转子制造行业的投资建议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一、中国高速电机定子转子制造行业的重点投资区域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二、中国高速电机定子转子制造行业的重点投资产品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2025-2031年中国高速电机定子转子项目投资可行性分析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高速电机定子转子行业研究结论及建议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中:智林:－高速电机定子转子行业发展建议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高速电机定子转子行业生命周期</w:t>
      </w:r>
      <w:r>
        <w:rPr>
          <w:rFonts w:hint="eastAsia"/>
        </w:rPr>
        <w:br/>
      </w:r>
      <w:r>
        <w:rPr>
          <w:rFonts w:hint="eastAsia"/>
        </w:rPr>
        <w:t>　　图表 高速电机定子转子行业产业链结构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2025-2031年我国高速电机定子转子行业供给预测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2025-2031年我国高速电机定子转子行业产量预测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2025-2031年我国高速电机定子转子行业需求预测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2025-2031年我国高速电机定子转子行业供需平衡预测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2025-2031年我国高速电机定子转子行业产品价格预测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2025-2031年我国高速电机定子转子行业产品消费预测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2025-2031年我国高速电机定子转子行业市场规模预测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2025-2031年我国高速电机定子转子行业总产值预测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2025-2031年我国高速电机定子转子行业销售收入预测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2025-2031年我国高速电机定子转子行业总资产预测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f8ba0c5fd4551" w:history="1">
        <w:r>
          <w:rPr>
            <w:rStyle w:val="Hyperlink"/>
          </w:rPr>
          <w:t>2025-2031年中国高速电机定子转子市场现状全面调研与发展趋势预测报告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f8ba0c5fd4551" w:history="1">
        <w:r>
          <w:rPr>
            <w:rStyle w:val="Hyperlink"/>
          </w:rPr>
          <w:t>https://www.20087.com/7/21/GaoSuDianJiDingZiZhuanZiXianZhua.html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热点：大型发电机的转子和定子、高速电机定子转子接线图、高压电机转子结构图解、高速电机定子转子怎么拆、全自动电机定子绕线机视频、电机定子 转子、电枢是转子还是定子、电机转子定子接线图、小电动机的转子上有几组线圈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f6ec9f03a4d0b" w:history="1">
      <w:r>
        <w:rPr>
          <w:rStyle w:val="Hyperlink"/>
        </w:rPr>
        <w:t>2025-2031年中国高速电机定子转子市场现状全面调研与发展趋势预测报告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aoSuDianJiDingZiZhuanZiXianZhua.html" TargetMode="External" Id="R756f8ba0c5fd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aoSuDianJiDingZiZhuanZiXianZhua.html" TargetMode="External" Id="R9f4f6ec9f03a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2025-02-05T00:07:00Z</dcterms:created>
  <dcterms:modified xsi:type="dcterms:W3CDTF">2025-02-05T01:07:00Z</dcterms:modified>
  <dc:subject>2025-2031年中国高速电机定子转子市场现状全面调研与发展趋势预测报告</dc:subject>
  <dc:title>2025-2031年中国高速电机定子转子市场现状全面调研与发展趋势预测报告</dc:title>
  <cp:keywords>2025-2031年中国高速电机定子转子市场现状全面调研与发展趋势预测报告</cp:keywords>
  <dc:description>2025-2031年中国高速电机定子转子市场现状全面调研与发展趋势预测报告</dc:description>
</cp:coreProperties>
</file>