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4b5c5ddeb474c" w:history="1">
              <w:r>
                <w:rPr>
                  <w:rStyle w:val="Hyperlink"/>
                </w:rPr>
                <w:t>中国高铁零部件市场现状与趋势预测报告（2025-2031年）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4b5c5ddeb474c" w:history="1">
              <w:r>
                <w:rPr>
                  <w:rStyle w:val="Hyperlink"/>
                </w:rPr>
                <w:t>中国高铁零部件市场现状与趋势预测报告（2025-2031年）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4b5c5ddeb474c" w:history="1">
                <w:r>
                  <w:rPr>
                    <w:rStyle w:val="Hyperlink"/>
                  </w:rPr>
                  <w:t>https://www.20087.com/7/21/GaoTieLingBuJianFaZhanQuShi.html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零部件的制造和供应是高铁产业链中的关键环节，涉及车轮、车轴、转向架、制动系统、信号控制系统等多个领域。随着全球高铁网络的扩张，对零部件的需求量大增，同时对质量、安全性和可靠性提出了更高要求。目前，高铁零部件的生产技术趋向精密化和智能化，采用先进的制造工艺和材料，如复合材料、轻量化合金，以提高零部件的性能和耐用性。</w:t>
      </w:r>
      <w:r>
        <w:rPr>
          <w:rFonts w:hint="eastAsia"/>
        </w:rPr>
        <w:br/>
      </w:r>
      <w:r>
        <w:rPr>
          <w:rFonts w:hint="eastAsia"/>
        </w:rPr>
        <w:t>　　未来，高铁零部件的开发将更加注重集成化和智能化。集成化意味着将多个功能整合到单一组件中，减少系统复杂性，提高维护效率。智能化则体现在零部件中嵌入传感器和微处理器，实现状态监测、故障预警和自我修复功能，提升列车的运行安全和维护水平。同时，随着3D打印技术的成熟，零部件的定制化生产将成为可能，缩短供应链周期，降低库存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4b5c5ddeb474c" w:history="1">
        <w:r>
          <w:rPr>
            <w:rStyle w:val="Hyperlink"/>
          </w:rPr>
          <w:t>中国高铁零部件市场现状与趋势预测报告（2025-2031年）</w:t>
        </w:r>
      </w:hyperlink>
      <w:r>
        <w:rPr>
          <w:rFonts w:hint="eastAsia"/>
        </w:rPr>
        <w:t>》基于深入的行业调研，对高铁零部件产业链进行了全面分析。报告详细探讨了高铁零部件市场规模、需求状况，以及价格动态，并深入解读了当前高铁零部件行业现状、市场前景及未来发展趋势。同时，报告聚焦于高铁零部件行业重点企业，剖析了竞争格局、市场集中度及品牌建设情况，并对高铁零部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高铁零部件行业相关概述</w:t>
      </w:r>
      <w:r>
        <w:rPr>
          <w:rFonts w:hint="eastAsia"/>
        </w:rPr>
        <w:br/>
      </w:r>
      <w:r>
        <w:rPr>
          <w:rFonts w:hint="eastAsia"/>
        </w:rPr>
        <w:t>　　　　一、高铁零部件行业定义及特点</w:t>
      </w:r>
      <w:r>
        <w:rPr>
          <w:rFonts w:hint="eastAsia"/>
        </w:rPr>
        <w:br/>
      </w:r>
      <w:r>
        <w:rPr>
          <w:rFonts w:hint="eastAsia"/>
        </w:rPr>
        <w:t>　　　　　　1、高铁零部件行业定义</w:t>
      </w:r>
      <w:r>
        <w:rPr>
          <w:rFonts w:hint="eastAsia"/>
        </w:rPr>
        <w:br/>
      </w:r>
      <w:r>
        <w:rPr>
          <w:rFonts w:hint="eastAsia"/>
        </w:rPr>
        <w:t>　　　　　　2、高铁零部件行业特点</w:t>
      </w:r>
      <w:r>
        <w:rPr>
          <w:rFonts w:hint="eastAsia"/>
        </w:rPr>
        <w:br/>
      </w:r>
      <w:r>
        <w:rPr>
          <w:rFonts w:hint="eastAsia"/>
        </w:rPr>
        <w:t>　　　　二、高铁零部件行业经营模式分析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1、高铁零部件生产模式</w:t>
      </w:r>
      <w:r>
        <w:rPr>
          <w:rFonts w:hint="eastAsia"/>
        </w:rPr>
        <w:br/>
      </w:r>
      <w:r>
        <w:rPr>
          <w:rFonts w:hint="eastAsia"/>
        </w:rPr>
        <w:t>　　　　　　2、高铁零部件采购模式</w:t>
      </w:r>
      <w:r>
        <w:rPr>
          <w:rFonts w:hint="eastAsia"/>
        </w:rPr>
        <w:br/>
      </w:r>
      <w:r>
        <w:rPr>
          <w:rFonts w:hint="eastAsia"/>
        </w:rPr>
        <w:t>　　　　　　3、高铁零部件销售模式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2024-2025年全球高铁零部件行业市场运行形势分析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2024-2025年全球高铁零部件行业发展概况</w:t>
      </w:r>
      <w:r>
        <w:rPr>
          <w:rFonts w:hint="eastAsia"/>
        </w:rPr>
        <w:br/>
      </w:r>
      <w:r>
        <w:rPr>
          <w:rFonts w:hint="eastAsia"/>
        </w:rPr>
        <w:t>　　第二节 全球高铁零部件行业发展走势</w:t>
      </w:r>
      <w:r>
        <w:rPr>
          <w:rFonts w:hint="eastAsia"/>
        </w:rPr>
        <w:br/>
      </w:r>
      <w:r>
        <w:rPr>
          <w:rFonts w:hint="eastAsia"/>
        </w:rPr>
        <w:t>　　　　一、全球高铁零部件行业市场分布情况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二、全球高铁零部件行业发展趋势分析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全球高铁零部件行业重点国家和区域分析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2024-2025年中国高铁零部件行业发展环境分析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高铁零部件政策环境分析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高铁零部件技术环境分析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2024-2025年高铁零部件行业技术发展现状及趋势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当前我国高铁零部件技术发展现状</w:t>
      </w:r>
      <w:r>
        <w:rPr>
          <w:rFonts w:hint="eastAsia"/>
        </w:rPr>
        <w:br/>
      </w:r>
      <w:r>
        <w:rPr>
          <w:rFonts w:hint="eastAsia"/>
        </w:rPr>
        <w:t>　　第二节 中外高铁零部件技术差距及产生差距的主要原因分析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提高我国高铁零部件技术的对策</w:t>
      </w:r>
      <w:r>
        <w:rPr>
          <w:rFonts w:hint="eastAsia"/>
        </w:rPr>
        <w:br/>
      </w:r>
      <w:r>
        <w:rPr>
          <w:rFonts w:hint="eastAsia"/>
        </w:rPr>
        <w:t>　　第四节 我国高铁零部件研发、设计发展趋势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2024-2025年中国高铁零部件行业市场供需状况分析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中国高铁零部件行业市场规模情况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中国高铁零部件行业盈利情况分析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中国高铁零部件行业市场需求状况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一、2019-2024年高铁零部件行业市场需求情况</w:t>
      </w:r>
      <w:r>
        <w:rPr>
          <w:rFonts w:hint="eastAsia"/>
        </w:rPr>
        <w:br/>
      </w:r>
      <w:r>
        <w:rPr>
          <w:rFonts w:hint="eastAsia"/>
        </w:rPr>
        <w:t>　　　　二、高铁零部件行业市场需求特点分析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三、2025-2031年高铁零部件行业市场需求预测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中国高铁零部件行业市场供给状况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一、2019-2024年高铁零部件行业市场供给情况</w:t>
      </w:r>
      <w:r>
        <w:rPr>
          <w:rFonts w:hint="eastAsia"/>
        </w:rPr>
        <w:br/>
      </w:r>
      <w:r>
        <w:rPr>
          <w:rFonts w:hint="eastAsia"/>
        </w:rPr>
        <w:t>　　　　二、高铁零部件行业市场供给特点分析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三、2025-2031年高铁零部件行业市场供给预测</w:t>
      </w:r>
      <w:r>
        <w:rPr>
          <w:rFonts w:hint="eastAsia"/>
        </w:rPr>
        <w:br/>
      </w:r>
      <w:r>
        <w:rPr>
          <w:rFonts w:hint="eastAsia"/>
        </w:rPr>
        <w:t>　　第五节 高铁零部件行业市场供需平衡状况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中国高铁零部件行业进出口情况分析预测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2019-2024年中国高铁零部件行业进出口情况分析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一、2019-2024年中国高铁零部件行业进口分析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二、2019-2024年中国高铁零部件行业出口分析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2025-2031年中国高铁零部件行业进出口情况预测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一、2025-2031年中国高铁零部件行业进口预测分析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二、2025-2031年中国高铁零部件行业出口预测分析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影响高铁零部件行业进出口变化的主要原因分析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2019-2024年中国高铁零部件行业重点地区调研分析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一、中国高铁零部件行业重点区域市场结构调研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二、**地区高铁零部件市场调研分析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三、**地区高铁零部件市场调研分析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四、**地区高铁零部件市场调研分析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五、**地区高铁零部件市场调研分析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六、**地区高铁零部件市场调研分析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高铁零部件行业细分产品市场调研分析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中国高铁零部件行业市场行情分析预测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高铁零部件价格影响因素分析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2019-2024年中国高铁零部件市场价格趋向分析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2025-2031年中国高铁零部件市场价格趋向预测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高铁零部件行业上、下游市场分析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高铁零部件行业上游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高铁零部件行业下游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高铁零部件行业竞争格局分析</w:t>
      </w:r>
      <w:r>
        <w:rPr>
          <w:rFonts w:hint="eastAsia"/>
        </w:rPr>
        <w:br/>
      </w:r>
      <w:r>
        <w:rPr>
          <w:rFonts w:hint="eastAsia"/>
        </w:rPr>
        <w:t>　　第一节 高铁零部件行业集中度分析</w:t>
      </w:r>
      <w:r>
        <w:rPr>
          <w:rFonts w:hint="eastAsia"/>
        </w:rPr>
        <w:br/>
      </w:r>
      <w:r>
        <w:rPr>
          <w:rFonts w:hint="eastAsia"/>
        </w:rPr>
        <w:t>　　　　一、高铁零部件市场集中度分析</w:t>
      </w:r>
      <w:r>
        <w:rPr>
          <w:rFonts w:hint="eastAsia"/>
        </w:rPr>
        <w:br/>
      </w:r>
      <w:r>
        <w:rPr>
          <w:rFonts w:hint="eastAsia"/>
        </w:rPr>
        <w:t>　　　　二、高铁零部件企业集中度分析</w:t>
      </w:r>
      <w:r>
        <w:rPr>
          <w:rFonts w:hint="eastAsia"/>
        </w:rPr>
        <w:br/>
      </w:r>
      <w:r>
        <w:rPr>
          <w:rFonts w:hint="eastAsia"/>
        </w:rPr>
        <w:t>　　　　三、高铁零部件区域集中度分析</w:t>
      </w:r>
      <w:r>
        <w:rPr>
          <w:rFonts w:hint="eastAsia"/>
        </w:rPr>
        <w:br/>
      </w:r>
      <w:r>
        <w:rPr>
          <w:rFonts w:hint="eastAsia"/>
        </w:rPr>
        <w:t>　　第二节 高铁零部件行业竞争格局分析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一、2025年高铁零部件行业竞争分析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二、2025年中外高铁零部件产品竞争分析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三、2019-2024年中国高铁零部件市场竞争分析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四、2025-2031年国内主要高铁零部件企业动向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高铁零部件行业重点企业发展调研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高铁零部件重点企业（一）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高铁零部件重点企业（二）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高铁零部件重点企业（三）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高铁零部件重点企业（四）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高铁零部件重点企业（五）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高铁零部件重点企业（六）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2024-2025年高铁零部件企业发展策略分析</w:t>
      </w:r>
      <w:r>
        <w:rPr>
          <w:rFonts w:hint="eastAsia"/>
        </w:rPr>
        <w:br/>
      </w:r>
      <w:r>
        <w:rPr>
          <w:rFonts w:hint="eastAsia"/>
        </w:rPr>
        <w:t>　　第一节 高铁零部件市场策略分析</w:t>
      </w:r>
      <w:r>
        <w:rPr>
          <w:rFonts w:hint="eastAsia"/>
        </w:rPr>
        <w:br/>
      </w:r>
      <w:r>
        <w:rPr>
          <w:rFonts w:hint="eastAsia"/>
        </w:rPr>
        <w:t>　　　　一、高铁零部件价格策略分析</w:t>
      </w:r>
      <w:r>
        <w:rPr>
          <w:rFonts w:hint="eastAsia"/>
        </w:rPr>
        <w:br/>
      </w:r>
      <w:r>
        <w:rPr>
          <w:rFonts w:hint="eastAsia"/>
        </w:rPr>
        <w:t>　　　　二、高铁零部件渠道策略分析</w:t>
      </w:r>
      <w:r>
        <w:rPr>
          <w:rFonts w:hint="eastAsia"/>
        </w:rPr>
        <w:br/>
      </w:r>
      <w:r>
        <w:rPr>
          <w:rFonts w:hint="eastAsia"/>
        </w:rPr>
        <w:t>　　第二节 高铁零部件销售策略分析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提高高铁零部件企业竞争力的策略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一、提高中国高铁零部件企业核心竞争力的对策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二、高铁零部件企业提升竞争力的主要方向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三、影响高铁零部件企业核心竞争力的因素及提升途径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四、提高高铁零部件企业竞争力的策略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对我国高铁零部件品牌的战略思考</w:t>
      </w:r>
      <w:r>
        <w:rPr>
          <w:rFonts w:hint="eastAsia"/>
        </w:rPr>
        <w:br/>
      </w:r>
      <w:r>
        <w:rPr>
          <w:rFonts w:hint="eastAsia"/>
        </w:rPr>
        <w:t>　　　　一、高铁零部件实施品牌战略的意义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二、高铁零部件企业品牌的现状分析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三、我国高铁零部件企业的品牌战略</w:t>
      </w:r>
      <w:r>
        <w:rPr>
          <w:rFonts w:hint="eastAsia"/>
        </w:rPr>
        <w:br/>
      </w:r>
      <w:r>
        <w:rPr>
          <w:rFonts w:hint="eastAsia"/>
        </w:rPr>
        <w:t>　　　　四、高铁零部件品牌战略管理的策略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2024-2025年中国高铁零部件行业营销策略分析</w:t>
      </w:r>
      <w:r>
        <w:rPr>
          <w:rFonts w:hint="eastAsia"/>
        </w:rPr>
        <w:br/>
      </w:r>
      <w:r>
        <w:rPr>
          <w:rFonts w:hint="eastAsia"/>
        </w:rPr>
        <w:t>　　第一节 高铁零部件市场推广策略研究分析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一、做好高铁零部件产品导入</w:t>
      </w:r>
      <w:r>
        <w:rPr>
          <w:rFonts w:hint="eastAsia"/>
        </w:rPr>
        <w:br/>
      </w:r>
      <w:r>
        <w:rPr>
          <w:rFonts w:hint="eastAsia"/>
        </w:rPr>
        <w:t>　　　　二、做好高铁零部件产品组合和产品线决策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三、高铁零部件行业城市市场推广策略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高铁零部件行业渠道营销研究分析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一、高铁零部件行业营销环境分析</w:t>
      </w:r>
      <w:r>
        <w:rPr>
          <w:rFonts w:hint="eastAsia"/>
        </w:rPr>
        <w:br/>
      </w:r>
      <w:r>
        <w:rPr>
          <w:rFonts w:hint="eastAsia"/>
        </w:rPr>
        <w:t>　　　　二、高铁零部件行业现存的营销渠道分析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三、高铁零部件行业终端市场营销管理策略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高铁零部件行业营销战略研究分析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一、中国高铁零部件行业有效整合营销策略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二、建立高铁零部件行业厂商的双嬴模式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2025-2031年中国高铁零部件行业前景与风险预测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2025年高铁零部件市场前景分析</w:t>
      </w:r>
      <w:r>
        <w:rPr>
          <w:rFonts w:hint="eastAsia"/>
        </w:rPr>
        <w:br/>
      </w:r>
      <w:r>
        <w:rPr>
          <w:rFonts w:hint="eastAsia"/>
        </w:rPr>
        <w:t>　　第二节 2025年高铁零部件发展趋势预测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2025-2031年中国高铁零部件行业投资特性分析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一、2025-2031年中国高铁零部件行业进入壁垒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二、2025-2031年中国高铁零部件行业盈利模式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三、2025-2031年中国高铁零部件行业盈利因素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2025-2031年中国高铁零部件行业投资机会分析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一、2025-2031年中国高铁零部件细分市场投资机会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二、2025-2031年中国高铁零部件行业区域市场投资潜力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2025-2031年中国高铁零部件行业投资风险分析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一、2025-2031年中国高铁零部件行业市场竞争风险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二、2025-2031年中国高铁零部件行业技术风险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三、2025-2031年中国高铁零部件行业政策风险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四、2025-2031年中国高铁零部件行业进入退出风险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2025-2031年中国高铁零部件行业盈利模式与投资策略分析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国外高铁零部件行业投资现状及经营模式分析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一、境外高铁零部件行业成长情况调查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中国高铁零部件行业商业模式探讨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中国高铁零部件行业投资国际化发展战略分析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中国高铁零部件行业投资策略分析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中国高铁零部件行业资本运作战略选择方案研究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 中国高铁零部件行业多元化经营战略的可行性分析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高铁零部件行业历程</w:t>
      </w:r>
      <w:r>
        <w:rPr>
          <w:rFonts w:hint="eastAsia"/>
        </w:rPr>
        <w:br/>
      </w:r>
      <w:r>
        <w:rPr>
          <w:rFonts w:hint="eastAsia"/>
        </w:rPr>
        <w:t>　　图表 高铁零部件行业生命周期</w:t>
      </w:r>
      <w:r>
        <w:rPr>
          <w:rFonts w:hint="eastAsia"/>
        </w:rPr>
        <w:br/>
      </w:r>
      <w:r>
        <w:rPr>
          <w:rFonts w:hint="eastAsia"/>
        </w:rPr>
        <w:t>　　图表 高铁零部件行业产业链分析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2019-2024年中国高铁零部件行业市场规模及增长情况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2019-2024年高铁零部件行业市场容量分析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2019-2024年中国高铁零部件行业产能统计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2019-2024年中国高铁零部件行业产量及增长趋势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2019-2024年中国高铁零部件市场需求量及增速统计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2024年中国高铁零部件行业需求领域分布格局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2019-2024年中国高铁零部件行业销售收入分析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2019-2024年中国高铁零部件行业盈利情况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2019-2024年中国高铁零部件行业利润总额统计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2019-2024年中国高铁零部件进口数量分析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2019-2024年中国高铁零部件进口金额分析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2019-2024年中国高铁零部件出口数量分析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2019-2024年中国高铁零部件出口金额分析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2024年中国高铁零部件进口国家及地区分析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2024年中国高铁零部件出口国家及地区分析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2019-2024年中国高铁零部件行业企业数量情况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2019-2024年中国高铁零部件行业企业平均规模情况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**地区高铁零部件市场规模及增长情况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**地区高铁零部件市场规模及增长情况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**地区高铁零部件市场规模及增长情况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**地区高铁零部件市场规模及增长情况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**地区高铁零部件行业市场需求情况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高铁零部件重点企业（一）基本信息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高铁零部件重点企业（一）经营情况分析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高铁零部件重点企业（一）主要经济指标情况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高铁零部件重点企业（一）盈利能力情况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高铁零部件重点企业（一）偿债能力情况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高铁零部件重点企业（一）运营能力情况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高铁零部件重点企业（一）成长能力情况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高铁零部件重点企业（二）基本信息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高铁零部件重点企业（二）经营情况分析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高铁零部件重点企业（二）主要经济指标情况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高铁零部件重点企业（二）盈利能力情况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高铁零部件重点企业（二）偿债能力情况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高铁零部件重点企业（二）运营能力情况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高铁零部件重点企业（二）成长能力情况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高铁零部件企业信息</w:t>
      </w:r>
      <w:r>
        <w:rPr>
          <w:rFonts w:hint="eastAsia"/>
        </w:rPr>
        <w:br/>
      </w:r>
      <w:r>
        <w:rPr>
          <w:rFonts w:hint="eastAsia"/>
        </w:rPr>
        <w:t>　　图表 高铁零部件企业经营情况分析</w:t>
      </w:r>
      <w:r>
        <w:rPr>
          <w:rFonts w:hint="eastAsia"/>
        </w:rPr>
        <w:br/>
      </w:r>
      <w:r>
        <w:rPr>
          <w:rFonts w:hint="eastAsia"/>
        </w:rPr>
        <w:t>　　图表 高铁零部件重点企业（三）主要经济指标情况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高铁零部件重点企业（三）盈利能力情况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高铁零部件重点企业（三）偿债能力情况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高铁零部件重点企业（三）运营能力情况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高铁零部件重点企业（三）成长能力情况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2025-2031年中国高铁零部件行业产能预测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2025-2031年中国高铁零部件行业产量预测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2025-2031年中国高铁零部件市场需求量预测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2025-2031年中国高铁零部件行业供需平衡预测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2025-2031年中国高铁零部件行业市场容量预测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2025-2031年中国高铁零部件行业市场规模预测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2025-2031年中国高铁零部件市场前景分析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2025-2031年中国高铁零部件发展趋势预测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4b5c5ddeb474c" w:history="1">
        <w:r>
          <w:rPr>
            <w:rStyle w:val="Hyperlink"/>
          </w:rPr>
          <w:t>中国高铁零部件市场现状与趋势预测报告（2025-2031年）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4b5c5ddeb474c" w:history="1">
        <w:r>
          <w:rPr>
            <w:rStyle w:val="Hyperlink"/>
          </w:rPr>
          <w:t>https://www.20087.com/7/21/GaoTieLingBuJianFaZhanQuShi.html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热点：高铁配件供应商名单、高铁零部件进口所占比例、高铁轴承从哪国进口、高铁零部件哪个国家进口的、中国高铁轴承是国产吗、高铁零部件国产化率、高铁零部件供应商、高铁零部件供应商 资质、动车外壳是什么材料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47c3dfe1f46c3" w:history="1">
      <w:r>
        <w:rPr>
          <w:rStyle w:val="Hyperlink"/>
        </w:rPr>
        <w:t>中国高铁零部件市场现状与趋势预测报告（2025-2031年）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GaoTieLingBuJianFaZhanQuShi.html" TargetMode="External" Id="R96a4b5c5ddeb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GaoTieLingBuJianFaZhanQuShi.html" TargetMode="External" Id="R46e47c3dfe1f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2024-10-04T05:02:00Z</dcterms:created>
  <dcterms:modified xsi:type="dcterms:W3CDTF">2024-10-04T06:02:00Z</dcterms:modified>
  <dc:subject>中国高铁零部件市场现状与趋势预测报告（2025-2031年）</dc:subject>
  <dc:title>中国高铁零部件市场现状与趋势预测报告（2025-2031年）</dc:title>
  <cp:keywords>中国高铁零部件市场现状与趋势预测报告（2025-2031年）</cp:keywords>
  <dc:description>中国高铁零部件市场现状与趋势预测报告（2025-2031年）</dc:description>
</cp:coreProperties>
</file>