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4d395a4664efe" w:history="1">
              <w:r>
                <w:rPr>
                  <w:rStyle w:val="Hyperlink"/>
                </w:rPr>
                <w:t>2026-2032年中国高频动态压力传感器市场研究分析与前景趋势报告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4d395a4664efe" w:history="1">
              <w:r>
                <w:rPr>
                  <w:rStyle w:val="Hyperlink"/>
                </w:rPr>
                <w:t>2026-2032年中国高频动态压力传感器市场研究分析与前景趋势报告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4d395a4664efe" w:history="1">
                <w:r>
                  <w:rPr>
                    <w:rStyle w:val="Hyperlink"/>
                  </w:rPr>
                  <w:t>https://www.20087.com/7/61/GaoPinDongTaiYaLiChuanGanQiXianZhuangYuQianJingFenXi.html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动态压力传感器是专用于捕捉快速变化压力信号（如爆炸、燃烧、流体冲击）的高响应速率传感装置，典型应用场景包括航空航天发动机监测、内燃机缸压分析、液压系统瞬态检测及军工试验。高频动态压力传感器技术基于压电效应（石英或陶瓷）或压阻式MEMS结构，强调高固有频率（&gt;100 kHz）、微秒级上升时间及宽量程（可达数十kbar）。高端产品采用全焊接密封结构与高温补偿电路，可在极端温度（-200℃至+400℃）下稳定工作，并符合MIL-STD或ISO 21873等标准。然而，在强振动或电磁干扰环境中，信号调理电路易引入噪声；同时，压电型传感器无法测量静态压力，需配合其他类型使用。此外，校准依赖激波管或落锤装置，设备昂贵且操作复杂，制约普及应用。</w:t>
      </w:r>
      <w:r>
        <w:rPr>
          <w:rFonts w:hint="eastAsia"/>
        </w:rPr>
        <w:br/>
      </w:r>
      <w:r>
        <w:rPr>
          <w:rFonts w:hint="eastAsia"/>
        </w:rPr>
        <w:t>　　未来，高频动态压力传感器将向MEMS集成化、多物理场融合与智能边缘处理演进。市场调研网指出，硅基MEMS压阻阵列可实现微型化与批量制造，降低成本；集成温度、加速度传感单元可实现环境干扰自补偿。在信号处理端，嵌入式FPGA将实时执行小波去噪与特征提取，减少数据传输负担。标准化方面，IEC 62796将推动动态压力传感器性能测试方法统一。政策驱动下，《高端仪器仪表关键部件攻关目录》将持续支持国产高频传感器研发。长远看，高频动态压力传感器将从专用测试元件升级为具备高带宽、自诊断与协同感知能力的智能动态感知节点，在先进动力系统与极端工况监测中持续筑牢瞬态过程数据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c4d395a4664efe" w:history="1">
        <w:r>
          <w:rPr>
            <w:rStyle w:val="Hyperlink"/>
          </w:rPr>
          <w:t>2026-2032年中国高频动态压力传感器市场研究分析与前景趋势报告</w:t>
        </w:r>
      </w:hyperlink>
      <w:r>
        <w:rPr>
          <w:rFonts w:hint="eastAsia"/>
        </w:rPr>
        <w:t>》，2025年高频动态压力传感器行业市场规模达 亿元，预计2032年市场规模将达 亿元，期间年均复合增长率（CAGR）达 %。报告基于详实数据资料，系统分析高频动态压力传感器产业链结构、市场规模及需求现状，梳理高频动态压力传感器市场价格走势与行业发展特点。报告重点研究行业竞争格局，包括重点高频动态压力传感器企业的市场表现，并对高频动态压力传感器细分领域的发展潜力进行评估。结合政策环境和高频动态压力传感器技术演进方向，对高频动态压力传感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高频动态压力传感器行业概述</w:t>
      </w:r>
      <w:r>
        <w:rPr>
          <w:rFonts w:hint="eastAsia"/>
        </w:rPr>
        <w:br/>
      </w:r>
      <w:r>
        <w:rPr>
          <w:rFonts w:hint="eastAsia"/>
        </w:rPr>
        <w:t>　　第一节 高频动态压力传感器定义与分类</w:t>
      </w:r>
      <w:r>
        <w:rPr>
          <w:rFonts w:hint="eastAsia"/>
        </w:rPr>
        <w:br/>
      </w:r>
      <w:r>
        <w:rPr>
          <w:rFonts w:hint="eastAsia"/>
        </w:rPr>
        <w:t>　　第二节 高频动态压力传感器应用领域</w:t>
      </w:r>
      <w:r>
        <w:rPr>
          <w:rFonts w:hint="eastAsia"/>
        </w:rPr>
        <w:br/>
      </w:r>
      <w:r>
        <w:rPr>
          <w:rFonts w:hint="eastAsia"/>
        </w:rPr>
        <w:t>　　第三节 高频动态压力传感器行业经济指标分析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高频动态压力传感器产业链及经营模式分析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三、高频动态压力传感器销售模式及销售渠道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全球高频动态压力传感器市场发展综述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2020-2025年全球高频动态压力传感器市场规模与趋势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主要国家与地区高频动态压力传感器市场分析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2026-2032年全球高频动态压力传感器行业发展趋势与前景预测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中国高频动态压力传感器行业市场分析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2025-2026年高频动态压力传感器产能与投资动态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一、国内高频动态压力传感器产能及利用情况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二、高频动态压力传感器产能扩张与投资动态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2026-2032年高频动态压力传感器行业产量统计与趋势预测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一、2020-2025年高频动态压力传感器行业产量数据统计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1、2020-2025年高频动态压力传感器产量及增长趋势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2、2020-2025年高频动态压力传感器细分产品产量及份额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二、影响高频动态压力传感器产量的关键因素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三、2026-2032年高频动态压力传感器产量预测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2026-2032年高频动态压力传感器市场需求与销售分析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一、2025-2026年高频动态压力传感器行业需求现状</w:t>
      </w:r>
      <w:r>
        <w:rPr>
          <w:rFonts w:hint="eastAsia"/>
        </w:rPr>
        <w:br/>
      </w:r>
      <w:r>
        <w:rPr>
          <w:rFonts w:hint="eastAsia"/>
        </w:rPr>
        <w:t>　　　　二、高频动态压力传感器客户群体与需求特点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三、2020-2025年高频动态压力传感器行业销售规模分析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四、2026-2032年高频动态压力传感器市场增长潜力与规模预测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中国高频动态压力传感器细分市场与下游应用领域分析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高频动态压力传感器细分市场分析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一、2025-2026年高频动态压力传感器主要细分产品市场现状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高频动态压力传感器下游应用与客户群体分析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一、2025-2026年高频动态压力传感器各应用领域市场现状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2025-2026年高频动态压力传感器行业技术发展现状及趋势分析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高频动态压力传感器行业技术发展现状分析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国内外高频动态压力传感器行业技术差异与原因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高频动态压力传感器行业技术发展方向、趋势预测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提升高频动态压力传感器行业技术能力策略建议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高频动态压力传感器价格机制与竞争策略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一、2020-2025年高频动态压力传感器市场价格走势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高频动态压力传感器定价策略与方法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2026-2032年高频动态压力传感器价格竞争态势与趋势预测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中国高频动态压力传感器行业重点区域市场研究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2025-2026年重点区域高频动态压力传感器市场发展概况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二、2020-2025年高频动态压力传感器市场需求规模情况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三、2026-2032年高频动态压力传感器行业发展潜力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二、2020-2025年高频动态压力传感器市场需求规模情况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三、2026-2032年高频动态压力传感器行业发展潜力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二、2020-2025年高频动态压力传感器市场需求规模情况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三、2026-2032年高频动态压力传感器行业发展潜力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二、2020-2025年高频动态压力传感器市场需求规模情况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三、2026-2032年高频动态压力传感器行业发展潜力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二、2020-2025年高频动态压力传感器市场需求规模情况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三、2026-2032年高频动态压力传感器行业发展潜力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2020-2025年中国高频动态压力传感器行业进出口情况分析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高频动态压力传感器行业进口情况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一、2020-2025年高频动态压力传感器进口规模及增长情况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二、高频动态压力传感器主要进口来源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高频动态压力传感器行业出口情况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一、2020-2025年高频动态压力传感器出口规模及增长情况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二、高频动态压力传感器主要出口目的地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2020-2025年中国高频动态压力传感器行业总体发展与财务状况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2020-2025年中国高频动态压力传感器行业规模情况</w:t>
      </w:r>
      <w:r>
        <w:rPr>
          <w:rFonts w:hint="eastAsia"/>
        </w:rPr>
        <w:br/>
      </w:r>
      <w:r>
        <w:rPr>
          <w:rFonts w:hint="eastAsia"/>
        </w:rPr>
        <w:t>　　　　一、高频动态压力传感器行业企业数量规模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二、高频动态压力传感器行业从业人员规模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三、高频动态压力传感器行业市场敏感性分析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2020-2025年中国高频动态压力传感器行业财务能力分析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一、高频动态压力传感器行业盈利能力</w:t>
      </w:r>
      <w:r>
        <w:rPr>
          <w:rFonts w:hint="eastAsia"/>
        </w:rPr>
        <w:br/>
      </w:r>
      <w:r>
        <w:rPr>
          <w:rFonts w:hint="eastAsia"/>
        </w:rPr>
        <w:t>　　　　二、高频动态压力传感器行业偿债能力</w:t>
      </w:r>
      <w:r>
        <w:rPr>
          <w:rFonts w:hint="eastAsia"/>
        </w:rPr>
        <w:br/>
      </w:r>
      <w:r>
        <w:rPr>
          <w:rFonts w:hint="eastAsia"/>
        </w:rPr>
        <w:t>　　　　三、高频动态压力传感器行业营运能力</w:t>
      </w:r>
      <w:r>
        <w:rPr>
          <w:rFonts w:hint="eastAsia"/>
        </w:rPr>
        <w:br/>
      </w:r>
      <w:r>
        <w:rPr>
          <w:rFonts w:hint="eastAsia"/>
        </w:rPr>
        <w:t>　　　　四、高频动态压力传感器行业发展能力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高频动态压力传感器行业重点企业调研分析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二、企业高频动态压力传感器业务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二、企业高频动态压力传感器业务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二、企业高频动态压力传感器业务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二、企业高频动态压力传感器业务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二、企业高频动态压力传感器业务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二、企业高频动态压力传感器业务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中国高频动态压力传感器行业竞争格局分析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高频动态压力传感器行业竞争格局总览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2025-2026年高频动态压力传感器行业竞争力分析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2020-2025年高频动态压力传感器行业企业并购活动分析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2025-2026年高频动态压力传感器行业会展与招投标活动分析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一、高频动态压力传感器行业会展活动及其市场影响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2026年中国高频动态压力传感器企业发展企业发展策略与建议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高频动态压力传感器销售模式与渠道策略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高频动态压力传感器品牌与市场推广策略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高频动态压力传感器研发投入与技术创新能力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高频动态压力传感器合作联盟与资源整合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中国高频动态压力传感器行业风险与对策</w:t>
      </w:r>
      <w:r>
        <w:rPr>
          <w:rFonts w:hint="eastAsia"/>
        </w:rPr>
        <w:br/>
      </w:r>
      <w:r>
        <w:rPr>
          <w:rFonts w:hint="eastAsia"/>
        </w:rPr>
        <w:t>　　第一节 高频动态压力传感器行业SWOT分析</w:t>
      </w:r>
      <w:r>
        <w:rPr>
          <w:rFonts w:hint="eastAsia"/>
        </w:rPr>
        <w:br/>
      </w:r>
      <w:r>
        <w:rPr>
          <w:rFonts w:hint="eastAsia"/>
        </w:rPr>
        <w:t>　　　　一、高频动态压力传感器行业优势</w:t>
      </w:r>
      <w:r>
        <w:rPr>
          <w:rFonts w:hint="eastAsia"/>
        </w:rPr>
        <w:br/>
      </w:r>
      <w:r>
        <w:rPr>
          <w:rFonts w:hint="eastAsia"/>
        </w:rPr>
        <w:t>　　　　二、高频动态压力传感器行业劣势</w:t>
      </w:r>
      <w:r>
        <w:rPr>
          <w:rFonts w:hint="eastAsia"/>
        </w:rPr>
        <w:br/>
      </w:r>
      <w:r>
        <w:rPr>
          <w:rFonts w:hint="eastAsia"/>
        </w:rPr>
        <w:t>　　　　三、高频动态压力传感器市场机会</w:t>
      </w:r>
      <w:r>
        <w:rPr>
          <w:rFonts w:hint="eastAsia"/>
        </w:rPr>
        <w:br/>
      </w:r>
      <w:r>
        <w:rPr>
          <w:rFonts w:hint="eastAsia"/>
        </w:rPr>
        <w:t>　　　　四、高频动态压力传感器市场威胁</w:t>
      </w:r>
      <w:r>
        <w:rPr>
          <w:rFonts w:hint="eastAsia"/>
        </w:rPr>
        <w:br/>
      </w:r>
      <w:r>
        <w:rPr>
          <w:rFonts w:hint="eastAsia"/>
        </w:rPr>
        <w:t>　　第二节 高频动态压力传感器行业风险及对策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2026-2032年中国高频动态压力传感器行业前景与发展趋势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2025-2026年高频动态压力传感器行业发展环境分析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一、高频动态压力传感器行业主管部门与监管体制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二、高频动态压力传感器行业主要法律法规及政策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三、高频动态压力传感器行业标准与质量监管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2026-2032年高频动态压力传感器行业发展趋势与方向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2026-2032年高频动态压力传感器行业发展潜力与机遇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高频动态压力传感器行业研究结论与建议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[.中.智.林.]高频动态压力传感器行业发展建议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高频动态压力传感器介绍</w:t>
      </w:r>
      <w:r>
        <w:rPr>
          <w:rFonts w:hint="eastAsia"/>
        </w:rPr>
        <w:br/>
      </w:r>
      <w:r>
        <w:rPr>
          <w:rFonts w:hint="eastAsia"/>
        </w:rPr>
        <w:t>　　图表 高频动态压力传感器图片</w:t>
      </w:r>
      <w:r>
        <w:rPr>
          <w:rFonts w:hint="eastAsia"/>
        </w:rPr>
        <w:br/>
      </w:r>
      <w:r>
        <w:rPr>
          <w:rFonts w:hint="eastAsia"/>
        </w:rPr>
        <w:t>　　图表 高频动态压力传感器种类</w:t>
      </w:r>
      <w:r>
        <w:rPr>
          <w:rFonts w:hint="eastAsia"/>
        </w:rPr>
        <w:br/>
      </w:r>
      <w:r>
        <w:rPr>
          <w:rFonts w:hint="eastAsia"/>
        </w:rPr>
        <w:t>　　图表 高频动态压力传感器发展历程</w:t>
      </w:r>
      <w:r>
        <w:rPr>
          <w:rFonts w:hint="eastAsia"/>
        </w:rPr>
        <w:br/>
      </w:r>
      <w:r>
        <w:rPr>
          <w:rFonts w:hint="eastAsia"/>
        </w:rPr>
        <w:t>　　图表 高频动态压力传感器用途 应用</w:t>
      </w:r>
      <w:r>
        <w:rPr>
          <w:rFonts w:hint="eastAsia"/>
        </w:rPr>
        <w:br/>
      </w:r>
      <w:r>
        <w:rPr>
          <w:rFonts w:hint="eastAsia"/>
        </w:rPr>
        <w:t>　　图表 高频动态压力传感器政策</w:t>
      </w:r>
      <w:r>
        <w:rPr>
          <w:rFonts w:hint="eastAsia"/>
        </w:rPr>
        <w:br/>
      </w:r>
      <w:r>
        <w:rPr>
          <w:rFonts w:hint="eastAsia"/>
        </w:rPr>
        <w:t>　　图表 高频动态压力传感器技术 专利情况</w:t>
      </w:r>
      <w:r>
        <w:rPr>
          <w:rFonts w:hint="eastAsia"/>
        </w:rPr>
        <w:br/>
      </w:r>
      <w:r>
        <w:rPr>
          <w:rFonts w:hint="eastAsia"/>
        </w:rPr>
        <w:t>　　图表 高频动态压力传感器标准</w:t>
      </w:r>
      <w:r>
        <w:rPr>
          <w:rFonts w:hint="eastAsia"/>
        </w:rPr>
        <w:br/>
      </w:r>
      <w:r>
        <w:rPr>
          <w:rFonts w:hint="eastAsia"/>
        </w:rPr>
        <w:t>　　图表 2020-2025年中国高频动态压力传感器市场规模分析</w:t>
      </w:r>
      <w:r>
        <w:rPr>
          <w:rFonts w:hint="eastAsia"/>
        </w:rPr>
        <w:br/>
      </w:r>
      <w:r>
        <w:rPr>
          <w:rFonts w:hint="eastAsia"/>
        </w:rPr>
        <w:t>　　图表 高频动态压力传感器产业链分析</w:t>
      </w:r>
      <w:r>
        <w:rPr>
          <w:rFonts w:hint="eastAsia"/>
        </w:rPr>
        <w:br/>
      </w:r>
      <w:r>
        <w:rPr>
          <w:rFonts w:hint="eastAsia"/>
        </w:rPr>
        <w:t>　　图表 2020-2025年高频动态压力传感器市场容量分析</w:t>
      </w:r>
      <w:r>
        <w:rPr>
          <w:rFonts w:hint="eastAsia"/>
        </w:rPr>
        <w:br/>
      </w:r>
      <w:r>
        <w:rPr>
          <w:rFonts w:hint="eastAsia"/>
        </w:rPr>
        <w:t>　　图表 高频动态压力传感器品牌</w:t>
      </w:r>
      <w:r>
        <w:rPr>
          <w:rFonts w:hint="eastAsia"/>
        </w:rPr>
        <w:br/>
      </w:r>
      <w:r>
        <w:rPr>
          <w:rFonts w:hint="eastAsia"/>
        </w:rPr>
        <w:t>　　图表 高频动态压力传感器生产现状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2020-2025年中国高频动态压力传感器产能统计</w:t>
      </w:r>
      <w:r>
        <w:rPr>
          <w:rFonts w:hint="eastAsia"/>
        </w:rPr>
        <w:br/>
      </w:r>
      <w:r>
        <w:rPr>
          <w:rFonts w:hint="eastAsia"/>
        </w:rPr>
        <w:t>　　图表 2020-2025年中国高频动态压力传感器产量情况</w:t>
      </w:r>
      <w:r>
        <w:rPr>
          <w:rFonts w:hint="eastAsia"/>
        </w:rPr>
        <w:br/>
      </w:r>
      <w:r>
        <w:rPr>
          <w:rFonts w:hint="eastAsia"/>
        </w:rPr>
        <w:t>　　图表 2020-2025年中国高频动态压力传感器销售情况</w:t>
      </w:r>
      <w:r>
        <w:rPr>
          <w:rFonts w:hint="eastAsia"/>
        </w:rPr>
        <w:br/>
      </w:r>
      <w:r>
        <w:rPr>
          <w:rFonts w:hint="eastAsia"/>
        </w:rPr>
        <w:t>　　图表 2020-2025年中国高频动态压力传感器市场需求情况</w:t>
      </w:r>
      <w:r>
        <w:rPr>
          <w:rFonts w:hint="eastAsia"/>
        </w:rPr>
        <w:br/>
      </w:r>
      <w:r>
        <w:rPr>
          <w:rFonts w:hint="eastAsia"/>
        </w:rPr>
        <w:t>　　图表 高频动态压力传感器价格走势</w:t>
      </w:r>
      <w:r>
        <w:rPr>
          <w:rFonts w:hint="eastAsia"/>
        </w:rPr>
        <w:br/>
      </w:r>
      <w:r>
        <w:rPr>
          <w:rFonts w:hint="eastAsia"/>
        </w:rPr>
        <w:t>　　图表 2026年中国高频动态压力传感器公司数量统计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高频动态压力传感器成本和利润分析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华东地区高频动态压力传感器市场规模及增长情况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华东地区高频动态压力传感器市场需求情况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华南地区高频动态压力传感器市场规模及增长情况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华南地区高频动态压力传感器需求情况</w:t>
      </w:r>
      <w:r>
        <w:rPr>
          <w:rFonts w:hint="eastAsia"/>
        </w:rPr>
        <w:br/>
      </w:r>
      <w:r>
        <w:rPr>
          <w:rFonts w:hint="eastAsia"/>
        </w:rPr>
        <w:t>　　图表 华北地区高频动态压力传感器市场规模及增长情况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华北地区高频动态压力传感器需求情况</w:t>
      </w:r>
      <w:r>
        <w:rPr>
          <w:rFonts w:hint="eastAsia"/>
        </w:rPr>
        <w:br/>
      </w:r>
      <w:r>
        <w:rPr>
          <w:rFonts w:hint="eastAsia"/>
        </w:rPr>
        <w:t>　　图表 华中地区高频动态压力传感器市场规模及增长情况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华中地区高频动态压力传感器市场需求情况</w:t>
      </w:r>
      <w:r>
        <w:rPr>
          <w:rFonts w:hint="eastAsia"/>
        </w:rPr>
        <w:br/>
      </w:r>
      <w:r>
        <w:rPr>
          <w:rFonts w:hint="eastAsia"/>
        </w:rPr>
        <w:t>　　图表 高频动态压力传感器招标、中标情况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2020-2025年中国高频动态压力传感器进口数据统计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2020-2025年中国高频动态压力传感器出口数据分析</w:t>
      </w:r>
      <w:r>
        <w:rPr>
          <w:rFonts w:hint="eastAsia"/>
        </w:rPr>
        <w:br/>
      </w:r>
      <w:r>
        <w:rPr>
          <w:rFonts w:hint="eastAsia"/>
        </w:rPr>
        <w:t>　　图表 2026年中国高频动态压力传感器进口来源国家及地区分析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2026年中国高频动态压力传感器出口目的国家及地区分析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高频动态压力传感器最新消息</w:t>
      </w:r>
      <w:r>
        <w:rPr>
          <w:rFonts w:hint="eastAsia"/>
        </w:rPr>
        <w:br/>
      </w:r>
      <w:r>
        <w:rPr>
          <w:rFonts w:hint="eastAsia"/>
        </w:rPr>
        <w:t>　　图表 高频动态压力传感器企业简介</w:t>
      </w:r>
      <w:r>
        <w:rPr>
          <w:rFonts w:hint="eastAsia"/>
        </w:rPr>
        <w:br/>
      </w:r>
      <w:r>
        <w:rPr>
          <w:rFonts w:hint="eastAsia"/>
        </w:rPr>
        <w:t>　　图表 企业高频动态压力传感器产品</w:t>
      </w:r>
      <w:r>
        <w:rPr>
          <w:rFonts w:hint="eastAsia"/>
        </w:rPr>
        <w:br/>
      </w:r>
      <w:r>
        <w:rPr>
          <w:rFonts w:hint="eastAsia"/>
        </w:rPr>
        <w:t>　　图表 高频动态压力传感器企业经营情况</w:t>
      </w:r>
      <w:r>
        <w:rPr>
          <w:rFonts w:hint="eastAsia"/>
        </w:rPr>
        <w:br/>
      </w:r>
      <w:r>
        <w:rPr>
          <w:rFonts w:hint="eastAsia"/>
        </w:rPr>
        <w:t>　　图表 高频动态压力传感器企业(二)简介</w:t>
      </w:r>
      <w:r>
        <w:rPr>
          <w:rFonts w:hint="eastAsia"/>
        </w:rPr>
        <w:br/>
      </w:r>
      <w:r>
        <w:rPr>
          <w:rFonts w:hint="eastAsia"/>
        </w:rPr>
        <w:t>　　图表 企业高频动态压力传感器产品型号</w:t>
      </w:r>
      <w:r>
        <w:rPr>
          <w:rFonts w:hint="eastAsia"/>
        </w:rPr>
        <w:br/>
      </w:r>
      <w:r>
        <w:rPr>
          <w:rFonts w:hint="eastAsia"/>
        </w:rPr>
        <w:t>　　图表 高频动态压力传感器企业(二)经营情况</w:t>
      </w:r>
      <w:r>
        <w:rPr>
          <w:rFonts w:hint="eastAsia"/>
        </w:rPr>
        <w:br/>
      </w:r>
      <w:r>
        <w:rPr>
          <w:rFonts w:hint="eastAsia"/>
        </w:rPr>
        <w:t>　　图表 高频动态压力传感器企业(三)调研</w:t>
      </w:r>
      <w:r>
        <w:rPr>
          <w:rFonts w:hint="eastAsia"/>
        </w:rPr>
        <w:br/>
      </w:r>
      <w:r>
        <w:rPr>
          <w:rFonts w:hint="eastAsia"/>
        </w:rPr>
        <w:t>　　图表 企业高频动态压力传感器产品规格</w:t>
      </w:r>
      <w:r>
        <w:rPr>
          <w:rFonts w:hint="eastAsia"/>
        </w:rPr>
        <w:br/>
      </w:r>
      <w:r>
        <w:rPr>
          <w:rFonts w:hint="eastAsia"/>
        </w:rPr>
        <w:t>　　图表 高频动态压力传感器企业(三)经营情况</w:t>
      </w:r>
      <w:r>
        <w:rPr>
          <w:rFonts w:hint="eastAsia"/>
        </w:rPr>
        <w:br/>
      </w:r>
      <w:r>
        <w:rPr>
          <w:rFonts w:hint="eastAsia"/>
        </w:rPr>
        <w:t>　　图表 高频动态压力传感器企业(四)介绍</w:t>
      </w:r>
      <w:r>
        <w:rPr>
          <w:rFonts w:hint="eastAsia"/>
        </w:rPr>
        <w:br/>
      </w:r>
      <w:r>
        <w:rPr>
          <w:rFonts w:hint="eastAsia"/>
        </w:rPr>
        <w:t>　　图表 企业高频动态压力传感器产品参数</w:t>
      </w:r>
      <w:r>
        <w:rPr>
          <w:rFonts w:hint="eastAsia"/>
        </w:rPr>
        <w:br/>
      </w:r>
      <w:r>
        <w:rPr>
          <w:rFonts w:hint="eastAsia"/>
        </w:rPr>
        <w:t>　　图表 高频动态压力传感器企业(四)经营情况</w:t>
      </w:r>
      <w:r>
        <w:rPr>
          <w:rFonts w:hint="eastAsia"/>
        </w:rPr>
        <w:br/>
      </w:r>
      <w:r>
        <w:rPr>
          <w:rFonts w:hint="eastAsia"/>
        </w:rPr>
        <w:t>　　图表 高频动态压力传感器企业(五)简介</w:t>
      </w:r>
      <w:r>
        <w:rPr>
          <w:rFonts w:hint="eastAsia"/>
        </w:rPr>
        <w:br/>
      </w:r>
      <w:r>
        <w:rPr>
          <w:rFonts w:hint="eastAsia"/>
        </w:rPr>
        <w:t>　　图表 企业高频动态压力传感器业务</w:t>
      </w:r>
      <w:r>
        <w:rPr>
          <w:rFonts w:hint="eastAsia"/>
        </w:rPr>
        <w:br/>
      </w:r>
      <w:r>
        <w:rPr>
          <w:rFonts w:hint="eastAsia"/>
        </w:rPr>
        <w:t>　　图表 高频动态压力传感器企业(五)经营情况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高频动态压力传感器特点</w:t>
      </w:r>
      <w:r>
        <w:rPr>
          <w:rFonts w:hint="eastAsia"/>
        </w:rPr>
        <w:br/>
      </w:r>
      <w:r>
        <w:rPr>
          <w:rFonts w:hint="eastAsia"/>
        </w:rPr>
        <w:t>　　图表 高频动态压力传感器优缺点</w:t>
      </w:r>
      <w:r>
        <w:rPr>
          <w:rFonts w:hint="eastAsia"/>
        </w:rPr>
        <w:br/>
      </w:r>
      <w:r>
        <w:rPr>
          <w:rFonts w:hint="eastAsia"/>
        </w:rPr>
        <w:t>　　图表 高频动态压力传感器行业生命周期</w:t>
      </w:r>
      <w:r>
        <w:rPr>
          <w:rFonts w:hint="eastAsia"/>
        </w:rPr>
        <w:br/>
      </w:r>
      <w:r>
        <w:rPr>
          <w:rFonts w:hint="eastAsia"/>
        </w:rPr>
        <w:t>　　图表 高频动态压力传感器上游、下游分析</w:t>
      </w:r>
      <w:r>
        <w:rPr>
          <w:rFonts w:hint="eastAsia"/>
        </w:rPr>
        <w:br/>
      </w:r>
      <w:r>
        <w:rPr>
          <w:rFonts w:hint="eastAsia"/>
        </w:rPr>
        <w:t>　　图表 高频动态压力传感器投资、并购现状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2026-2032年中国高频动态压力传感器产能预测</w:t>
      </w:r>
      <w:r>
        <w:rPr>
          <w:rFonts w:hint="eastAsia"/>
        </w:rPr>
        <w:br/>
      </w:r>
      <w:r>
        <w:rPr>
          <w:rFonts w:hint="eastAsia"/>
        </w:rPr>
        <w:t>　　图表 2026-2032年中国高频动态压力传感器产量预测</w:t>
      </w:r>
      <w:r>
        <w:rPr>
          <w:rFonts w:hint="eastAsia"/>
        </w:rPr>
        <w:br/>
      </w:r>
      <w:r>
        <w:rPr>
          <w:rFonts w:hint="eastAsia"/>
        </w:rPr>
        <w:t>　　图表 2026-2032年中国高频动态压力传感器需求量预测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2026-2032年中国高频动态压力传感器销量预测</w:t>
      </w:r>
      <w:r>
        <w:rPr>
          <w:rFonts w:hint="eastAsia"/>
        </w:rPr>
        <w:br/>
      </w:r>
      <w:r>
        <w:rPr>
          <w:rFonts w:hint="eastAsia"/>
        </w:rPr>
        <w:t>　　图表 高频动态压力传感器优势、劣势、机会、威胁分析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高频动态压力传感器发展前景</w:t>
      </w:r>
      <w:r>
        <w:rPr>
          <w:rFonts w:hint="eastAsia"/>
        </w:rPr>
        <w:br/>
      </w:r>
      <w:r>
        <w:rPr>
          <w:rFonts w:hint="eastAsia"/>
        </w:rPr>
        <w:t>　　图表 高频动态压力传感器发展趋势预测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2026-2032年中国高频动态压力传感器市场规模预测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4d395a4664efe" w:history="1">
        <w:r>
          <w:rPr>
            <w:rStyle w:val="Hyperlink"/>
          </w:rPr>
          <w:t>2026-2032年中国高频动态压力传感器市场研究分析与前景趋势报告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4d395a4664efe" w:history="1">
        <w:r>
          <w:rPr>
            <w:rStyle w:val="Hyperlink"/>
          </w:rPr>
          <w:t>https://www.20087.com/7/61/GaoPinDongTaiYaLiChuanGanQiXianZhuangYuQianJingFenXi.html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热点：数字压力传感器、高频动态压力传感器的作用、真空压力传感器、高频动态压力传感器有哪些、压力传感器价格、高频脉动压力传感器、高压压力传感器、微型动态压力传感器、压力脉动传感器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4e1c7317745ac" w:history="1">
      <w:r>
        <w:rPr>
          <w:rStyle w:val="Hyperlink"/>
        </w:rPr>
        <w:t>2026-2032年中国高频动态压力传感器市场研究分析与前景趋势报告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GaoPinDongTaiYaLiChuanGanQiXianZhuangYuQianJingFenXi.html" TargetMode="External" Id="Rd9c4d395a466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GaoPinDongTaiYaLiChuanGanQiXianZhuangYuQianJingFenXi.html" TargetMode="External" Id="R9814e1c73177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2026-03-07T01:25:17Z</dcterms:created>
  <dcterms:modified xsi:type="dcterms:W3CDTF">2026-03-07T02:25:17Z</dcterms:modified>
  <dc:subject>2026-2032年中国高频动态压力传感器市场研究分析与前景趋势报告</dc:subject>
  <dc:title>2026-2032年中国高频动态压力传感器市场研究分析与前景趋势报告</dc:title>
  <cp:keywords>2026-2032年中国高频动态压力传感器市场研究分析与前景趋势报告</cp:keywords>
  <dc:description>2026-2032年中国高频动态压力传感器市场研究分析与前景趋势报告</dc:description>
</cp:coreProperties>
</file>