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d6dba65954687" w:history="1">
              <w:r>
                <w:rPr>
                  <w:rStyle w:val="Hyperlink"/>
                </w:rPr>
                <w:t>2026-2032年中国龙门点胶机器人发展现状与市场前景分析报告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d6dba65954687" w:history="1">
              <w:r>
                <w:rPr>
                  <w:rStyle w:val="Hyperlink"/>
                </w:rPr>
                <w:t>2026-2032年中国龙门点胶机器人发展现状与市场前景分析报告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d6dba65954687" w:history="1">
                <w:r>
                  <w:rPr>
                    <w:rStyle w:val="Hyperlink"/>
                  </w:rPr>
                  <w:t>https://www.20087.com/7/61/LongMenDianJiaoJiQiRenHangYeQianJingQuShi.html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龙门点胶机器人是一种基于直角坐标架构的高精度流体 dispensing 设备，广泛应用于电子封装、LED制造、汽车零部件及新能源电池生产中，用于涂覆胶粘剂、导热硅脂、密封胶等材料。龙门点胶机器人主流机型采用伺服电机驱动、线性模组与高分辨率视觉定位系统，可实现±0.02mm重复定位精度，并支持3D轨迹编程与多头同步作业。高端设备集成压力闭环控制、胶量称重反馈及自动清洗功能，确保工艺一致性。然而，在高速点胶过程中，胶液黏弹性引起的拖尾、拉丝现象仍较常见；同时，面对多品种小批量生产，程序切换与参数调试耗时较长，影响柔性响应能力。</w:t>
      </w:r>
      <w:r>
        <w:rPr>
          <w:rFonts w:hint="eastAsia"/>
        </w:rPr>
        <w:br/>
      </w:r>
      <w:r>
        <w:rPr>
          <w:rFonts w:hint="eastAsia"/>
        </w:rPr>
        <w:t>　　未来，龙门点胶机器人将深度融合AI工艺优化、数字孪生与模块化设计。市场调研网指出，机器学习算法可基于胶体流变特性自动匹配出胶速度、Z轴跟随与停顿时间，抑制缺陷生成；虚拟调试平台可在实际运行前验证复杂3D路径可行性。在硬件层面，快换胶阀与多功能末端执行器将支持胶粘、喷涂、检测等工序集成，提升设备利用率。此外，随着固态电池与Mini LED等新兴技术发展，点胶机器人需适应超高精度（微米级）、低损伤（非接触式）及洁净室环境要求。长远看，龙门点胶机器人将从执行单元升级为流体工艺知识载体，成为智能制造中重要的精密赋能平台。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d6dba65954687" w:history="1">
        <w:r>
          <w:rPr>
            <w:rStyle w:val="Hyperlink"/>
          </w:rPr>
          <w:t>2026-2032年中国龙门点胶机器人发展现状与市场前景分析报告</w:t>
        </w:r>
      </w:hyperlink>
      <w:r>
        <w:rPr>
          <w:rFonts w:hint="eastAsia"/>
        </w:rPr>
        <w:t>》基于国家统计局及龙门点胶机器人行业协会的权威数据，全面调研了龙门点胶机器人行业的市场规模、市场需求、产业链结构及价格变动，并对龙门点胶机器人细分市场进行了深入分析。报告详细剖析了龙门点胶机器人市场竞争格局，重点关注品牌影响力及重点企业的运营表现，同时科学预测了龙门点胶机器人市场前景与发展趋势，识别了行业潜在的风险与机遇。通过专业、科学的研究方法，报告为龙门点胶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龙门点胶机器人市场概述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按照不同产品类型，龙门点胶机器人主要可以分为如下几个类别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中国不同产品类型龙门点胶机器人增长趋势2021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三轴点胶机器人</w:t>
      </w:r>
      <w:r>
        <w:rPr>
          <w:rFonts w:hint="eastAsia"/>
        </w:rPr>
        <w:br/>
      </w:r>
      <w:r>
        <w:rPr>
          <w:rFonts w:hint="eastAsia"/>
        </w:rPr>
        <w:t>　　　　1.2.3 四轴点胶机器人</w:t>
      </w:r>
      <w:r>
        <w:rPr>
          <w:rFonts w:hint="eastAsia"/>
        </w:rPr>
        <w:br/>
      </w:r>
      <w:r>
        <w:rPr>
          <w:rFonts w:hint="eastAsia"/>
        </w:rPr>
        <w:t>　　1.3 从不同应用，龙门点胶机器人主要包括如下几个方面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中国不同应用龙门点胶机器人增长趋势2021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PCB 元件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电气元件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中国龙门点胶机器人发展现状及未来趋势（2021-2032）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中国市场龙门点胶机器人收入及增长率（2021-2032）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中国市场龙门点胶机器人销量及增长率（2021-2032）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中国市场主要龙门点胶机器人厂商分析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中国市场主要厂商龙门点胶机器人销量及市场占有率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中国市场主要厂商龙门点胶机器人销量（2021-2026）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中国市场主要厂商龙门点胶机器人收入及市场占有率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中国市场主要厂商龙门点胶机器人收入（2021-2026）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中国市场主要厂商龙门点胶机器人收入市场份额（2021-2026）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2025年中国市场主要厂商龙门点胶机器人收入排名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中国市场主要厂商龙门点胶机器人价格（2021-2026）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中国市场主要厂商龙门点胶机器人总部及产地分布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中国市场主要厂商成立时间及龙门点胶机器人商业化日期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中国市场主要厂商龙门点胶机器人产品类型及应用</w:t>
      </w:r>
      <w:r>
        <w:rPr>
          <w:rFonts w:hint="eastAsia"/>
        </w:rPr>
        <w:br/>
      </w:r>
      <w:r>
        <w:rPr>
          <w:rFonts w:hint="eastAsia"/>
        </w:rPr>
        <w:t>　　2.7 龙门点胶机器人行业集中度、竞争程度分析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龙门点胶机器人行业集中度分析：2025年中国Top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中国市场龙门点胶机器人第一梯队、第二梯队和第三梯队厂商（品牌）及2025年市场份额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不同产品类型龙门点胶机器人分析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中国市场不同产品类型龙门点胶机器人规模（2021-2032）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中国市场不同产品类型龙门点胶机器人规模及市场份额（2021-2026）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中国市场不同产品类型龙门点胶机器人规模预测（2027-2032）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中国市场不同产品类型龙门点胶机器人价格走势（2021-2032）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不同应用龙门点胶机器人分析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中国市场不同应用龙门点胶机器人规模（2021-2032）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中国市场不同应用龙门点胶机器人规模及市场份额（2021-2026）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中国市场不同应用龙门点胶机器人规模预测（2027-2032）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中国市场不同应用龙门点胶机器人价格走势（2021-2032）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龙门点胶机器人行业发展分析---发展趋势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龙门点胶机器人行业发展分析---厂商壁垒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龙门点胶机器人行业发展分析---驱动因素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龙门点胶机器人行业发展分析---制约因素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龙门点胶机器人中国企业SWOT分析</w:t>
      </w:r>
      <w:r>
        <w:rPr>
          <w:rFonts w:hint="eastAsia"/>
        </w:rPr>
        <w:br/>
      </w:r>
      <w:r>
        <w:rPr>
          <w:rFonts w:hint="eastAsia"/>
        </w:rPr>
        <w:t>　　6.6 龙门点胶机器人行业发展分析---行业政策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龙门点胶机器人行业产业链简介</w:t>
      </w:r>
      <w:r>
        <w:rPr>
          <w:rFonts w:hint="eastAsia"/>
        </w:rPr>
        <w:br/>
      </w:r>
      <w:r>
        <w:rPr>
          <w:rFonts w:hint="eastAsia"/>
        </w:rPr>
        <w:t>　　7.2 龙门点胶机器人产业链分析-上游</w:t>
      </w:r>
      <w:r>
        <w:rPr>
          <w:rFonts w:hint="eastAsia"/>
        </w:rPr>
        <w:br/>
      </w:r>
      <w:r>
        <w:rPr>
          <w:rFonts w:hint="eastAsia"/>
        </w:rPr>
        <w:t>　　7.3 龙门点胶机器人产业链分析-中游</w:t>
      </w:r>
      <w:r>
        <w:rPr>
          <w:rFonts w:hint="eastAsia"/>
        </w:rPr>
        <w:br/>
      </w:r>
      <w:r>
        <w:rPr>
          <w:rFonts w:hint="eastAsia"/>
        </w:rPr>
        <w:t>　　7.4 龙门点胶机器人产业链分析-下游</w:t>
      </w:r>
      <w:r>
        <w:rPr>
          <w:rFonts w:hint="eastAsia"/>
        </w:rPr>
        <w:br/>
      </w:r>
      <w:r>
        <w:rPr>
          <w:rFonts w:hint="eastAsia"/>
        </w:rPr>
        <w:t>　　7.5 龙门点胶机器人行业采购模式</w:t>
      </w:r>
      <w:r>
        <w:rPr>
          <w:rFonts w:hint="eastAsia"/>
        </w:rPr>
        <w:br/>
      </w:r>
      <w:r>
        <w:rPr>
          <w:rFonts w:hint="eastAsia"/>
        </w:rPr>
        <w:t>　　7.6 龙门点胶机器人行业生产模式</w:t>
      </w:r>
      <w:r>
        <w:rPr>
          <w:rFonts w:hint="eastAsia"/>
        </w:rPr>
        <w:br/>
      </w:r>
      <w:r>
        <w:rPr>
          <w:rFonts w:hint="eastAsia"/>
        </w:rPr>
        <w:t>　　7.7 龙门点胶机器人行业销售模式及销售渠道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中国本土龙门点胶机器人产能、产量分析</w:t>
      </w:r>
      <w:r>
        <w:rPr>
          <w:rFonts w:hint="eastAsia"/>
        </w:rPr>
        <w:br/>
      </w:r>
      <w:r>
        <w:rPr>
          <w:rFonts w:hint="eastAsia"/>
        </w:rPr>
        <w:t>　　8.1 中国龙门点胶机器人供需现状及预测（2021-2032）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中国龙门点胶机器人产能、产量、产能利用率及发展趋势（2021-2032）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中国龙门点胶机器人产量、市场需求量及发展趋势（2021-2032）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中国龙门点胶机器人进出口分析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中国市场龙门点胶机器人主要进口来源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中国市场龙门点胶机器人主要出口目的地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不同产品类型龙门点胶机器人市场规模2021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不同应用龙门点胶机器人市场规模2021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中国市场主要厂商龙门点胶机器人收入（2021-2026）&amp;（万元）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中国市场主要厂商龙门点胶机器人收入份额（2021-2026）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2025年中国主要生产商龙门点胶机器人收入排名（万元）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中国市场主要厂商龙门点胶机器人价格（2021-2026）&amp;（元/台）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中国市场主要厂商龙门点胶机器人总部及产地分布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中国市场主要厂商成立时间及龙门点胶机器人商业化日期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中国市场主要厂商龙门点胶机器人产品类型及应用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2025年中国市场龙门点胶机器人主要厂商市场地位（第一梯队、第二梯队和第三梯队）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龙门点胶机器人市场投资、并购等现状分析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龙门点胶机器人生产基地、总部、竞争对手及市场地位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中国市场不同产品类型龙门点胶机器人规模（2021-2026）&amp;（万元）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中国市场不同产品类型龙门点胶机器人规模市场份额（2021-2026）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中国市场不同产品类型龙门点胶机器人规模预测（2027-2032）&amp;（万元）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中国市场不同产品类型龙门点胶机器人规模市场份额预测（2027-2032）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中国市场不同应用龙门点胶机器人规模（2021-2026）&amp;（万元）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中国市场不同应用龙门点胶机器人规模市场份额（2021-2026）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中国市场不同应用龙门点胶机器人规模预测（2027-2032）&amp;（万元）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中国市场不同应用龙门点胶机器人规模市场份额预测（2027-2032）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龙门点胶机器人行业发展分析---发展趋势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龙门点胶机器人行业发展分析---厂商壁垒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龙门点胶机器人行业发展分析---驱动因素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龙门点胶机器人行业发展分析---制约因素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龙门点胶机器人行业相关重点政策一览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龙门点胶机器人行业供应链分析</w:t>
      </w:r>
      <w:r>
        <w:rPr>
          <w:rFonts w:hint="eastAsia"/>
        </w:rPr>
        <w:br/>
      </w:r>
      <w:r>
        <w:rPr>
          <w:rFonts w:hint="eastAsia"/>
        </w:rPr>
        <w:t>　　表 126： 龙门点胶机器人上游原料供应商</w:t>
      </w:r>
      <w:r>
        <w:rPr>
          <w:rFonts w:hint="eastAsia"/>
        </w:rPr>
        <w:br/>
      </w:r>
      <w:r>
        <w:rPr>
          <w:rFonts w:hint="eastAsia"/>
        </w:rPr>
        <w:t>　　表 127： 龙门点胶机器人行业主要下游客户</w:t>
      </w:r>
      <w:r>
        <w:rPr>
          <w:rFonts w:hint="eastAsia"/>
        </w:rPr>
        <w:br/>
      </w:r>
      <w:r>
        <w:rPr>
          <w:rFonts w:hint="eastAsia"/>
        </w:rPr>
        <w:t>　　表 128： 龙门点胶机器人典型经销商</w:t>
      </w:r>
      <w:r>
        <w:rPr>
          <w:rFonts w:hint="eastAsia"/>
        </w:rPr>
        <w:br/>
      </w:r>
      <w:r>
        <w:rPr>
          <w:rFonts w:hint="eastAsia"/>
        </w:rPr>
        <w:t>　　表 129： 中国龙门点胶机器人产量、销量、进口量及出口量（2021-2026）&amp;（千台）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中国龙门点胶机器人产量、销量、进口量及出口量预测（2027-2032）&amp;（千台）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中国市场龙门点胶机器人主要进口来源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中国市场龙门点胶机器人主要出口目的地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龙门点胶机器人产品图片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中国不同产品类型龙门点胶机器人市场规模市场份额2025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三轴点胶机器人产品图片</w:t>
      </w:r>
      <w:r>
        <w:rPr>
          <w:rFonts w:hint="eastAsia"/>
        </w:rPr>
        <w:br/>
      </w:r>
      <w:r>
        <w:rPr>
          <w:rFonts w:hint="eastAsia"/>
        </w:rPr>
        <w:t>　　图 4： 四轴点胶机器人产品图片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中国不同应用龙门点胶机器人市场份额2025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PCB 元件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电气元件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中国市场龙门点胶机器人市场规模，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2025年中国市场主要厂商龙门点胶机器人销量市场份额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2025年中国市场主要厂商龙门点胶机器人收入市场份额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2025年中国市场前五大厂商龙门点胶机器人市场份额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2025年中国市场龙门点胶机器人第一梯队、第二梯队和第三梯队厂商（品牌）及市场份额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中国市场不同产品类型龙门点胶机器人价格走势（2021-2032）&amp;（元/台）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中国市场不同应用龙门点胶机器人价格走势（2021-2032）&amp;（元/台）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龙门点胶机器人中国企业SWOT分析</w:t>
      </w:r>
      <w:r>
        <w:rPr>
          <w:rFonts w:hint="eastAsia"/>
        </w:rPr>
        <w:br/>
      </w:r>
      <w:r>
        <w:rPr>
          <w:rFonts w:hint="eastAsia"/>
        </w:rPr>
        <w:t>　　图 22： 龙门点胶机器人产业链</w:t>
      </w:r>
      <w:r>
        <w:rPr>
          <w:rFonts w:hint="eastAsia"/>
        </w:rPr>
        <w:br/>
      </w:r>
      <w:r>
        <w:rPr>
          <w:rFonts w:hint="eastAsia"/>
        </w:rPr>
        <w:t>　　图 23： 龙门点胶机器人行业采购模式分析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龙门点胶机器人行业生产模式分析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龙门点胶机器人行业销售模式分析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中国龙门点胶机器人产能、产量、产能利用率及发展趋势（2021-2032）&amp;（千台）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中国龙门点胶机器人产量、市场需求量及发展趋势（2021-2032）&amp;（千台）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d6dba65954687" w:history="1">
        <w:r>
          <w:rPr>
            <w:rStyle w:val="Hyperlink"/>
          </w:rPr>
          <w:t>2026-2032年中国龙门点胶机器人发展现状与市场前景分析报告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d6dba65954687" w:history="1">
        <w:r>
          <w:rPr>
            <w:rStyle w:val="Hyperlink"/>
          </w:rPr>
          <w:t>https://www.20087.com/7/61/LongMenDianJiaoJiQiRenHangYeQianJingQuShi.html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3b1072d154cfe" w:history="1">
      <w:r>
        <w:rPr>
          <w:rStyle w:val="Hyperlink"/>
        </w:rPr>
        <w:t>2026-2032年中国龙门点胶机器人发展现状与市场前景分析报告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ongMenDianJiaoJiQiRenHangYeQianJingQuShi.html" TargetMode="External" Id="R93ed6dba659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ongMenDianJiaoJiQiRenHangYeQianJingQuShi.html" TargetMode="External" Id="Ra9d3b1072d15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2026-02-09T02:35:30Z</dcterms:created>
  <dcterms:modified xsi:type="dcterms:W3CDTF">2026-02-09T03:35:30Z</dcterms:modified>
  <dc:subject>2026-2032年中国龙门点胶机器人发展现状与市场前景分析报告</dc:subject>
  <dc:title>2026-2032年中国龙门点胶机器人发展现状与市场前景分析报告</dc:title>
  <cp:keywords>2026-2032年中国龙门点胶机器人发展现状与市场前景分析报告</cp:keywords>
  <dc:description>2026-2032年中国龙门点胶机器人发展现状与市场前景分析报告</dc:description>
</cp:coreProperties>
</file>