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5a9aee86a496c" w:history="1">
              <w:r>
                <w:rPr>
                  <w:rStyle w:val="Hyperlink"/>
                </w:rPr>
                <w:t>中国手工锤子市场调查研究及发展前景预测报告（2026-2032年）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5a9aee86a496c" w:history="1">
              <w:r>
                <w:rPr>
                  <w:rStyle w:val="Hyperlink"/>
                </w:rPr>
                <w:t>中国手工锤子市场调查研究及发展前景预测报告（2026-2032年）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5a9aee86a496c" w:history="1">
                <w:r>
                  <w:rPr>
                    <w:rStyle w:val="Hyperlink"/>
                  </w:rPr>
                  <w:t>https://www.20087.com/7/91/ShouGongChuiZiShiChangDiaoYanBaoGao.html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锤子是一种传统的工具，在建筑、木工、五金加工等领域仍然具有不可替代的地位。近年来，随着手工艺文化的复兴，手工锤子的设计和制造技术得到了新的发展。目前，手工锤子不仅保留了传统的实用性和耐用性，还融入了现代设计理念，提高了工具的舒适度和美观性。此外，随着个性化需求的增长，定制化手工锤子也越来越受到消费者的青睐。</w:t>
      </w:r>
      <w:r>
        <w:rPr>
          <w:rFonts w:hint="eastAsia"/>
        </w:rPr>
        <w:br/>
      </w:r>
      <w:r>
        <w:rPr>
          <w:rFonts w:hint="eastAsia"/>
        </w:rPr>
        <w:t>　　预计未来手工锤子市场将持续增长。一方面，随着手工艺文化的普及和消费者对手工制品的喜爱，对手工锤子的需求将持续上升；另一方面，随着新材料和新技术的应用，手工锤子将更加耐用且具有更高的美学价值。此外，随着消费者对个性化和高品质工具的需求增加，定制化手工锤子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5a9aee86a496c" w:history="1">
        <w:r>
          <w:rPr>
            <w:rStyle w:val="Hyperlink"/>
          </w:rPr>
          <w:t>中国手工锤子市场调查研究及发展前景预测报告（2026-2032年）</w:t>
        </w:r>
      </w:hyperlink>
      <w:r>
        <w:rPr>
          <w:rFonts w:hint="eastAsia"/>
        </w:rPr>
        <w:t>》基于科学的市场调研与数据分析，全面解析了手工锤子行业的市场规模、市场需求及发展现状。报告深入探讨了手工锤子产业链结构、细分市场特点及技术发展方向，并结合宏观经济环境与消费者需求变化，对手工锤子行业前景与未来趋势进行了科学预测，揭示了潜在增长空间。通过对手工锤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手工锤子行业概述</w:t>
      </w:r>
      <w:r>
        <w:rPr>
          <w:rFonts w:hint="eastAsia"/>
        </w:rPr>
        <w:br/>
      </w:r>
      <w:r>
        <w:rPr>
          <w:rFonts w:hint="eastAsia"/>
        </w:rPr>
        <w:t>　　第一节 手工锤子行业界定</w:t>
      </w:r>
      <w:r>
        <w:rPr>
          <w:rFonts w:hint="eastAsia"/>
        </w:rPr>
        <w:br/>
      </w:r>
      <w:r>
        <w:rPr>
          <w:rFonts w:hint="eastAsia"/>
        </w:rPr>
        <w:t>　　第二节 手工锤子行业发展历程</w:t>
      </w:r>
      <w:r>
        <w:rPr>
          <w:rFonts w:hint="eastAsia"/>
        </w:rPr>
        <w:br/>
      </w:r>
      <w:r>
        <w:rPr>
          <w:rFonts w:hint="eastAsia"/>
        </w:rPr>
        <w:t>　　第三节 手工锤子产业链分析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二、手工锤子产业链模型分析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2025-2026年手工锤子行业发展环境分析</w:t>
      </w:r>
      <w:r>
        <w:rPr>
          <w:rFonts w:hint="eastAsia"/>
        </w:rPr>
        <w:br/>
      </w:r>
      <w:r>
        <w:rPr>
          <w:rFonts w:hint="eastAsia"/>
        </w:rPr>
        <w:t>　　第一节 手工锤子行业环境分析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手工锤子行业相关政策、法规</w:t>
      </w:r>
      <w:r>
        <w:rPr>
          <w:rFonts w:hint="eastAsia"/>
        </w:rPr>
        <w:br/>
      </w:r>
      <w:r>
        <w:rPr>
          <w:rFonts w:hint="eastAsia"/>
        </w:rPr>
        <w:t>　　第三节 手工锤子行业所进入的壁垒与周期性分析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2025-2026年手工锤子行业技术发展现状及趋势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当前我国手工锤子技术发展现状</w:t>
      </w:r>
      <w:r>
        <w:rPr>
          <w:rFonts w:hint="eastAsia"/>
        </w:rPr>
        <w:br/>
      </w:r>
      <w:r>
        <w:rPr>
          <w:rFonts w:hint="eastAsia"/>
        </w:rPr>
        <w:t>　　第二节 中外手工锤子技术差距及产生差距的主要原因分析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提高我国手工锤子技术的对策</w:t>
      </w:r>
      <w:r>
        <w:rPr>
          <w:rFonts w:hint="eastAsia"/>
        </w:rPr>
        <w:br/>
      </w:r>
      <w:r>
        <w:rPr>
          <w:rFonts w:hint="eastAsia"/>
        </w:rPr>
        <w:t>　　第四节 我国手工锤子产品研发、设计发展趋势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中国手工锤子行业供给与需求情况分析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2020-2025年中国手工锤子行业总体规模</w:t>
      </w:r>
      <w:r>
        <w:rPr>
          <w:rFonts w:hint="eastAsia"/>
        </w:rPr>
        <w:br/>
      </w:r>
      <w:r>
        <w:rPr>
          <w:rFonts w:hint="eastAsia"/>
        </w:rPr>
        <w:t>　　第二节 中国手工锤子行业产量概况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一、2020-2025年中国手工锤子行业产量情况分析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二、2026年中国手工锤子行业产量特点分析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三、2026-2032年中国手工锤子行业产量预测</w:t>
      </w:r>
      <w:r>
        <w:rPr>
          <w:rFonts w:hint="eastAsia"/>
        </w:rPr>
        <w:br/>
      </w:r>
      <w:r>
        <w:rPr>
          <w:rFonts w:hint="eastAsia"/>
        </w:rPr>
        <w:t>　　第三节 中国手工锤子行业需求概况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一、2020-2025年中国手工锤子行业需求情况分析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二、2026年中国手工锤子行业市场需求特点分析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三、2026-2032年中国手工锤子行业市场需求预测</w:t>
      </w:r>
      <w:r>
        <w:rPr>
          <w:rFonts w:hint="eastAsia"/>
        </w:rPr>
        <w:br/>
      </w:r>
      <w:r>
        <w:rPr>
          <w:rFonts w:hint="eastAsia"/>
        </w:rPr>
        <w:t>　　第四节 手工锤子产业供需平衡状况分析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2025-2026年手工锤子行业细分市场调研分析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手工锤子行业细分（一）市场调研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手工锤子行业细分（二）市场调研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国内手工锤子产品价格走势及影响因素分析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2020-2025年国内手工锤子产品市场价格回顾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当前国内手工锤子产品市场价格及评述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国内手工锤子产品价格影响因素分析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2026-2032年国内手工锤子产品市场价格走势预测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手工锤子行业产业链分析及对行业的影响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手工锤子行业上游原料产业链发展状况分析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手工锤子行业下游需求产业链发展情况分析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上下游行业对手工锤子行业的影响分析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2025-2026年中国手工锤子行业发展现状分析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中国手工锤子行业发展现状</w:t>
      </w:r>
      <w:r>
        <w:rPr>
          <w:rFonts w:hint="eastAsia"/>
        </w:rPr>
        <w:br/>
      </w:r>
      <w:r>
        <w:rPr>
          <w:rFonts w:hint="eastAsia"/>
        </w:rPr>
        <w:t>　　　　一、手工锤子行业品牌发展现状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二、手工锤子行业需求市场现状</w:t>
      </w:r>
      <w:r>
        <w:rPr>
          <w:rFonts w:hint="eastAsia"/>
        </w:rPr>
        <w:br/>
      </w:r>
      <w:r>
        <w:rPr>
          <w:rFonts w:hint="eastAsia"/>
        </w:rPr>
        <w:t>　　　　三、手工锤子市场需求层次分析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四、中国手工锤子市场走向分析</w:t>
      </w:r>
      <w:r>
        <w:rPr>
          <w:rFonts w:hint="eastAsia"/>
        </w:rPr>
        <w:br/>
      </w:r>
      <w:r>
        <w:rPr>
          <w:rFonts w:hint="eastAsia"/>
        </w:rPr>
        <w:t>　　第二节 中国手工锤子行业产品技术分析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一、2025-2026年手工锤子产品技术变化特点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二、2025-2026年手工锤子产品市场的新技术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三、2025-2026年手工锤子产品市场现状分析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中国手工锤子行业存在的问题</w:t>
      </w:r>
      <w:r>
        <w:rPr>
          <w:rFonts w:hint="eastAsia"/>
        </w:rPr>
        <w:br/>
      </w:r>
      <w:r>
        <w:rPr>
          <w:rFonts w:hint="eastAsia"/>
        </w:rPr>
        <w:t>　　　　一、手工锤子产品市场存在的主要问题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二、中国手工锤子产品市场的三大瓶颈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三、手工锤子产品市场遭遇的规模难题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对中国手工锤子市场的分析及思考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一、手工锤子市场特点</w:t>
      </w:r>
      <w:r>
        <w:rPr>
          <w:rFonts w:hint="eastAsia"/>
        </w:rPr>
        <w:br/>
      </w:r>
      <w:r>
        <w:rPr>
          <w:rFonts w:hint="eastAsia"/>
        </w:rPr>
        <w:t>　　　　二、手工锤子市场分析</w:t>
      </w:r>
      <w:r>
        <w:rPr>
          <w:rFonts w:hint="eastAsia"/>
        </w:rPr>
        <w:br/>
      </w:r>
      <w:r>
        <w:rPr>
          <w:rFonts w:hint="eastAsia"/>
        </w:rPr>
        <w:t>　　　　三、手工锤子市场变化的方向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四、中国手工锤子行业发展的新思路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五、对中国手工锤子行业发展的思考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中国手工锤子行业重点企业竞争力分析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手工锤子企业（一）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第二节 手工锤子企业（二）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第三节 手工锤子企业（三）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第四节 手工锤子企业（四）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第五节 手工锤子企业（五）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手工锤子行业企业经营策略研究分析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手工锤子企业多样化经营策略分析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一、手工锤子企业多样化经营情况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二、现行手工锤子行业多样化经营的方向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大型手工锤子企业集团未来发展策略分析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对中小手工锤子企业生产经营的建议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2025-2026年中国手工锤子市场营销策略竞争分析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手工锤子市场产品策略</w:t>
      </w:r>
      <w:r>
        <w:rPr>
          <w:rFonts w:hint="eastAsia"/>
        </w:rPr>
        <w:br/>
      </w:r>
      <w:r>
        <w:rPr>
          <w:rFonts w:hint="eastAsia"/>
        </w:rPr>
        <w:t>　　第二节 手工锤子市场渠道策略</w:t>
      </w:r>
      <w:r>
        <w:rPr>
          <w:rFonts w:hint="eastAsia"/>
        </w:rPr>
        <w:br/>
      </w:r>
      <w:r>
        <w:rPr>
          <w:rFonts w:hint="eastAsia"/>
        </w:rPr>
        <w:t>　　第三节 手工锤子市场价格策略</w:t>
      </w:r>
      <w:r>
        <w:rPr>
          <w:rFonts w:hint="eastAsia"/>
        </w:rPr>
        <w:br/>
      </w:r>
      <w:r>
        <w:rPr>
          <w:rFonts w:hint="eastAsia"/>
        </w:rPr>
        <w:t>　　第四节 手工锤子广告媒体策略</w:t>
      </w:r>
      <w:r>
        <w:rPr>
          <w:rFonts w:hint="eastAsia"/>
        </w:rPr>
        <w:br/>
      </w:r>
      <w:r>
        <w:rPr>
          <w:rFonts w:hint="eastAsia"/>
        </w:rPr>
        <w:t>　　第五节 手工锤子客户服务策略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2026-2032年手工锤子行业盈利模式与投资策略探讨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国外手工锤子行业投资现状及经营模式分析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一、境外手工锤子行业成长情况调查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我国手工锤子行业商业模式探讨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我国手工锤子行业投资国际化发展战略分析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我国手工锤子行业投资策略分析</w:t>
      </w:r>
      <w:r>
        <w:rPr>
          <w:rFonts w:hint="eastAsia"/>
        </w:rPr>
        <w:br/>
      </w:r>
      <w:r>
        <w:rPr>
          <w:rFonts w:hint="eastAsia"/>
        </w:rPr>
        <w:t>　　第五节 手工锤子行业最优投资路径设计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2026-2032年手工锤子行业发展趋势及投资风险分析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当前手工锤子行业存在的问题</w:t>
      </w:r>
      <w:r>
        <w:rPr>
          <w:rFonts w:hint="eastAsia"/>
        </w:rPr>
        <w:br/>
      </w:r>
      <w:r>
        <w:rPr>
          <w:rFonts w:hint="eastAsia"/>
        </w:rPr>
        <w:t>　　第二节 手工锤子未来发展预测分析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一、中国手工锤子发展方向分析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二、2026-2032年中国手工锤子行业发展规模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中:智林:－2026-2032年中国手工锤子行业投资风险分析</w:t>
      </w:r>
      <w:r>
        <w:rPr>
          <w:rFonts w:hint="eastAsia"/>
        </w:rPr>
        <w:br/>
      </w:r>
      <w:r>
        <w:rPr>
          <w:rFonts w:hint="eastAsia"/>
        </w:rPr>
        <w:t>　　　　一、手工锤子市场竞争风险</w:t>
      </w:r>
      <w:r>
        <w:rPr>
          <w:rFonts w:hint="eastAsia"/>
        </w:rPr>
        <w:br/>
      </w:r>
      <w:r>
        <w:rPr>
          <w:rFonts w:hint="eastAsia"/>
        </w:rPr>
        <w:t>　　　　二、手工锤子原材料压力风险分析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三、手工锤子技术风险分析</w:t>
      </w:r>
      <w:r>
        <w:rPr>
          <w:rFonts w:hint="eastAsia"/>
        </w:rPr>
        <w:br/>
      </w:r>
      <w:r>
        <w:rPr>
          <w:rFonts w:hint="eastAsia"/>
        </w:rPr>
        <w:t>　　　　四、手工锤子政策和体制风险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2020-2025年中国手工锤子市场规模及增长情况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2020-2025年中国手工锤子行业产量及增长趋势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2026-2032年中国手工锤子行业产量预测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2020-2025年中国手工锤子行业市场需求及增长情况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2026-2032年中国手工锤子行业市场需求预测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2020-2025年中国手工锤子行业利润及增长情况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**地区手工锤子行业市场需求情况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**地区手工锤子行业市场需求情况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2020-2025年中国手工锤子行业出口情况分析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2020-2025年中国手工锤子行业产品市场价格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2026-2032年中国手工锤子行业产品市场价格走势预测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手工锤子重点企业经营情况分析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手工锤子重点企业经营情况分析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2026-2032年中国手工锤子市场规模预测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2026-2032年中国手工锤子行业利润预测</w:t>
      </w:r>
      <w:r>
        <w:rPr>
          <w:rFonts w:hint="eastAsia"/>
        </w:rPr>
        <w:br/>
      </w:r>
      <w:r>
        <w:rPr>
          <w:rFonts w:hint="eastAsia"/>
        </w:rPr>
        <w:t>　　图表 2026年手工锤子行业壁垒</w:t>
      </w:r>
      <w:r>
        <w:rPr>
          <w:rFonts w:hint="eastAsia"/>
        </w:rPr>
        <w:br/>
      </w:r>
      <w:r>
        <w:rPr>
          <w:rFonts w:hint="eastAsia"/>
        </w:rPr>
        <w:t>　　图表 2026年手工锤子市场前景分析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2026-2032年中国手工锤子市场需求预测</w:t>
      </w:r>
      <w:r>
        <w:rPr>
          <w:rFonts w:hint="eastAsia"/>
        </w:rPr>
        <w:br/>
      </w:r>
      <w:r>
        <w:rPr>
          <w:rFonts w:hint="eastAsia"/>
        </w:rPr>
        <w:t>　　图表 2026年手工锤子发展趋势预测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5a9aee86a496c" w:history="1">
        <w:r>
          <w:rPr>
            <w:rStyle w:val="Hyperlink"/>
          </w:rPr>
          <w:t>中国手工锤子市场调查研究及发展前景预测报告（2026-2032年）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5a9aee86a496c" w:history="1">
        <w:r>
          <w:rPr>
            <w:rStyle w:val="Hyperlink"/>
          </w:rPr>
          <w:t>https://www.20087.com/7/91/ShouGongChuiZiShiChangDiaoYanBaoGao.html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热点：手工制作锤子步骤、手工锤子制作过程、幼儿园手工制作锤子、手工锤子图片、折纸小锤子、手工锤子怎么做简单又漂亮、敖丙的锤子怎么折、手工锤子行业现状、木工锤子图片及价格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81fa6ebd4bf9" w:history="1">
      <w:r>
        <w:rPr>
          <w:rStyle w:val="Hyperlink"/>
        </w:rPr>
        <w:t>中国手工锤子市场调查研究及发展前景预测报告（2026-2032年）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ouGongChuiZiShiChangDiaoYanBaoGao.html" TargetMode="External" Id="R20c5a9aee86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ouGongChuiZiShiChangDiaoYanBaoGao.html" TargetMode="External" Id="R35ce81fa6ebd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2025-10-29T02:49:00Z</dcterms:created>
  <dcterms:modified xsi:type="dcterms:W3CDTF">2025-10-29T03:49:00Z</dcterms:modified>
  <dc:subject>中国手工锤子市场调查研究及发展前景预测报告（2026-2032年）</dc:subject>
  <dc:title>中国手工锤子市场调查研究及发展前景预测报告（2026-2032年）</dc:title>
  <cp:keywords>中国手工锤子市场调查研究及发展前景预测报告（2026-2032年）</cp:keywords>
  <dc:description>中国手工锤子市场调查研究及发展前景预测报告（2026-2032年）</dc:description>
</cp:coreProperties>
</file>