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b47313dfa4fe0" w:history="1">
              <w:r>
                <w:rPr>
                  <w:rStyle w:val="Hyperlink"/>
                </w:rPr>
                <w:t>2026-2032年中国新型电子无器件行业市场调研及发展前景分析报告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b47313dfa4fe0" w:history="1">
              <w:r>
                <w:rPr>
                  <w:rStyle w:val="Hyperlink"/>
                </w:rPr>
                <w:t>2026-2032年中国新型电子无器件行业市场调研及发展前景分析报告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b47313dfa4fe0" w:history="1">
                <w:r>
                  <w:rPr>
                    <w:rStyle w:val="Hyperlink"/>
                  </w:rPr>
                  <w:t>https://www.20087.com/7/31/XinXingDianZiWuQiJianHangYeFenXiBaoGao.html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子无器件是那些无需传统电子元件（如晶体管、电阻、电容等）就能实现特定功能的电子器件，广泛应用于通信、消费电子、汽车电子等领域。近年来，随着微电子技术和材料科学的发展，新型电子无器件在性能和应用范围上都取得了长足进展。目前，新型电子无器件不仅在设计上更加小巧轻便，还在性能上实现了重大突破，如通过采用新型材料提高了器件的集成度和功耗效率。此外，随着物联网技术的普及，新型电子无器件开始融入更多的智能功能，提高了系统的整体性能。</w:t>
      </w:r>
      <w:r>
        <w:rPr>
          <w:rFonts w:hint="eastAsia"/>
        </w:rPr>
        <w:br/>
      </w:r>
      <w:r>
        <w:rPr>
          <w:rFonts w:hint="eastAsia"/>
        </w:rPr>
        <w:t>　　预计未来新型电子无器件市场将持续增长。一方面，随着技术的进步，新型电子无器件将更加注重提高其智能化水平，如通过集成更高级的人工智能算法来实现更复杂的信号处理功能。另一方面，随着5G通信技术的推广，新型电子无器件将更加注重提升其数据传输速率和稳定性，以适应高速数据传输的需求。此外，为了满足未来物联网和智慧城市的需求，新型电子无器件将更加注重提供灵活的配置和可编程性，以适应多样化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b47313dfa4fe0" w:history="1">
        <w:r>
          <w:rPr>
            <w:rStyle w:val="Hyperlink"/>
          </w:rPr>
          <w:t>2026-2032年中国新型电子无器件行业市场调研及发展前景分析报告</w:t>
        </w:r>
      </w:hyperlink>
      <w:r>
        <w:rPr>
          <w:rFonts w:hint="eastAsia"/>
        </w:rPr>
        <w:t>》基于对新型电子无器件行业的长期监测研究，结合新型电子无器件行业供需关系变化规律、产品消费结构、应用领域拓展、市场发展环境及政策支持等多维度分析，采用定量与定性相结合的科学方法，对行业内重点企业进行了系统研究。报告全面呈现了新型电子无器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新型电子无器件行业概述</w:t>
      </w:r>
      <w:r>
        <w:rPr>
          <w:rFonts w:hint="eastAsia"/>
        </w:rPr>
        <w:br/>
      </w:r>
      <w:r>
        <w:rPr>
          <w:rFonts w:hint="eastAsia"/>
        </w:rPr>
        <w:t>　　第一节 新型电子无器件定义</w:t>
      </w:r>
      <w:r>
        <w:rPr>
          <w:rFonts w:hint="eastAsia"/>
        </w:rPr>
        <w:br/>
      </w:r>
      <w:r>
        <w:rPr>
          <w:rFonts w:hint="eastAsia"/>
        </w:rPr>
        <w:t>　　第二节 新型电子无器件行业发展历程</w:t>
      </w:r>
      <w:r>
        <w:rPr>
          <w:rFonts w:hint="eastAsia"/>
        </w:rPr>
        <w:br/>
      </w:r>
      <w:r>
        <w:rPr>
          <w:rFonts w:hint="eastAsia"/>
        </w:rPr>
        <w:t>　　第三节 新型电子无器件分类情况</w:t>
      </w:r>
      <w:r>
        <w:rPr>
          <w:rFonts w:hint="eastAsia"/>
        </w:rPr>
        <w:br/>
      </w:r>
      <w:r>
        <w:rPr>
          <w:rFonts w:hint="eastAsia"/>
        </w:rPr>
        <w:t>　　第四节 新型电子无器件产业链分析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二、新型电子无器件产业链模型分析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2025-2026年中国新型电子无器件行业发展环境分析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中国新型电子无器件行业发展经济环境分析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中国新型电子无器件行业发展政策环境分析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一、新型电子无器件行业政策影响分析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二、新型电子无器件行业相关标准分析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中国新型电子无器件行业发展社会环境分析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中国新型电子无器件行业供给与需求情况分析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2020-2025年中国新型电子无器件行业总体规模</w:t>
      </w:r>
      <w:r>
        <w:rPr>
          <w:rFonts w:hint="eastAsia"/>
        </w:rPr>
        <w:br/>
      </w:r>
      <w:r>
        <w:rPr>
          <w:rFonts w:hint="eastAsia"/>
        </w:rPr>
        <w:t>　　第二节 中国新型电子无器件行业产量概况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一、2020-2025年中国新型电子无器件行业产量情况分析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二、2026年中国新型电子无器件行业产量特点分析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三、2026-2032年中国新型电子无器件行业产量预测</w:t>
      </w:r>
      <w:r>
        <w:rPr>
          <w:rFonts w:hint="eastAsia"/>
        </w:rPr>
        <w:br/>
      </w:r>
      <w:r>
        <w:rPr>
          <w:rFonts w:hint="eastAsia"/>
        </w:rPr>
        <w:t>　　第三节 中国新型电子无器件行业需求概况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一、2020-2025年中国新型电子无器件行业需求情况分析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二、2026年中国新型电子无器件行业市场需求特点分析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三、2026-2032年中国新型电子无器件行业市场需求预测</w:t>
      </w:r>
      <w:r>
        <w:rPr>
          <w:rFonts w:hint="eastAsia"/>
        </w:rPr>
        <w:br/>
      </w:r>
      <w:r>
        <w:rPr>
          <w:rFonts w:hint="eastAsia"/>
        </w:rPr>
        <w:t>　　第四节 新型电子无器件产业供需平衡状况分析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新型电子无器件行业产品市场价格分析与预测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2020-2025年新型电子无器件行业产品市场价格回顾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2026年新型电子无器件行业产品市场价格现状分析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影响新型电子无器件行业产品市场价格因素分析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2026-2032年新型电子无器件行业产品市场价格走势预测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新型电子无器件行业细分市场调研分析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新型电子无器件行业细分（一）市场调研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新型电子无器件行业细分（二）市场调研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2025-2026年中国新型电子无器件行业发展概况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2025-2026年中国新型电子无器件行业发展态势分析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2025-2026年中国新型电子无器件行业发展特点分析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2025-2026年中国新型电子无器件行业市场供需分析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2025-2026年我国新型电子无器件行业发展现状分析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我国新型电子无器件行业发展现状分析</w:t>
      </w:r>
      <w:r>
        <w:rPr>
          <w:rFonts w:hint="eastAsia"/>
        </w:rPr>
        <w:br/>
      </w:r>
      <w:r>
        <w:rPr>
          <w:rFonts w:hint="eastAsia"/>
        </w:rPr>
        <w:t>　　　　一、新型电子无器件行业品牌发展现状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二、新型电子无器件行业市场需求现状</w:t>
      </w:r>
      <w:r>
        <w:rPr>
          <w:rFonts w:hint="eastAsia"/>
        </w:rPr>
        <w:br/>
      </w:r>
      <w:r>
        <w:rPr>
          <w:rFonts w:hint="eastAsia"/>
        </w:rPr>
        <w:t>　　　　三、新型电子无器件市场需求层次分析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四、我国新型电子无器件市场走向分析</w:t>
      </w:r>
      <w:r>
        <w:rPr>
          <w:rFonts w:hint="eastAsia"/>
        </w:rPr>
        <w:br/>
      </w:r>
      <w:r>
        <w:rPr>
          <w:rFonts w:hint="eastAsia"/>
        </w:rPr>
        <w:t>　　第二节 中国新型电子无器件产品技术分析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一、2025-2026年新型电子无器件产品技术变化特点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二、2025-2026年新型电子无器件产品市场的新技术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三、2025-2026年新型电子无器件产品市场现状分析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中国新型电子无器件行业存在的问题</w:t>
      </w:r>
      <w:r>
        <w:rPr>
          <w:rFonts w:hint="eastAsia"/>
        </w:rPr>
        <w:br/>
      </w:r>
      <w:r>
        <w:rPr>
          <w:rFonts w:hint="eastAsia"/>
        </w:rPr>
        <w:t>　　　　一、新型电子无器件产品市场存在的主要问题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二、国内新型电子无器件产品市场的三大瓶颈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三、新型电子无器件产品市场遭遇的规模难题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对中国新型电子无器件市场的分析及思考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一、新型电子无器件市场特点</w:t>
      </w:r>
      <w:r>
        <w:rPr>
          <w:rFonts w:hint="eastAsia"/>
        </w:rPr>
        <w:br/>
      </w:r>
      <w:r>
        <w:rPr>
          <w:rFonts w:hint="eastAsia"/>
        </w:rPr>
        <w:t>　　　　二、新型电子无器件市场分析</w:t>
      </w:r>
      <w:r>
        <w:rPr>
          <w:rFonts w:hint="eastAsia"/>
        </w:rPr>
        <w:br/>
      </w:r>
      <w:r>
        <w:rPr>
          <w:rFonts w:hint="eastAsia"/>
        </w:rPr>
        <w:t>　　　　三、新型电子无器件市场变化的方向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四、中国新型电子无器件行业发展的新思路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五、对中国新型电子无器件行业发展的思考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2025-2026年新型电子无器件行业市场竞争策略分析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新型电子无器件行业竞争结构分析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一、现有新型电子无器件企业间竞争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新型电子无器件市场竞争策略分析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一、新型电子无器件市场增长潜力分析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二、新型电子无器件产品竞争策略分析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三、典型新型电子无器件企业产品竞争策略分析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新型电子无器件企业竞争策略分析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一、2026-2032年中国新型电子无器件市场竞争趋势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二、2026-2032年新型电子无器件行业竞争格局展望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三、2026-2032年新型电子无器件行业竞争策略分析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新型电子无器件行业投资与发展前景分析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2025-2026年新型电子无器件行业投资情况分析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一、新型电子无器件行业总体投资结构</w:t>
      </w:r>
      <w:r>
        <w:rPr>
          <w:rFonts w:hint="eastAsia"/>
        </w:rPr>
        <w:br/>
      </w:r>
      <w:r>
        <w:rPr>
          <w:rFonts w:hint="eastAsia"/>
        </w:rPr>
        <w:t>　　　　二、新型电子无器件行业投资规模情况</w:t>
      </w:r>
      <w:r>
        <w:rPr>
          <w:rFonts w:hint="eastAsia"/>
        </w:rPr>
        <w:br/>
      </w:r>
      <w:r>
        <w:rPr>
          <w:rFonts w:hint="eastAsia"/>
        </w:rPr>
        <w:t>　　　　三、新型电子无器件行业投资增速情况</w:t>
      </w:r>
      <w:r>
        <w:rPr>
          <w:rFonts w:hint="eastAsia"/>
        </w:rPr>
        <w:br/>
      </w:r>
      <w:r>
        <w:rPr>
          <w:rFonts w:hint="eastAsia"/>
        </w:rPr>
        <w:t>　　　　四、新型电子无器件行业分地区投资分析</w:t>
      </w:r>
      <w:r>
        <w:rPr>
          <w:rFonts w:hint="eastAsia"/>
        </w:rPr>
        <w:br/>
      </w:r>
      <w:r>
        <w:rPr>
          <w:rFonts w:hint="eastAsia"/>
        </w:rPr>
        <w:t>　　第二节 新型电子无器件行业投资机会分析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一、新型电子无器件投资项目分析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二、可以投资的新型电子无器件模式</w:t>
      </w:r>
      <w:r>
        <w:rPr>
          <w:rFonts w:hint="eastAsia"/>
        </w:rPr>
        <w:br/>
      </w:r>
      <w:r>
        <w:rPr>
          <w:rFonts w:hint="eastAsia"/>
        </w:rPr>
        <w:t>　　　　三、2026年新型电子无器件行业投资机会</w:t>
      </w:r>
      <w:r>
        <w:rPr>
          <w:rFonts w:hint="eastAsia"/>
        </w:rPr>
        <w:br/>
      </w:r>
      <w:r>
        <w:rPr>
          <w:rFonts w:hint="eastAsia"/>
        </w:rPr>
        <w:t>　　　　四、2026年新型电子无器件行业投资新方向</w:t>
      </w:r>
      <w:r>
        <w:rPr>
          <w:rFonts w:hint="eastAsia"/>
        </w:rPr>
        <w:br/>
      </w:r>
      <w:r>
        <w:rPr>
          <w:rFonts w:hint="eastAsia"/>
        </w:rPr>
        <w:t>　　第三节 新型电子无器件行业发展前景分析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一、新冠疫情下新型电子无器件市场的发展前景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二、2026年新型电子无器件市场面临的发展商机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2026-2032年中国新型电子无器件行业发展前景预测分析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中国新型电子无器件行业发展预测分析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一、未来新型电子无器件发展分析</w:t>
      </w:r>
      <w:r>
        <w:rPr>
          <w:rFonts w:hint="eastAsia"/>
        </w:rPr>
        <w:br/>
      </w:r>
      <w:r>
        <w:rPr>
          <w:rFonts w:hint="eastAsia"/>
        </w:rPr>
        <w:t>　　　　二、未来新型电子无器件行业技术开发方向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中国新型电子无器件行业市场前景分析</w:t>
      </w:r>
      <w:r>
        <w:rPr>
          <w:rFonts w:hint="eastAsia"/>
        </w:rPr>
        <w:br/>
      </w:r>
      <w:r>
        <w:rPr>
          <w:rFonts w:hint="eastAsia"/>
        </w:rPr>
        <w:t>　　　　一、新型电子无器件产品差异化是企业发展的方向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二、新型电子无器件行业渠道重心下沉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中国新型电子无器件行业重点区域发展分析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一、中国新型电子无器件行业重点区域市场结构变化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二、中国新型电子无器件行业重点区域（一）发展分析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三、中国新型电子无器件行业重点区域（二）发展分析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四、中国新型电子无器件行业重点区域（三）发展分析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五、中国新型电子无器件行业重点区域（四）发展分析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六、中国新型电子无器件行业重点区域（五）发展分析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近几年新型电子无器件行业重点企业发展分析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新型电子无器件企业（一）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二、新型电子无器件企业经营情况分析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三、新型电子无器件企业发展规划及前景展望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新型电子无器件企业（二）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二、新型电子无器件企业经营情况分析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三、新型电子无器件企业发展规划及前景展望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新型电子无器件企业（三）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二、新型电子无器件企业经营情况分析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三、新型电子无器件企业发展规划及前景展望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新型电子无器件企业（四）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二、新型电子无器件企业经营情况分析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三、新型电子无器件企业发展规划及前景展望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新型电子无器件企业（五）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二、新型电子无器件企业经营情况分析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三、新型电子无器件企业发展规划及前景展望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新型电子无器件企业发展策略分析</w:t>
      </w:r>
      <w:r>
        <w:rPr>
          <w:rFonts w:hint="eastAsia"/>
        </w:rPr>
        <w:br/>
      </w:r>
      <w:r>
        <w:rPr>
          <w:rFonts w:hint="eastAsia"/>
        </w:rPr>
        <w:t>　　第一节 新型电子无器件市场策略分析</w:t>
      </w:r>
      <w:r>
        <w:rPr>
          <w:rFonts w:hint="eastAsia"/>
        </w:rPr>
        <w:br/>
      </w:r>
      <w:r>
        <w:rPr>
          <w:rFonts w:hint="eastAsia"/>
        </w:rPr>
        <w:t>　　　　一、新型电子无器件价格策略分析</w:t>
      </w:r>
      <w:r>
        <w:rPr>
          <w:rFonts w:hint="eastAsia"/>
        </w:rPr>
        <w:br/>
      </w:r>
      <w:r>
        <w:rPr>
          <w:rFonts w:hint="eastAsia"/>
        </w:rPr>
        <w:t>　　　　二、新型电子无器件渠道策略分析</w:t>
      </w:r>
      <w:r>
        <w:rPr>
          <w:rFonts w:hint="eastAsia"/>
        </w:rPr>
        <w:br/>
      </w:r>
      <w:r>
        <w:rPr>
          <w:rFonts w:hint="eastAsia"/>
        </w:rPr>
        <w:t>　　第二节 新型电子无器件销售策略分析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提高新型电子无器件企业竞争力的策略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一、提高中国新型电子无器件企业核心竞争力的对策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二、新型电子无器件企业提升竞争力的主要方向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三、影响新型电子无器件企业核心竞争力的因素及提升途径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四、提高新型电子无器件企业竞争力的策略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对我国新型电子无器件品牌的战略思考</w:t>
      </w:r>
      <w:r>
        <w:rPr>
          <w:rFonts w:hint="eastAsia"/>
        </w:rPr>
        <w:br/>
      </w:r>
      <w:r>
        <w:rPr>
          <w:rFonts w:hint="eastAsia"/>
        </w:rPr>
        <w:t>　　　　一、新型电子无器件实施品牌战略的意义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二、新型电子无器件企业品牌的现状分析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三、我国新型电子无器件企业的品牌战略</w:t>
      </w:r>
      <w:r>
        <w:rPr>
          <w:rFonts w:hint="eastAsia"/>
        </w:rPr>
        <w:br/>
      </w:r>
      <w:r>
        <w:rPr>
          <w:rFonts w:hint="eastAsia"/>
        </w:rPr>
        <w:t>　　　　四、新型电子无器件品牌战略管理的策略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2026-2032年新型电子无器件行业发展趋势及投资风险分析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当前新型电子无器件存在的问题</w:t>
      </w:r>
      <w:r>
        <w:rPr>
          <w:rFonts w:hint="eastAsia"/>
        </w:rPr>
        <w:br/>
      </w:r>
      <w:r>
        <w:rPr>
          <w:rFonts w:hint="eastAsia"/>
        </w:rPr>
        <w:t>　　第二节 新型电子无器件未来发展预测分析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一、中国新型电子无器件发展方向分析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三、2026-2032年中国新型电子无器件行业发展趋势预测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2026-2032年中国新型电子无器件行业投资风险分析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一、新型电子无器件市场竞争风险</w:t>
      </w:r>
      <w:r>
        <w:rPr>
          <w:rFonts w:hint="eastAsia"/>
        </w:rPr>
        <w:br/>
      </w:r>
      <w:r>
        <w:rPr>
          <w:rFonts w:hint="eastAsia"/>
        </w:rPr>
        <w:t>　　　　二、新型电子无器件原材料压力风险分析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三、新型电子无器件技术风险分析</w:t>
      </w:r>
      <w:r>
        <w:rPr>
          <w:rFonts w:hint="eastAsia"/>
        </w:rPr>
        <w:br/>
      </w:r>
      <w:r>
        <w:rPr>
          <w:rFonts w:hint="eastAsia"/>
        </w:rPr>
        <w:t>　　　　四、新型电子无器件政策和体制风险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新型电子无器件市场指标预测及新型电子无器件项目投资建议</w:t>
      </w:r>
      <w:r>
        <w:rPr>
          <w:rFonts w:hint="eastAsia"/>
        </w:rPr>
        <w:br/>
      </w:r>
      <w:r>
        <w:rPr>
          <w:rFonts w:hint="eastAsia"/>
        </w:rPr>
        <w:t>　　第一节 中国新型电子无器件行业市场发展趋势预测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新型电子无器件产品投资机会</w:t>
      </w:r>
      <w:r>
        <w:rPr>
          <w:rFonts w:hint="eastAsia"/>
        </w:rPr>
        <w:br/>
      </w:r>
      <w:r>
        <w:rPr>
          <w:rFonts w:hint="eastAsia"/>
        </w:rPr>
        <w:t>　　第三节 新型电子无器件产品投资趋势分析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中:智:林:－新型电子无器件项目投资建议</w:t>
      </w:r>
      <w:r>
        <w:rPr>
          <w:rFonts w:hint="eastAsia"/>
        </w:rPr>
        <w:br/>
      </w:r>
      <w:r>
        <w:rPr>
          <w:rFonts w:hint="eastAsia"/>
        </w:rPr>
        <w:t>　　　　一、新型电子无器件行业投资环境考察</w:t>
      </w:r>
      <w:r>
        <w:rPr>
          <w:rFonts w:hint="eastAsia"/>
        </w:rPr>
        <w:br/>
      </w:r>
      <w:r>
        <w:rPr>
          <w:rFonts w:hint="eastAsia"/>
        </w:rPr>
        <w:t>　　　　二、新型电子无器件投资风险及控制策略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三、新型电子无器件产品投资方向建议</w:t>
      </w:r>
      <w:r>
        <w:rPr>
          <w:rFonts w:hint="eastAsia"/>
        </w:rPr>
        <w:br/>
      </w:r>
      <w:r>
        <w:rPr>
          <w:rFonts w:hint="eastAsia"/>
        </w:rPr>
        <w:t>　　　　四、新型电子无器件项目投资建议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新型电子无器件行业历程</w:t>
      </w:r>
      <w:r>
        <w:rPr>
          <w:rFonts w:hint="eastAsia"/>
        </w:rPr>
        <w:br/>
      </w:r>
      <w:r>
        <w:rPr>
          <w:rFonts w:hint="eastAsia"/>
        </w:rPr>
        <w:t>　　图表 新型电子无器件行业生命周期</w:t>
      </w:r>
      <w:r>
        <w:rPr>
          <w:rFonts w:hint="eastAsia"/>
        </w:rPr>
        <w:br/>
      </w:r>
      <w:r>
        <w:rPr>
          <w:rFonts w:hint="eastAsia"/>
        </w:rPr>
        <w:t>　　图表 新型电子无器件行业产业链分析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2020-2025年中国新型电子无器件行业市场规模及增长情况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2020-2025年新型电子无器件行业市场容量分析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2020-2025年中国新型电子无器件行业产能统计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2020-2025年中国新型电子无器件行业产量及增长趋势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2020-2025年中国新型电子无器件市场需求量及增速统计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2026年中国新型电子无器件行业需求领域分布格局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2020-2025年中国新型电子无器件行业销售收入分析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2020-2025年中国新型电子无器件行业盈利情况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2020-2025年中国新型电子无器件行业利润总额统计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2020-2025年中国新型电子无器件进口数量分析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2020-2025年中国新型电子无器件进口金额分析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2020-2025年中国新型电子无器件出口数量分析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2020-2025年中国新型电子无器件出口金额分析</w:t>
      </w:r>
      <w:r>
        <w:rPr>
          <w:rFonts w:hint="eastAsia"/>
        </w:rPr>
        <w:br/>
      </w:r>
      <w:r>
        <w:rPr>
          <w:rFonts w:hint="eastAsia"/>
        </w:rPr>
        <w:t>　　图表 2026年中国新型电子无器件进口国家及地区分析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2026年中国新型电子无器件出口国家及地区分析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2020-2025年中国新型电子无器件行业企业数量情况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2020-2025年中国新型电子无器件行业企业平均规模情况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**地区新型电子无器件市场规模及增长情况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**地区新型电子无器件行业市场需求情况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**地区新型电子无器件市场规模及增长情况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**地区新型电子无器件行业市场需求情况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**地区新型电子无器件市场规模及增长情况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**地区新型电子无器件行业市场需求情况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**地区新型电子无器件市场规模及增长情况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**地区新型电子无器件行业市场需求情况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新型电子无器件重点企业（一）基本信息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新型电子无器件重点企业（一）经营情况分析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新型电子无器件重点企业（一）主要经济指标情况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新型电子无器件重点企业（一）盈利能力情况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新型电子无器件重点企业（一）偿债能力情况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新型电子无器件重点企业（一）运营能力情况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新型电子无器件重点企业（一）成长能力情况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新型电子无器件重点企业（二）基本信息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新型电子无器件重点企业（二）经营情况分析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新型电子无器件重点企业（二）主要经济指标情况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新型电子无器件重点企业（二）盈利能力情况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新型电子无器件重点企业（二）偿债能力情况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新型电子无器件重点企业（二）运营能力情况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新型电子无器件重点企业（二）成长能力情况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新型电子无器件重点企业（三）基本信息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新型电子无器件重点企业（三）经营情况分析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新型电子无器件重点企业（三）主要经济指标情况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新型电子无器件重点企业（三）盈利能力情况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新型电子无器件重点企业（三）偿债能力情况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新型电子无器件重点企业（三）运营能力情况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新型电子无器件重点企业（三）成长能力情况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2026-2032年中国新型电子无器件行业产能预测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2026-2032年中国新型电子无器件行业产量预测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2026-2032年中国新型电子无器件市场需求量预测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2026-2032年中国新型电子无器件行业供需平衡预测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2026-2032年中国新型电子无器件市场容量预测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2026-2032年中国新型电子无器件市场规模预测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2026-2032年中国新型电子无器件市场前景分析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2026-2032年中国新型电子无器件发展趋势预测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b47313dfa4fe0" w:history="1">
        <w:r>
          <w:rPr>
            <w:rStyle w:val="Hyperlink"/>
          </w:rPr>
          <w:t>2026-2032年中国新型电子无器件行业市场调研及发展前景分析报告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b47313dfa4fe0" w:history="1">
        <w:r>
          <w:rPr>
            <w:rStyle w:val="Hyperlink"/>
          </w:rPr>
          <w:t>https://www.20087.com/7/31/XinXingDianZiWuQiJianHangYeFenXiBaoGao.html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热点：新型电子无器件是什么、新型电子器件包括什么、新型电子元件、新型电子元器件概念股、无源电子器件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15d4633434266" w:history="1">
      <w:r>
        <w:rPr>
          <w:rStyle w:val="Hyperlink"/>
        </w:rPr>
        <w:t>2026-2032年中国新型电子无器件行业市场调研及发展前景分析报告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XinXingDianZiWuQiJianHangYeFenXiBaoGao.html" TargetMode="External" Id="Rc12b47313dfa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XinXingDianZiWuQiJianHangYeFenXiBaoGao.html" TargetMode="External" Id="R7cc15d463343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2025-11-10T00:54:00Z</dcterms:created>
  <dcterms:modified xsi:type="dcterms:W3CDTF">2025-11-10T01:54:00Z</dcterms:modified>
  <dc:subject>2026-2032年中国新型电子无器件行业市场调研及发展前景分析报告</dc:subject>
  <dc:title>2026-2032年中国新型电子无器件行业市场调研及发展前景分析报告</dc:title>
  <cp:keywords>2026-2032年中国新型电子无器件行业市场调研及发展前景分析报告</cp:keywords>
  <dc:description>2026-2032年中国新型电子无器件行业市场调研及发展前景分析报告</dc:description>
</cp:coreProperties>
</file>