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fa86fe2041b3" w:history="1">
              <w:r>
                <w:rPr>
                  <w:rStyle w:val="Hyperlink"/>
                </w:rPr>
                <w:t>2025-2031年中国汽油机离合器行业发展调研及市场前景分析报告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fa86fe2041b3" w:history="1">
              <w:r>
                <w:rPr>
                  <w:rStyle w:val="Hyperlink"/>
                </w:rPr>
                <w:t>2025-2031年中国汽油机离合器行业发展调研及市场前景分析报告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fa86fe2041b3" w:history="1">
                <w:r>
                  <w:rPr>
                    <w:rStyle w:val="Hyperlink"/>
                  </w:rPr>
                  <w:t>https://www.20087.com/7/21/QiYouJiLiHeQiHangYeYanJiuBaoGao.html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离合器是连接发动机与传动系统的关键部件，用于控制动力传输的接合与分离。近年来，随着汽车技术的进步和排放标准的提高，汽油机离合器的设计和制造也在不断改进。目前，离合器不仅实现了更平滑的动力转换，还具备了更长的使用寿命和更低的维护成本。此外，随着混合动力和电动汽车技术的发展，对离合器的要求也发生了变化，促进了新型离合器的研发。</w:t>
      </w:r>
      <w:r>
        <w:rPr>
          <w:rFonts w:hint="eastAsia"/>
        </w:rPr>
        <w:br/>
      </w:r>
      <w:r>
        <w:rPr>
          <w:rFonts w:hint="eastAsia"/>
        </w:rPr>
        <w:t>　　未来，汽油机离合器的研发将更加注重提高效率和智能化水平。一方面，通过优化摩擦材料和改进结构设计，提高离合器的响应速度和平稳性，降低油耗；另一方面，随着自动驾驶技术的应用，离合器将集成更多智能控制系统，实现更精确的控制和自我调整功能。此外，随着汽车行业向电动化转型，适用于混合动力和电动汽车的离合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fa86fe2041b3" w:history="1">
        <w:r>
          <w:rPr>
            <w:rStyle w:val="Hyperlink"/>
          </w:rPr>
          <w:t>2025-2031年中国汽油机离合器行业发展调研及市场前景分析报告</w:t>
        </w:r>
      </w:hyperlink>
      <w:r>
        <w:rPr>
          <w:rFonts w:hint="eastAsia"/>
        </w:rPr>
        <w:t>》系统分析了汽油机离合器行业的市场规模、供需关系及产业链结构，详细梳理了汽油机离合器细分市场的品牌竞争态势与价格变化，重点剖析了行业内主要企业的经营状况，揭示了汽油机离合器市场集中度与竞争格局。报告结合汽油机离合器技术现状及未来发展方向，对行业前景进行了科学预测，明确了汽油机离合器发展趋势、潜在机遇与风险。通过SWOT分析，为汽油机离合器企业、投资者及政府部门提供了权威、客观的行业洞察与决策支持，助力把握汽油机离合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中国汽油机离合器行业发展状况综述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中国汽油机离合器行业界定</w:t>
      </w:r>
      <w:r>
        <w:rPr>
          <w:rFonts w:hint="eastAsia"/>
        </w:rPr>
        <w:br/>
      </w:r>
      <w:r>
        <w:rPr>
          <w:rFonts w:hint="eastAsia"/>
        </w:rPr>
        <w:t>　　　　一、汽油机离合器行业的界定及分类</w:t>
      </w:r>
      <w:r>
        <w:rPr>
          <w:rFonts w:hint="eastAsia"/>
        </w:rPr>
        <w:br/>
      </w:r>
      <w:r>
        <w:rPr>
          <w:rFonts w:hint="eastAsia"/>
        </w:rPr>
        <w:t>　　　　二、汽油机离合器行业的特征</w:t>
      </w:r>
      <w:r>
        <w:rPr>
          <w:rFonts w:hint="eastAsia"/>
        </w:rPr>
        <w:br/>
      </w:r>
      <w:r>
        <w:rPr>
          <w:rFonts w:hint="eastAsia"/>
        </w:rPr>
        <w:t>　　　　三、汽油机离合器的主要用途</w:t>
      </w:r>
      <w:r>
        <w:rPr>
          <w:rFonts w:hint="eastAsia"/>
        </w:rPr>
        <w:br/>
      </w:r>
      <w:r>
        <w:rPr>
          <w:rFonts w:hint="eastAsia"/>
        </w:rPr>
        <w:t>　　第二节 2024-2025年汽油机离合器行业相关政策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2024-2025年汽油机离合器政策发展环境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中国汽油机离合器行业发展状况</w:t>
      </w:r>
      <w:r>
        <w:rPr>
          <w:rFonts w:hint="eastAsia"/>
        </w:rPr>
        <w:br/>
      </w:r>
      <w:r>
        <w:rPr>
          <w:rFonts w:hint="eastAsia"/>
        </w:rPr>
        <w:t>　　　　一、中国汽油机离合器行业发展历程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二、中国汽油机离合器行业发展面临的问题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2024-2025年汽油机离合器行业技术发展现状及趋势分析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汽油机离合器行业技术发展方向、趋势预测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2019-2024年中国汽油机离合器行业总体规模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中国汽油机离合器行业产量情况分析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一、2019-2024年中国汽油机离合器行业产量统计分析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二、汽油机离合器行业区域产量分析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三、2025-2031年中国汽油机离合器行业产量预测分析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中国汽油机离合器行业需求概况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一、2019-2024年中国汽油机离合器行业需求情况分析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二、2024-2025年中国汽油机离合器行业市场需求特点分析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三、2025-2031年中国汽油机离合器行业市场需求预测</w:t>
      </w:r>
      <w:r>
        <w:rPr>
          <w:rFonts w:hint="eastAsia"/>
        </w:rPr>
        <w:br/>
      </w:r>
      <w:r>
        <w:rPr>
          <w:rFonts w:hint="eastAsia"/>
        </w:rPr>
        <w:t>　　第四节 汽油机离合器产业供需平衡状况分析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2019-2024年中国汽油机离合器行业总体发展状况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中国汽油机离合器行业规模情况分析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一、汽油机离合器行业单位规模情况分析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二、汽油机离合器行业人员规模状况分析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三、汽油机离合器行业资产规模状况分析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四、汽油机离合器行业市场规模状况分析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五、汽油机离合器行业敏感性分析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中国汽油机离合器行业财务能力分析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一、汽油机离合器行业盈利能力分析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二、汽油机离合器行业偿债能力分析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三、汽油机离合器行业营运能力分析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四、汽油机离合器行业发展能力分析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国内汽油机离合器产品价格走势及影响因素分析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2019-2024年国内汽油机离合器市场价格回顾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当前国内汽油机离合器市场价格及评述</w:t>
      </w:r>
      <w:r>
        <w:rPr>
          <w:rFonts w:hint="eastAsia"/>
        </w:rPr>
        <w:br/>
      </w:r>
      <w:r>
        <w:rPr>
          <w:rFonts w:hint="eastAsia"/>
        </w:rPr>
        <w:t>　　第三节 国内汽油机离合器价格影响因素分析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2025-2031年国内汽油机离合器市场价格走势预测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汽油机离合器细分市场（一）发展研究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汽油机离合器细分市场（二）发展研究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汽油机离合器产业投资策略</w:t>
      </w:r>
      <w:r>
        <w:rPr>
          <w:rFonts w:hint="eastAsia"/>
        </w:rPr>
        <w:br/>
      </w:r>
      <w:r>
        <w:rPr>
          <w:rFonts w:hint="eastAsia"/>
        </w:rPr>
        <w:t>　　第一节 汽油机离合器产品定位策略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汽油机离合器产品开发策略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汽油机离合器渠道销售策略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汽油机离合器品牌经营策略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汽油机离合器服务策略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汽油机离合器行业竞争格局分析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中国汽油机离合器行业不同地区竞争格局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中国汽油机离合器行业的不同企业竞争格局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三、国内汽油机离合器企业竞争格局分析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2025-2031年中国汽油机离合器行业竞争格局变化趋势分析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2024-2025年中国汽油机离合器产业投资分析</w:t>
      </w:r>
      <w:r>
        <w:rPr>
          <w:rFonts w:hint="eastAsia"/>
        </w:rPr>
        <w:br/>
      </w:r>
      <w:r>
        <w:rPr>
          <w:rFonts w:hint="eastAsia"/>
        </w:rPr>
        <w:t>　　第一节 汽油机离合器产业投资环境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汽油机离合器产业投资机会分析</w:t>
      </w:r>
      <w:r>
        <w:rPr>
          <w:rFonts w:hint="eastAsia"/>
        </w:rPr>
        <w:br/>
      </w:r>
      <w:r>
        <w:rPr>
          <w:rFonts w:hint="eastAsia"/>
        </w:rPr>
        <w:t>　　第三节 汽油机离合器产业投资风险及对策分析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汽油机离合器产业投资发展前景</w:t>
      </w:r>
      <w:r>
        <w:rPr>
          <w:rFonts w:hint="eastAsia"/>
        </w:rPr>
        <w:br/>
      </w:r>
      <w:r>
        <w:rPr>
          <w:rFonts w:hint="eastAsia"/>
        </w:rPr>
        <w:t>　　　　一、汽油机离合器市场供需发展趋势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二、未来汽油机离合器产业发展展望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汽油机离合器行业重点企业竞争力分析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二、企业汽油机离合器业务分析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汽油机离合器企业发展战略与竞争力提升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汽油机离合器市场营销策略分析</w:t>
      </w:r>
      <w:r>
        <w:rPr>
          <w:rFonts w:hint="eastAsia"/>
        </w:rPr>
        <w:br/>
      </w:r>
      <w:r>
        <w:rPr>
          <w:rFonts w:hint="eastAsia"/>
        </w:rPr>
        <w:t>　　　　一、汽油机离合器定价策略与市场定位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二、汽油机离合器渠道布局与分销策略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汽油机离合器品牌建设与推广策略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一、汽油机离合器品牌定位与价值主张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汽油机离合器企业竞争力提升路径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二、汽油机离合器技术创新与研发投入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汽油机离合器企业战略规划与实施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二、汽油机离合器行业品牌竞争格局分析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中国汽油机离合器产业市场竞争策略建议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中国汽油机离合器市场竞争策略建议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中国汽油机离合器产业竞争战略建议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一、汽油机离合器 竞争战略选择建议</w:t>
      </w:r>
      <w:r>
        <w:rPr>
          <w:rFonts w:hint="eastAsia"/>
        </w:rPr>
        <w:br/>
      </w:r>
      <w:r>
        <w:rPr>
          <w:rFonts w:hint="eastAsia"/>
        </w:rPr>
        <w:t>　　　　二、汽油机离合器产业升级策略建议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三、汽油机离合器产业转移策略建议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四、汽油机离合器价值链定位建议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汽油机离合器行业风险趋势分析与对策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汽油机离合器行业风险分析</w:t>
      </w:r>
      <w:r>
        <w:rPr>
          <w:rFonts w:hint="eastAsia"/>
        </w:rPr>
        <w:br/>
      </w:r>
      <w:r>
        <w:rPr>
          <w:rFonts w:hint="eastAsia"/>
        </w:rPr>
        <w:t>　　　　一、汽油机离合器市场竞争风险</w:t>
      </w:r>
      <w:r>
        <w:rPr>
          <w:rFonts w:hint="eastAsia"/>
        </w:rPr>
        <w:br/>
      </w:r>
      <w:r>
        <w:rPr>
          <w:rFonts w:hint="eastAsia"/>
        </w:rPr>
        <w:t>　　　　二、汽油机离合器原材料压力风险分析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三、汽油机离合器技术风险分析</w:t>
      </w:r>
      <w:r>
        <w:rPr>
          <w:rFonts w:hint="eastAsia"/>
        </w:rPr>
        <w:br/>
      </w:r>
      <w:r>
        <w:rPr>
          <w:rFonts w:hint="eastAsia"/>
        </w:rPr>
        <w:t>　　　　四、汽油机离合器政策和体制风险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汽油机离合器行业投资风险及控制策略分析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一、2025-2031年汽油机离合器行业市场风险及控制策略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二、2025-2031年汽油机离合器行业政策风险及控制策略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三、2025-2031年汽油机离合器行业经营风险及控制策略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四、2025-2031年汽油机离合器同业竞争风险及控制策略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五、2025-2031年汽油机离合器行业其他风险及控制策略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2025-2031年汽油机离合器行业盈利模式与投资策略探讨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国外汽油机离合器行业投资现状及经营模式分析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一、境外汽油机离合器行业成长情况调查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我国汽油机离合器行业商业模式探讨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我国汽油机离合器行业投资国际化发展战略分析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我国汽油机离合器行业投资策略分析</w:t>
      </w:r>
      <w:r>
        <w:rPr>
          <w:rFonts w:hint="eastAsia"/>
        </w:rPr>
        <w:br/>
      </w:r>
      <w:r>
        <w:rPr>
          <w:rFonts w:hint="eastAsia"/>
        </w:rPr>
        <w:t>　　第五节 汽油机离合器行业最优投资路径设计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汽油机离合器行业投资机会与项目建议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汽油机离合器行业投资机会分析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汽油机离合器行业投资趋势分析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汽油机离合器项目投资建议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1、汽油机离合器行业投资环境分析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2、汽油机离合器行业风险识别与应对策略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二、汽油机离合器行业投资方向与策略建议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三、汽油机离合器项目实施关键要点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2025-2031年中国汽油机离合器行业产能预测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2025-2031年中国汽油机离合器行业产量预测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2025-2031年中国汽油机离合器行业市场需求预测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2019-2024年中国汽油机离合器行业出口量及增速统计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2025年汽油机离合器行业壁垒</w:t>
      </w:r>
      <w:r>
        <w:rPr>
          <w:rFonts w:hint="eastAsia"/>
        </w:rPr>
        <w:br/>
      </w:r>
      <w:r>
        <w:rPr>
          <w:rFonts w:hint="eastAsia"/>
        </w:rPr>
        <w:t>　　图表 2025年汽油机离合器市场前景分析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2025-2031年中国汽油机离合器市场需求预测</w:t>
      </w:r>
      <w:r>
        <w:rPr>
          <w:rFonts w:hint="eastAsia"/>
        </w:rPr>
        <w:br/>
      </w:r>
      <w:r>
        <w:rPr>
          <w:rFonts w:hint="eastAsia"/>
        </w:rPr>
        <w:t>　　图表 2025年汽油机离合器发展趋势预测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fa86fe2041b3" w:history="1">
        <w:r>
          <w:rPr>
            <w:rStyle w:val="Hyperlink"/>
          </w:rPr>
          <w:t>2025-2031年中国汽油机离合器行业发展调研及市场前景分析报告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fa86fe2041b3" w:history="1">
        <w:r>
          <w:rPr>
            <w:rStyle w:val="Hyperlink"/>
          </w:rPr>
          <w:t>https://www.20087.com/7/21/QiYouJiLiHeQiHangYeYanJiuBaoGao.html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热点：液压离合器、汽油机离合器怎样离合、换离合器10大忌、汽油机离合器安装、170汽油机离合器安装视频、汽油机离合器安装视频、170汽油机离合器工作原理、汽油机离合器皮带轮、170汽油机离合器拆卸图解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e0e7a98543a5" w:history="1">
      <w:r>
        <w:rPr>
          <w:rStyle w:val="Hyperlink"/>
        </w:rPr>
        <w:t>2025-2031年中国汽油机离合器行业发展调研及市场前景分析报告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YouJiLiHeQiHangYeYanJiuBaoGao.html" TargetMode="External" Id="R7258fa86fe2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YouJiLiHeQiHangYeYanJiuBaoGao.html" TargetMode="External" Id="R6e13e0e7a985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2024-09-14T01:33:00Z</dcterms:created>
  <dcterms:modified xsi:type="dcterms:W3CDTF">2024-09-14T02:33:00Z</dcterms:modified>
  <dc:subject>2025-2031年中国汽油机离合器行业发展调研及市场前景分析报告</dc:subject>
  <dc:title>2025-2031年中国汽油机离合器行业发展调研及市场前景分析报告</dc:title>
  <cp:keywords>2025-2031年中国汽油机离合器行业发展调研及市场前景分析报告</cp:keywords>
  <dc:description>2025-2031年中国汽油机离合器行业发展调研及市场前景分析报告</dc:description>
</cp:coreProperties>
</file>