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dda9344fd4432" w:history="1">
              <w:r>
                <w:rPr>
                  <w:rStyle w:val="Hyperlink"/>
                </w:rPr>
                <w:t>中国红外发射二极管市场深度调研及发展趋势分析报告（2025年）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dda9344fd4432" w:history="1">
              <w:r>
                <w:rPr>
                  <w:rStyle w:val="Hyperlink"/>
                </w:rPr>
                <w:t>中国红外发射二极管市场深度调研及发展趋势分析报告（2025年）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dda9344fd4432" w:history="1">
                <w:r>
                  <w:rPr>
                    <w:rStyle w:val="Hyperlink"/>
                  </w:rPr>
                  <w:t>https://www.20087.com/A/5A/HongWaiFaSheErJiGuanShiChangDiaoChaBaoGao.html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红外发射二极管（IR LED）是一种能够发射红外线的半导体器件，广泛应用于遥控器、安防监控、生物识别和通信等领域。近年来，随着红外技术的成熟和成本的降低，IR LED在消费电子产品中的应用日益广泛，特别是在智能家居和物联网设备中，红外通信成为一种重要的短距离无线传输方式。</w:t>
      </w:r>
      <w:r>
        <w:rPr>
          <w:rFonts w:hint="eastAsia"/>
        </w:rPr>
        <w:br/>
      </w:r>
      <w:r>
        <w:rPr>
          <w:rFonts w:hint="eastAsia"/>
        </w:rPr>
        <w:t>　　未来，红外发射二极管将朝着更高效、更智能的方向发展。一方面，通过材料科学的突破，IR LED将实现更高的发光效率和更长的工作寿命，降低能耗，提高设备的性能。另一方面，随着人工智能和物联网技术的融合，IR LED将集成更多的智能功能，如环境感知、数据传输和安全通信，成为构建智能环境的关键组件。此外，随着生物识别技术的进步，IR LED在面部识别和健康监测中的应用将更加普及，推动人机交互方式的革新。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dda9344fd4432" w:history="1">
        <w:r>
          <w:rPr>
            <w:rStyle w:val="Hyperlink"/>
          </w:rPr>
          <w:t>中国红外发射二极管市场深度调研及发展趋势分析报告（2025年）</w:t>
        </w:r>
      </w:hyperlink>
      <w:r>
        <w:rPr>
          <w:rFonts w:hint="eastAsia"/>
        </w:rPr>
        <w:t>》系统分析了红外发射二极管行业的产业链结构、市场规模及需求特征，详细解读了价格体系与行业现状。基于严谨的数据分析与市场洞察，报告科学预测了红外发射二极管行业前景与发展趋势。同时，重点剖析了红外发射二极管重点企业的竞争格局、市场集中度及品牌影响力，并对红外发射二极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红外发射二极管行业概况</w:t>
      </w:r>
      <w:r>
        <w:rPr>
          <w:rFonts w:hint="eastAsia"/>
        </w:rPr>
        <w:br/>
      </w:r>
      <w:r>
        <w:rPr>
          <w:rFonts w:hint="eastAsia"/>
        </w:rPr>
        <w:t>　　第一节 红外发射二极管行业定义与特征</w:t>
      </w:r>
      <w:r>
        <w:rPr>
          <w:rFonts w:hint="eastAsia"/>
        </w:rPr>
        <w:br/>
      </w:r>
      <w:r>
        <w:rPr>
          <w:rFonts w:hint="eastAsia"/>
        </w:rPr>
        <w:t>　　第二节 红外发射二极管行业发展历程</w:t>
      </w:r>
      <w:r>
        <w:rPr>
          <w:rFonts w:hint="eastAsia"/>
        </w:rPr>
        <w:br/>
      </w:r>
      <w:r>
        <w:rPr>
          <w:rFonts w:hint="eastAsia"/>
        </w:rPr>
        <w:t>　　第三节 红外发射二极管产业链分析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2024-2025年中国红外发射二极管行业发展环境分析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红外发射二极管行业经济环境分析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红外发射二极管行业政策环境分析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一、红外发射二极管行业政策影响分析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二、相关红外发射二极管行业标准分析</w:t>
      </w:r>
      <w:r>
        <w:rPr>
          <w:rFonts w:hint="eastAsia"/>
        </w:rPr>
        <w:br/>
      </w:r>
      <w:r>
        <w:rPr>
          <w:rFonts w:hint="eastAsia"/>
        </w:rPr>
        <w:t>　　第三节 红外发射二极管行业社会环境分析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2024-2025年红外发射二极管行业技术发展现状及趋势分析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红外发射二极管行业技术发展现状分析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国内外红外发射二极管行业技术差异与原因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红外发射二极管行业技术发展方向、趋势预测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提升红外发射二极管行业技术能力策略建议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2024-2025年中国红外发射二极管行业发展概况</w:t>
      </w:r>
      <w:r>
        <w:rPr>
          <w:rFonts w:hint="eastAsia"/>
        </w:rPr>
        <w:br/>
      </w:r>
      <w:r>
        <w:rPr>
          <w:rFonts w:hint="eastAsia"/>
        </w:rPr>
        <w:t>　　第一节 红外发射二极管行业发展态势分析</w:t>
      </w:r>
      <w:r>
        <w:rPr>
          <w:rFonts w:hint="eastAsia"/>
        </w:rPr>
        <w:br/>
      </w:r>
      <w:r>
        <w:rPr>
          <w:rFonts w:hint="eastAsia"/>
        </w:rPr>
        <w:t>　　第二节 红外发射二极管行业发展特点分析</w:t>
      </w:r>
      <w:r>
        <w:rPr>
          <w:rFonts w:hint="eastAsia"/>
        </w:rPr>
        <w:br/>
      </w:r>
      <w:r>
        <w:rPr>
          <w:rFonts w:hint="eastAsia"/>
        </w:rPr>
        <w:t>　　第三节 红外发射二极管行业市场供需分析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2024-2025年中国红外发射二极管行业供给与需求情况分析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中国红外发射二极管行业总体规模</w:t>
      </w:r>
      <w:r>
        <w:rPr>
          <w:rFonts w:hint="eastAsia"/>
        </w:rPr>
        <w:br/>
      </w:r>
      <w:r>
        <w:rPr>
          <w:rFonts w:hint="eastAsia"/>
        </w:rPr>
        <w:t>　　第二节 中国红外发射二极管行业盈利情况分析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中国红外发射二极管行业产量情况分析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一、2019-2024年中国红外发射二极管行业产量统计分析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二、红外发射二极管行业区域产量分析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三、2025-2031年中国红外发射二极管行业产量预测分析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中国红外发射二极管行业需求概况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一、2019-2024年中国红外发射二极管行业需求情况分析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二、2024-2025年中国红外发射二极管行业市场需求特点分析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三、2025-2031年中国红外发射二极管市场需求预测分析</w:t>
      </w:r>
      <w:r>
        <w:rPr>
          <w:rFonts w:hint="eastAsia"/>
        </w:rPr>
        <w:br/>
      </w:r>
      <w:r>
        <w:rPr>
          <w:rFonts w:hint="eastAsia"/>
        </w:rPr>
        <w:t>　　第五节 红外发射二极管产业供需平衡状况分析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红外发射二极管细分市场深度分析</w:t>
      </w:r>
      <w:r>
        <w:rPr>
          <w:rFonts w:hint="eastAsia"/>
        </w:rPr>
        <w:br/>
      </w:r>
      <w:r>
        <w:rPr>
          <w:rFonts w:hint="eastAsia"/>
        </w:rPr>
        <w:t>　　第一节 红外发射二极管细分市场（一）发展研究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红外发射二极管细分市场（二）发展研究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中国红外发射二极管行业进出口情况分析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红外发射二极管行业出口情况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一、2019-2024年红外发射二极管行业出口情况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三、2025-2031年红外发射二极管行业出口情况预测</w:t>
      </w:r>
      <w:r>
        <w:rPr>
          <w:rFonts w:hint="eastAsia"/>
        </w:rPr>
        <w:br/>
      </w:r>
      <w:r>
        <w:rPr>
          <w:rFonts w:hint="eastAsia"/>
        </w:rPr>
        <w:t>　　第二节 红外发射二极管行业进口情况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一、2019-2024年红外发射二极管行业进口情况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三、2025-2031年红外发射二极管行业进口情况预测</w:t>
      </w:r>
      <w:r>
        <w:rPr>
          <w:rFonts w:hint="eastAsia"/>
        </w:rPr>
        <w:br/>
      </w:r>
      <w:r>
        <w:rPr>
          <w:rFonts w:hint="eastAsia"/>
        </w:rPr>
        <w:t>　　第三节 红外发射二极管行业进出口面临的挑战及对策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2019-2024年中国红外发射二极管行业区域市场分析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中国红外发射二极管行业区域市场结构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重点地区红外发射二极管行业调研分析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一、重点地区（一）红外发射二极管市场分析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二、重点地区（二）红外发射二极管市场分析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三、重点地区（三）红外发射二极管市场分析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四、重点地区（四）红外发射二极管市场分析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五、重点地区（五）红外发射二极管市场分析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红外发射二极管行业竞争格局分析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红外发射二极管行业集中度分析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一、红外发射二极管市场集中度分析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二、红外发射二极管企业集中度分析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三、红外发射二极管区域集中度分析</w:t>
      </w:r>
      <w:r>
        <w:rPr>
          <w:rFonts w:hint="eastAsia"/>
        </w:rPr>
        <w:br/>
      </w:r>
      <w:r>
        <w:rPr>
          <w:rFonts w:hint="eastAsia"/>
        </w:rPr>
        <w:t>　　第二节 红外发射二极管行业竞争格局分析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一、2024-2025年红外发射二极管行业竞争分析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二、2024-2025年中外红外发射二极管产品竞争分析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三、2024-2025年中国红外发射二极管市场竞争分析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四、2025-2031年国内主要红外发射二极管企业动向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红外发射二极管行业重点企业发展调研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红外发射二极管重点企业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三、红外发射二极管企业经营情况分析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红外发射二极管重点企业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三、红外发射二极管企业经营情况分析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红外发射二极管重点企业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三、红外发射二极管企业经营情况分析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红外发射二极管重点企业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三、红外发射二极管企业经营情况分析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红外发射二极管重点企业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三、红外发射二极管企业经营情况分析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红外发射二极管重点企业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三、红外发射二极管企业经营情况分析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红外发射二极管重点企业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三、红外发射二极管企业经营情况分析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红外发射二极管重点企业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三、红外发射二极管企业经营情况分析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红外发射二极管企业制定“十五五”发展战略研究分析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中国红外发射二极管行业营销策略分析</w:t>
      </w:r>
      <w:r>
        <w:rPr>
          <w:rFonts w:hint="eastAsia"/>
        </w:rPr>
        <w:br/>
      </w:r>
      <w:r>
        <w:rPr>
          <w:rFonts w:hint="eastAsia"/>
        </w:rPr>
        <w:t>　　第一节 红外发射二极管市场推广策略研究分析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一、做好红外发射二极管产品导入</w:t>
      </w:r>
      <w:r>
        <w:rPr>
          <w:rFonts w:hint="eastAsia"/>
        </w:rPr>
        <w:br/>
      </w:r>
      <w:r>
        <w:rPr>
          <w:rFonts w:hint="eastAsia"/>
        </w:rPr>
        <w:t>　　　　二、做好红外发射二极管产品组合和产品线决策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三、红外发射二极管行业城市市场推广策略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红外发射二极管行业渠道营销研究分析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一、红外发射二极管行业营销环境分析</w:t>
      </w:r>
      <w:r>
        <w:rPr>
          <w:rFonts w:hint="eastAsia"/>
        </w:rPr>
        <w:br/>
      </w:r>
      <w:r>
        <w:rPr>
          <w:rFonts w:hint="eastAsia"/>
        </w:rPr>
        <w:t>　　　　二、红外发射二极管行业现存的营销渠道分析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三、红外发射二极管行业终端市场营销管理策略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红外发射二极管行业营销战略研究分析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一、中国红外发射二极管行业有效整合营销策略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二、建立红外发射二极管行业厂商的双嬴模式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红外发射二极管行业投资效益及风险分析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红外发射二极管行业投资效益分析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一、2019-2024年红外发射二极管行业投资状况分析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二、2019-2024年红外发射二极管行业投资效益分析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三、2025-2031年红外发射二极管行业投资趋势预测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四、2025-2031年红外发射二极管行业投资方向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五、2025-2031年红外发射二极管行业投资建议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2025-2031年红外发射二极管行业投资风险及控制策略分析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一、红外发射二极管市场风险及控制策略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二、红外发射二极管行业政策风险及控制策略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三、红外发射二极管经营风险及控制策略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四、红外发射二极管同业竞争风险及控制策略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五、红外发射二极管行业其他风险及控制策略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红外发射二极管市场预测及项目投资建议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中国红外发射二极管行业生产、营销企业投资运作模式分析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红外发射二极管行业外销与内销优势分析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2025-2031年中国红外发射二极管行业市场规模及增长趋势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2025-2031年中国红外发射二极管行业投资规模预测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2025-2031年红外发射二极管行业市场盈利预测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红外发射二极管行业项目投资建议</w:t>
      </w:r>
      <w:r>
        <w:rPr>
          <w:rFonts w:hint="eastAsia"/>
        </w:rPr>
        <w:br/>
      </w:r>
      <w:r>
        <w:rPr>
          <w:rFonts w:hint="eastAsia"/>
        </w:rPr>
        <w:t>　　　　一、红外发射二极管技术应用注意事项</w:t>
      </w:r>
      <w:r>
        <w:rPr>
          <w:rFonts w:hint="eastAsia"/>
        </w:rPr>
        <w:br/>
      </w:r>
      <w:r>
        <w:rPr>
          <w:rFonts w:hint="eastAsia"/>
        </w:rPr>
        <w:t>　　　　二、红外发射二极管项目投资注意事项</w:t>
      </w:r>
      <w:r>
        <w:rPr>
          <w:rFonts w:hint="eastAsia"/>
        </w:rPr>
        <w:br/>
      </w:r>
      <w:r>
        <w:rPr>
          <w:rFonts w:hint="eastAsia"/>
        </w:rPr>
        <w:t>　　　　三、红外发射二极管生产开发注意事项</w:t>
      </w:r>
      <w:r>
        <w:rPr>
          <w:rFonts w:hint="eastAsia"/>
        </w:rPr>
        <w:br/>
      </w:r>
      <w:r>
        <w:rPr>
          <w:rFonts w:hint="eastAsia"/>
        </w:rPr>
        <w:t>　　　　四、红外发射二极管销售注意事项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红外发射二极管图片</w:t>
      </w:r>
      <w:r>
        <w:rPr>
          <w:rFonts w:hint="eastAsia"/>
        </w:rPr>
        <w:br/>
      </w:r>
      <w:r>
        <w:rPr>
          <w:rFonts w:hint="eastAsia"/>
        </w:rPr>
        <w:t>　　图表 红外发射二极管种类 分类</w:t>
      </w:r>
      <w:r>
        <w:rPr>
          <w:rFonts w:hint="eastAsia"/>
        </w:rPr>
        <w:br/>
      </w:r>
      <w:r>
        <w:rPr>
          <w:rFonts w:hint="eastAsia"/>
        </w:rPr>
        <w:t>　　图表 红外发射二极管用途 应用</w:t>
      </w:r>
      <w:r>
        <w:rPr>
          <w:rFonts w:hint="eastAsia"/>
        </w:rPr>
        <w:br/>
      </w:r>
      <w:r>
        <w:rPr>
          <w:rFonts w:hint="eastAsia"/>
        </w:rPr>
        <w:t>　　图表 红外发射二极管主要特点</w:t>
      </w:r>
      <w:r>
        <w:rPr>
          <w:rFonts w:hint="eastAsia"/>
        </w:rPr>
        <w:br/>
      </w:r>
      <w:r>
        <w:rPr>
          <w:rFonts w:hint="eastAsia"/>
        </w:rPr>
        <w:t>　　图表 红外发射二极管产业链分析</w:t>
      </w:r>
      <w:r>
        <w:rPr>
          <w:rFonts w:hint="eastAsia"/>
        </w:rPr>
        <w:br/>
      </w:r>
      <w:r>
        <w:rPr>
          <w:rFonts w:hint="eastAsia"/>
        </w:rPr>
        <w:t>　　图表 红外发射二极管政策分析</w:t>
      </w:r>
      <w:r>
        <w:rPr>
          <w:rFonts w:hint="eastAsia"/>
        </w:rPr>
        <w:br/>
      </w:r>
      <w:r>
        <w:rPr>
          <w:rFonts w:hint="eastAsia"/>
        </w:rPr>
        <w:t>　　图表 红外发射二极管技术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2019-2024年中国红外发射二极管行业市场规模及增长情况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2019-2024年红外发射二极管行业市场容量分析</w:t>
      </w:r>
      <w:r>
        <w:rPr>
          <w:rFonts w:hint="eastAsia"/>
        </w:rPr>
        <w:br/>
      </w:r>
      <w:r>
        <w:rPr>
          <w:rFonts w:hint="eastAsia"/>
        </w:rPr>
        <w:t>　　图表 红外发射二极管生产现状</w:t>
      </w:r>
      <w:r>
        <w:rPr>
          <w:rFonts w:hint="eastAsia"/>
        </w:rPr>
        <w:br/>
      </w:r>
      <w:r>
        <w:rPr>
          <w:rFonts w:hint="eastAsia"/>
        </w:rPr>
        <w:t>　　图表 2019-2024年中国红外发射二极管行业产能统计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2019-2024年中国红外发射二极管行业产量及增长趋势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红外发射二极管行业动态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2019-2024年中国红外发射二极管市场需求量及增速统计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2019-2024年中国红外发射二极管行业销售收入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2024年中国红外发射二极管行业需求领域分布格局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2019-2024年中国红外发射二极管行业利润总额统计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2019-2024年中国红外发射二极管进口情况分析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2019-2024年中国红外发射二极管出口情况分析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2019-2024年中国红外发射二极管行业企业数量情况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2019-2024年中国红外发射二极管行业企业平均规模情况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2019-2024年中国红外发射二极管价格走势</w:t>
      </w:r>
      <w:r>
        <w:rPr>
          <w:rFonts w:hint="eastAsia"/>
        </w:rPr>
        <w:br/>
      </w:r>
      <w:r>
        <w:rPr>
          <w:rFonts w:hint="eastAsia"/>
        </w:rPr>
        <w:t>　　图表 2024年红外发射二极管成本和利润分析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**地区红外发射二极管市场规模及增长情况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**地区红外发射二极管行业市场需求情况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**地区红外发射二极管市场规模及增长情况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**地区红外发射二极管行业市场需求情况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**地区红外发射二极管市场规模及增长情况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**地区红外发射二极管行业市场需求情况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**地区红外发射二极管市场规模及增长情况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**地区红外发射二极管行业市场需求情况</w:t>
      </w:r>
      <w:r>
        <w:rPr>
          <w:rFonts w:hint="eastAsia"/>
        </w:rPr>
        <w:br/>
      </w:r>
      <w:r>
        <w:rPr>
          <w:rFonts w:hint="eastAsia"/>
        </w:rPr>
        <w:t>　　图表 红外发射二极管品牌</w:t>
      </w:r>
      <w:r>
        <w:rPr>
          <w:rFonts w:hint="eastAsia"/>
        </w:rPr>
        <w:br/>
      </w:r>
      <w:r>
        <w:rPr>
          <w:rFonts w:hint="eastAsia"/>
        </w:rPr>
        <w:t>　　图表 红外发射二极管企业（一）概况</w:t>
      </w:r>
      <w:r>
        <w:rPr>
          <w:rFonts w:hint="eastAsia"/>
        </w:rPr>
        <w:br/>
      </w:r>
      <w:r>
        <w:rPr>
          <w:rFonts w:hint="eastAsia"/>
        </w:rPr>
        <w:t>　　图表 企业红外发射二极管型号 规格</w:t>
      </w:r>
      <w:r>
        <w:rPr>
          <w:rFonts w:hint="eastAsia"/>
        </w:rPr>
        <w:br/>
      </w:r>
      <w:r>
        <w:rPr>
          <w:rFonts w:hint="eastAsia"/>
        </w:rPr>
        <w:t>　　图表 红外发射二极管企业（一）经营分析</w:t>
      </w:r>
      <w:r>
        <w:rPr>
          <w:rFonts w:hint="eastAsia"/>
        </w:rPr>
        <w:br/>
      </w:r>
      <w:r>
        <w:rPr>
          <w:rFonts w:hint="eastAsia"/>
        </w:rPr>
        <w:t>　　图表 红外发射二极管企业（一）盈利能力情况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红外发射二极管企业（一）偿债能力情况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红外发射二极管企业（一）运营能力情况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红外发射二极管企业（一）成长能力情况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红外发射二极管上游现状</w:t>
      </w:r>
      <w:r>
        <w:rPr>
          <w:rFonts w:hint="eastAsia"/>
        </w:rPr>
        <w:br/>
      </w:r>
      <w:r>
        <w:rPr>
          <w:rFonts w:hint="eastAsia"/>
        </w:rPr>
        <w:t>　　图表 红外发射二极管下游调研</w:t>
      </w:r>
      <w:r>
        <w:rPr>
          <w:rFonts w:hint="eastAsia"/>
        </w:rPr>
        <w:br/>
      </w:r>
      <w:r>
        <w:rPr>
          <w:rFonts w:hint="eastAsia"/>
        </w:rPr>
        <w:t>　　图表 红外发射二极管企业（二）概况</w:t>
      </w:r>
      <w:r>
        <w:rPr>
          <w:rFonts w:hint="eastAsia"/>
        </w:rPr>
        <w:br/>
      </w:r>
      <w:r>
        <w:rPr>
          <w:rFonts w:hint="eastAsia"/>
        </w:rPr>
        <w:t>　　图表 企业红外发射二极管型号 规格</w:t>
      </w:r>
      <w:r>
        <w:rPr>
          <w:rFonts w:hint="eastAsia"/>
        </w:rPr>
        <w:br/>
      </w:r>
      <w:r>
        <w:rPr>
          <w:rFonts w:hint="eastAsia"/>
        </w:rPr>
        <w:t>　　图表 红外发射二极管企业（二）经营分析</w:t>
      </w:r>
      <w:r>
        <w:rPr>
          <w:rFonts w:hint="eastAsia"/>
        </w:rPr>
        <w:br/>
      </w:r>
      <w:r>
        <w:rPr>
          <w:rFonts w:hint="eastAsia"/>
        </w:rPr>
        <w:t>　　图表 红外发射二极管企业（二）盈利能力情况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红外发射二极管企业（二）偿债能力情况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红外发射二极管企业（二）运营能力情况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红外发射二极管企业（二）成长能力情况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红外发射二极管企业（三）概况</w:t>
      </w:r>
      <w:r>
        <w:rPr>
          <w:rFonts w:hint="eastAsia"/>
        </w:rPr>
        <w:br/>
      </w:r>
      <w:r>
        <w:rPr>
          <w:rFonts w:hint="eastAsia"/>
        </w:rPr>
        <w:t>　　图表 企业红外发射二极管型号 规格</w:t>
      </w:r>
      <w:r>
        <w:rPr>
          <w:rFonts w:hint="eastAsia"/>
        </w:rPr>
        <w:br/>
      </w:r>
      <w:r>
        <w:rPr>
          <w:rFonts w:hint="eastAsia"/>
        </w:rPr>
        <w:t>　　图表 红外发射二极管企业（三）经营分析</w:t>
      </w:r>
      <w:r>
        <w:rPr>
          <w:rFonts w:hint="eastAsia"/>
        </w:rPr>
        <w:br/>
      </w:r>
      <w:r>
        <w:rPr>
          <w:rFonts w:hint="eastAsia"/>
        </w:rPr>
        <w:t>　　图表 红外发射二极管企业（三）盈利能力情况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红外发射二极管企业（三）偿债能力情况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红外发射二极管企业（三）运营能力情况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红外发射二极管企业（三）成长能力情况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红外发射二极管优势</w:t>
      </w:r>
      <w:r>
        <w:rPr>
          <w:rFonts w:hint="eastAsia"/>
        </w:rPr>
        <w:br/>
      </w:r>
      <w:r>
        <w:rPr>
          <w:rFonts w:hint="eastAsia"/>
        </w:rPr>
        <w:t>　　图表 红外发射二极管劣势</w:t>
      </w:r>
      <w:r>
        <w:rPr>
          <w:rFonts w:hint="eastAsia"/>
        </w:rPr>
        <w:br/>
      </w:r>
      <w:r>
        <w:rPr>
          <w:rFonts w:hint="eastAsia"/>
        </w:rPr>
        <w:t>　　图表 红外发射二极管机会</w:t>
      </w:r>
      <w:r>
        <w:rPr>
          <w:rFonts w:hint="eastAsia"/>
        </w:rPr>
        <w:br/>
      </w:r>
      <w:r>
        <w:rPr>
          <w:rFonts w:hint="eastAsia"/>
        </w:rPr>
        <w:t>　　图表 红外发射二极管威胁</w:t>
      </w:r>
      <w:r>
        <w:rPr>
          <w:rFonts w:hint="eastAsia"/>
        </w:rPr>
        <w:br/>
      </w:r>
      <w:r>
        <w:rPr>
          <w:rFonts w:hint="eastAsia"/>
        </w:rPr>
        <w:t>　　图表 2025-2031年中国红外发射二极管行业产能预测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2025-2031年中国红外发射二极管行业产量预测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2025-2031年中国红外发射二极管市场销售预测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2025-2031年中国红外发射二极管行业市场规模预测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2025-2031年中国红外发射二极管市场前景分析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2025-2031年中国红外发射二极管行业风险分析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2025-2031年中国红外发射二极管行业发展趋势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dda9344fd4432" w:history="1">
        <w:r>
          <w:rPr>
            <w:rStyle w:val="Hyperlink"/>
          </w:rPr>
          <w:t>中国红外发射二极管市场深度调研及发展趋势分析报告（2025年）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dda9344fd4432" w:history="1">
        <w:r>
          <w:rPr>
            <w:rStyle w:val="Hyperlink"/>
          </w:rPr>
          <w:t>https://www.20087.com/A/5A/HongWaiFaSheErJiGuanShiChangDiaoChaBaoGao.html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红外发射二极管正负极判断、in4007二极管是什么类型二极管、红外发射二极管是什么颜色、红外发光二极管型号、红外发射二极管参数、红外发射管的距离与什么有关、红外发射二极管符号、近红外线和远红外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c818c7aa14fac" w:history="1">
      <w:r>
        <w:rPr>
          <w:rStyle w:val="Hyperlink"/>
        </w:rPr>
        <w:t>中国红外发射二极管市场深度调研及发展趋势分析报告（2025年）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HongWaiFaSheErJiGuanShiChangDiaoChaBaoGao.html" TargetMode="External" Id="R797dda9344fd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HongWaiFaSheErJiGuanShiChangDiaoChaBaoGao.html" TargetMode="External" Id="R7edc818c7aa1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2024-10-29T03:48:00Z</dcterms:created>
  <dcterms:modified xsi:type="dcterms:W3CDTF">2024-10-29T04:48:00Z</dcterms:modified>
  <dc:subject>中国红外发射二极管市场深度调研及发展趋势分析报告（2025年）</dc:subject>
  <dc:title>中国红外发射二极管市场深度调研及发展趋势分析报告（2025年）</dc:title>
  <cp:keywords>中国红外发射二极管市场深度调研及发展趋势分析报告（2025年）</cp:keywords>
  <dc:description>中国红外发射二极管市场深度调研及发展趋势分析报告（2025年）</dc:description>
</cp:coreProperties>
</file>