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02dd09e464513" w:history="1">
              <w:r>
                <w:rPr>
                  <w:rStyle w:val="Hyperlink"/>
                </w:rPr>
                <w:t>2026-2032年中国瓦楞纸容器行业市场深度调研及前景预测报告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02dd09e464513" w:history="1">
              <w:r>
                <w:rPr>
                  <w:rStyle w:val="Hyperlink"/>
                </w:rPr>
                <w:t>2026-2032年中国瓦楞纸容器行业市场深度调研及前景预测报告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02dd09e464513" w:history="1">
                <w:r>
                  <w:rPr>
                    <w:rStyle w:val="Hyperlink"/>
                  </w:rPr>
                  <w:t>https://www.20087.com/7/91/WaLengZhiRongQiShiChangQianJing.html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容器因其成本效益高、可回收性强而广泛应用于包装行业。随着环保意识的增强，以及全球对减少塑料使用的呼吁，瓦楞纸容器作为绿色包装材料，市场需求稳步上升。技术进步，如数字印刷和定制化设计，提高了瓦楞纸容器的美观度和品牌识别度，满足了电子商务和高端消费品市场的特殊需求。</w:t>
      </w:r>
      <w:r>
        <w:rPr>
          <w:rFonts w:hint="eastAsia"/>
        </w:rPr>
        <w:br/>
      </w:r>
      <w:r>
        <w:rPr>
          <w:rFonts w:hint="eastAsia"/>
        </w:rPr>
        <w:t>　　瓦楞纸容器的未来将强调可持续性和功能性创新。可持续性体现在使用更多回收材料，降低碳足迹，并开发完全生物降解的胶粘剂。功能性创新则涉及增加容器的强度、防水性和保温性，以适应冷冻食品、液体饮料等特殊商品的包装需求，同时保持良好的环境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02dd09e464513" w:history="1">
        <w:r>
          <w:rPr>
            <w:rStyle w:val="Hyperlink"/>
          </w:rPr>
          <w:t>2026-2032年中国瓦楞纸容器行业市场深度调研及前景预测报告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瓦楞纸容器行业发展环境、产业链结构、市场供需状况及价格变化，重点研究了瓦楞纸容器行业内主要企业的经营现状。报告对瓦楞纸容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中国瓦楞纸容器行业竞争背景分析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四、政策变更对瓦楞纸容器行业影响分析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六、金融危机对瓦楞纸容器行业影响分析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六、社会背景对瓦楞纸容器行业影响分析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四、技术创新对瓦楞纸容器行业影响分析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中国瓦楞纸容器市场现状分析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一、2020-2025年中国瓦楞纸容器的供给分析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二、2020-2025年中国瓦楞纸容器的需求分析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三、2020-2025年中国瓦楞纸容器的供需平衡分析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一、2026-2032年中国瓦楞纸容器的供给预测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二、2026-2032年中国瓦楞纸容器的需求预测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瓦楞纸容器的进出口分析</w:t>
      </w:r>
      <w:r>
        <w:rPr>
          <w:rFonts w:hint="eastAsia"/>
        </w:rPr>
        <w:br/>
      </w:r>
      <w:r>
        <w:rPr>
          <w:rFonts w:hint="eastAsia"/>
        </w:rPr>
        <w:t>　　第一节 中国瓦楞纸容器的进出口格局分析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2020-2025年中国瓦楞纸容器的进出口数据统计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2026-2032年中国瓦楞纸容器的进口预测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2026-2032年中国瓦楞纸容器的出口预测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2020-2025年中国瓦楞纸容器行业重点数据解析</w:t>
      </w:r>
      <w:r>
        <w:rPr>
          <w:rFonts w:hint="eastAsia"/>
        </w:rPr>
        <w:br/>
      </w:r>
      <w:r>
        <w:rPr>
          <w:rFonts w:hint="eastAsia"/>
        </w:rPr>
        <w:t>　　第一节 瓦楞纸容器行业规模情况分析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一、瓦楞纸容器行业单位规模情况分析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二、瓦楞纸容器行业人员规模状况分析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三、瓦楞纸容器行业资产规模状况分析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四、瓦楞纸容器行业市场规模状况分析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瓦楞纸容器行业综合能力分析及预测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一、瓦楞纸容器行业盈利能力分析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二、瓦楞纸容器行业偿债能力分析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三、瓦楞纸容器行业营运能力分析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四、瓦楞纸容器行业发展能力分析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瓦楞纸容器行业各区域格局分析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瓦楞纸容器行业市场竞争分析</w:t>
      </w:r>
      <w:r>
        <w:rPr>
          <w:rFonts w:hint="eastAsia"/>
        </w:rPr>
        <w:br/>
      </w:r>
      <w:r>
        <w:rPr>
          <w:rFonts w:hint="eastAsia"/>
        </w:rPr>
        <w:t>　　第一节 瓦楞纸容器行业竞争结构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中国瓦楞纸容器行业国际竞争力比较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瓦楞纸容器行业集中度分析</w:t>
      </w:r>
      <w:r>
        <w:rPr>
          <w:rFonts w:hint="eastAsia"/>
        </w:rPr>
        <w:br/>
      </w:r>
      <w:r>
        <w:rPr>
          <w:rFonts w:hint="eastAsia"/>
        </w:rPr>
        <w:t>　　第四节 瓦楞纸容器行业竞争趋势</w:t>
      </w:r>
      <w:r>
        <w:rPr>
          <w:rFonts w:hint="eastAsia"/>
        </w:rPr>
        <w:br/>
      </w:r>
      <w:r>
        <w:rPr>
          <w:rFonts w:hint="eastAsia"/>
        </w:rPr>
        <w:t>　　第五节 瓦楞纸容器行业竞争策略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2026-2032年瓦楞纸容器行业投资分析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2026-2032年瓦楞纸容器行业投资环境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2026-2032年瓦楞纸容器行业投资机遇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2026-2032年瓦楞纸容器行业投资风险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2026-2032年瓦楞纸容器行业投资前景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瓦楞纸容器行业前景分析及对策</w:t>
      </w:r>
      <w:r>
        <w:rPr>
          <w:rFonts w:hint="eastAsia"/>
        </w:rPr>
        <w:br/>
      </w:r>
      <w:r>
        <w:rPr>
          <w:rFonts w:hint="eastAsia"/>
        </w:rPr>
        <w:t>　　第一节 瓦楞纸容器行业发展前景分析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一、瓦楞纸容器行业市场发展前景分析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二、瓦楞纸容器行业市场蕴藏的商机分析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三、瓦楞纸容器行业十四五规划整体解读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中.智.林－瓦楞纸容器行业发展对策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瓦楞纸容器行业类别</w:t>
      </w:r>
      <w:r>
        <w:rPr>
          <w:rFonts w:hint="eastAsia"/>
        </w:rPr>
        <w:br/>
      </w:r>
      <w:r>
        <w:rPr>
          <w:rFonts w:hint="eastAsia"/>
        </w:rPr>
        <w:t>　　图表 瓦楞纸容器行业产业链调研</w:t>
      </w:r>
      <w:r>
        <w:rPr>
          <w:rFonts w:hint="eastAsia"/>
        </w:rPr>
        <w:br/>
      </w:r>
      <w:r>
        <w:rPr>
          <w:rFonts w:hint="eastAsia"/>
        </w:rPr>
        <w:t>　　图表 瓦楞纸容器行业现状</w:t>
      </w:r>
      <w:r>
        <w:rPr>
          <w:rFonts w:hint="eastAsia"/>
        </w:rPr>
        <w:br/>
      </w:r>
      <w:r>
        <w:rPr>
          <w:rFonts w:hint="eastAsia"/>
        </w:rPr>
        <w:t>　　图表 瓦楞纸容器行业标准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2025年中国瓦楞纸容器行业产能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2020-2025年中国瓦楞纸容器行业产量统计</w:t>
      </w:r>
      <w:r>
        <w:rPr>
          <w:rFonts w:hint="eastAsia"/>
        </w:rPr>
        <w:br/>
      </w:r>
      <w:r>
        <w:rPr>
          <w:rFonts w:hint="eastAsia"/>
        </w:rPr>
        <w:t>　　图表 瓦楞纸容器行业动态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2020-2025年中国瓦楞纸容器市场需求量</w:t>
      </w:r>
      <w:r>
        <w:rPr>
          <w:rFonts w:hint="eastAsia"/>
        </w:rPr>
        <w:br/>
      </w:r>
      <w:r>
        <w:rPr>
          <w:rFonts w:hint="eastAsia"/>
        </w:rPr>
        <w:t>　　图表 2025年中国瓦楞纸容器行业需求区域调研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2020-2025年中国瓦楞纸容器行情</w:t>
      </w:r>
      <w:r>
        <w:rPr>
          <w:rFonts w:hint="eastAsia"/>
        </w:rPr>
        <w:br/>
      </w:r>
      <w:r>
        <w:rPr>
          <w:rFonts w:hint="eastAsia"/>
        </w:rPr>
        <w:t>　　图表 2020-2025年中国瓦楞纸容器价格走势图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2020-2025年中国瓦楞纸容器行业销售收入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2020-2025年中国瓦楞纸容器行业盈利情况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2020-2025年中国瓦楞纸容器行业利润总额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2020-2025年中国瓦楞纸容器出口统计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**地区瓦楞纸容器市场规模</w:t>
      </w:r>
      <w:r>
        <w:rPr>
          <w:rFonts w:hint="eastAsia"/>
        </w:rPr>
        <w:br/>
      </w:r>
      <w:r>
        <w:rPr>
          <w:rFonts w:hint="eastAsia"/>
        </w:rPr>
        <w:t>　　图表 **地区瓦楞纸容器行业市场需求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**地区瓦楞纸容器市场调研</w:t>
      </w:r>
      <w:r>
        <w:rPr>
          <w:rFonts w:hint="eastAsia"/>
        </w:rPr>
        <w:br/>
      </w:r>
      <w:r>
        <w:rPr>
          <w:rFonts w:hint="eastAsia"/>
        </w:rPr>
        <w:t>　　图表 **地区瓦楞纸容器行业市场需求分析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**地区瓦楞纸容器市场规模</w:t>
      </w:r>
      <w:r>
        <w:rPr>
          <w:rFonts w:hint="eastAsia"/>
        </w:rPr>
        <w:br/>
      </w:r>
      <w:r>
        <w:rPr>
          <w:rFonts w:hint="eastAsia"/>
        </w:rPr>
        <w:t>　　图表 **地区瓦楞纸容器行业市场需求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**地区瓦楞纸容器市场调研</w:t>
      </w:r>
      <w:r>
        <w:rPr>
          <w:rFonts w:hint="eastAsia"/>
        </w:rPr>
        <w:br/>
      </w:r>
      <w:r>
        <w:rPr>
          <w:rFonts w:hint="eastAsia"/>
        </w:rPr>
        <w:t>　　图表 **地区瓦楞纸容器行业市场需求分析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瓦楞纸容器行业竞争对手分析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2026-2032年中国瓦楞纸容器行业产能预测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2026-2032年中国瓦楞纸容器行业产量预测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2026-2032年中国瓦楞纸容器市场需求预测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2026-2032年中国瓦楞纸容器行业市场规模预测</w:t>
      </w:r>
      <w:r>
        <w:rPr>
          <w:rFonts w:hint="eastAsia"/>
        </w:rPr>
        <w:br/>
      </w:r>
      <w:r>
        <w:rPr>
          <w:rFonts w:hint="eastAsia"/>
        </w:rPr>
        <w:t>　　图表 瓦楞纸容器行业准入条件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2026-2032年中国瓦楞纸容器市场前景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2026-2032年中国瓦楞纸容器行业信息化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2026-2032年中国瓦楞纸容器行业风险分析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2026-2032年中国瓦楞纸容器行业发展趋势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02dd09e464513" w:history="1">
        <w:r>
          <w:rPr>
            <w:rStyle w:val="Hyperlink"/>
          </w:rPr>
          <w:t>2026-2032年中国瓦楞纸容器行业市场深度调研及前景预测报告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02dd09e464513" w:history="1">
        <w:r>
          <w:rPr>
            <w:rStyle w:val="Hyperlink"/>
          </w:rPr>
          <w:t>https://www.20087.com/7/91/WaLengZhiRongQiShiChangQianJing.html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热点：什么是瓦楞纸图片、瓦楞纸 k、瓦楞纸板、瓦楞纸kk、瓦楞纸种类、瓦楞纸板用了什么原理、普通纸和瓦楞纸的特点、瓦楞纸的、瓦楞纸板有各种瓦楞形状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d7a8cf0524fab" w:history="1">
      <w:r>
        <w:rPr>
          <w:rStyle w:val="Hyperlink"/>
        </w:rPr>
        <w:t>2026-2032年中国瓦楞纸容器行业市场深度调研及前景预测报告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aLengZhiRongQiShiChangQianJing.html" TargetMode="External" Id="R98f02dd09e46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aLengZhiRongQiShiChangQianJing.html" TargetMode="External" Id="Rdb0d7a8cf052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2025-08-22T01:03:00Z</dcterms:created>
  <dcterms:modified xsi:type="dcterms:W3CDTF">2025-08-22T02:03:00Z</dcterms:modified>
  <dc:subject>2026-2032年中国瓦楞纸容器行业市场深度调研及前景预测报告</dc:subject>
  <dc:title>2026-2032年中国瓦楞纸容器行业市场深度调研及前景预测报告</dc:title>
  <cp:keywords>2026-2032年中国瓦楞纸容器行业市场深度调研及前景预测报告</cp:keywords>
  <dc:description>2026-2032年中国瓦楞纸容器行业市场深度调研及前景预测报告</dc:description>
</cp:coreProperties>
</file>