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1b515be5304775" w:history="1">
              <w:r>
                <w:rPr>
                  <w:rStyle w:val="Hyperlink"/>
                </w:rPr>
                <w:t>2026-2032年中国三角焊带行业研究与市场前景分析报告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1b515be5304775" w:history="1">
              <w:r>
                <w:rPr>
                  <w:rStyle w:val="Hyperlink"/>
                </w:rPr>
                <w:t>2026-2032年中国三角焊带行业研究与市场前景分析报告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1b515be5304775" w:history="1">
                <w:r>
                  <w:rPr>
                    <w:rStyle w:val="Hyperlink"/>
                  </w:rPr>
                  <w:t>https://www.20087.com/8/01/SanJiaoHanDaiHangYeQianJingQuShi.html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角焊带是光伏组件内部用于连接太阳电池片的关键导电材料，采用独特的三角形截面设计，旨在解决传统扁平焊带遮光面积大、圆形焊带接触面积小的问题。三角焊带能够利用几乎所有的垂直与斜射入射光，光利用率可达99%以上，可使组件短路电流显著提升。同时，该焊带在拉伸强度、断裂伸长率等物理性能上表现优异，焊接断开所需拉力较大，具备极高的焊接可靠性。随着光伏电池技术从P型向N型（如TOPCon、HJT等）快速迭代，下游组件对光电转换效率的追求达到了前所未有的高度。三角焊带凭借低接触电阻和高光利用率的综合优势，正逐步成为高效组件的主流互连方案，并推动光伏焊带行业从传统的扁平结构向高端异形结构全面升级。</w:t>
      </w:r>
      <w:r>
        <w:rPr>
          <w:rFonts w:hint="eastAsia"/>
        </w:rPr>
        <w:br/>
      </w:r>
      <w:r>
        <w:rPr>
          <w:rFonts w:hint="eastAsia"/>
        </w:rPr>
        <w:t>　　未来，三角焊带将向着超细线化、异形复合化与极致降本方向持续突破。市场调研网认为，为配合多主栅及无主栅电池技术的发展，三角焊带的线径将进一步向0.10mm甚至更细的极限尺寸演进，以最大程度减少正面遮光。在结构设计上，结合三角形与扁平优势的“异形复合焊带”将成为研发重点，通过正面采用三角焊带、背面采用扁平焊带的组合，在提升输出功率的同时减小组件尺寸与封装材料用量。此外，针对HJT等对温度敏感的电池技术，低温镀锡三角焊带的配方与工艺将不断优化，以确保在低温焊接条件下的极高稳定性。随着全球光伏装机需求的持续攀升，提前布局高端三角焊带及BC电池专用多层复合焊带的企业，将在存量竞争中获取更高的加工费溢价与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1b515be5304775" w:history="1">
        <w:r>
          <w:rPr>
            <w:rStyle w:val="Hyperlink"/>
          </w:rPr>
          <w:t>2026-2032年中国三角焊带行业研究与市场前景分析报告</w:t>
        </w:r>
      </w:hyperlink>
      <w:r>
        <w:rPr>
          <w:rFonts w:hint="eastAsia"/>
        </w:rPr>
        <w:t>》，2025年三角焊带行业市场规模达 亿元，预计2032年市场规模将达 亿元，期间年均复合增长率（CAGR）达 %。报告依托行业权威数据及长期市场监测信息，系统分析了三角焊带行业的市场规模、供需关系、竞争格局及重点企业经营状况，并结合三角焊带行业发展现状，科学预测了三角焊带市场前景与技术发展方向。报告通过SWOT分析，揭示了三角焊带行业机遇与潜在风险，为投资者提供了全面的现状分析与前景评估，助力挖掘投资价值并优化决策。同时，报告从投资、生产及营销等角度提出可行性建议，为三角焊带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三角焊带行业概述</w:t>
      </w:r>
      <w:r>
        <w:rPr>
          <w:rFonts w:hint="eastAsia"/>
        </w:rPr>
        <w:br/>
      </w:r>
      <w:r>
        <w:rPr>
          <w:rFonts w:hint="eastAsia"/>
        </w:rPr>
        <w:t>　　第一节 三角焊带定义与分类</w:t>
      </w:r>
      <w:r>
        <w:rPr>
          <w:rFonts w:hint="eastAsia"/>
        </w:rPr>
        <w:br/>
      </w:r>
      <w:r>
        <w:rPr>
          <w:rFonts w:hint="eastAsia"/>
        </w:rPr>
        <w:t>　　第二节 三角焊带应用领域</w:t>
      </w:r>
      <w:r>
        <w:rPr>
          <w:rFonts w:hint="eastAsia"/>
        </w:rPr>
        <w:br/>
      </w:r>
      <w:r>
        <w:rPr>
          <w:rFonts w:hint="eastAsia"/>
        </w:rPr>
        <w:t>　　第三节 三角焊带行业经济指标分析</w:t>
      </w:r>
      <w:r>
        <w:rPr>
          <w:rFonts w:hint="eastAsia"/>
        </w:rPr>
        <w:br/>
      </w:r>
      <w:r>
        <w:rPr>
          <w:rFonts w:hint="eastAsia"/>
        </w:rPr>
        <w:t>　　　　一、三角焊带行业赢利性评估</w:t>
      </w:r>
      <w:r>
        <w:rPr>
          <w:rFonts w:hint="eastAsia"/>
        </w:rPr>
        <w:br/>
      </w:r>
      <w:r>
        <w:rPr>
          <w:rFonts w:hint="eastAsia"/>
        </w:rPr>
        <w:t>　　　　二、三角焊带行业成长速度分析</w:t>
      </w:r>
      <w:r>
        <w:rPr>
          <w:rFonts w:hint="eastAsia"/>
        </w:rPr>
        <w:br/>
      </w:r>
      <w:r>
        <w:rPr>
          <w:rFonts w:hint="eastAsia"/>
        </w:rPr>
        <w:t>　　　　三、三角焊带附加值提升空间探讨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四、三角焊带行业进入壁垒分析</w:t>
      </w:r>
      <w:r>
        <w:rPr>
          <w:rFonts w:hint="eastAsia"/>
        </w:rPr>
        <w:br/>
      </w:r>
      <w:r>
        <w:rPr>
          <w:rFonts w:hint="eastAsia"/>
        </w:rPr>
        <w:t>　　　　五、三角焊带行业风险性评估</w:t>
      </w:r>
      <w:r>
        <w:rPr>
          <w:rFonts w:hint="eastAsia"/>
        </w:rPr>
        <w:br/>
      </w:r>
      <w:r>
        <w:rPr>
          <w:rFonts w:hint="eastAsia"/>
        </w:rPr>
        <w:t>　　　　六、三角焊带行业周期性分析</w:t>
      </w:r>
      <w:r>
        <w:rPr>
          <w:rFonts w:hint="eastAsia"/>
        </w:rPr>
        <w:br/>
      </w:r>
      <w:r>
        <w:rPr>
          <w:rFonts w:hint="eastAsia"/>
        </w:rPr>
        <w:t>　　　　七、三角焊带行业竞争程度指标</w:t>
      </w:r>
      <w:r>
        <w:rPr>
          <w:rFonts w:hint="eastAsia"/>
        </w:rPr>
        <w:br/>
      </w:r>
      <w:r>
        <w:rPr>
          <w:rFonts w:hint="eastAsia"/>
        </w:rPr>
        <w:t>　　　　八、三角焊带行业成熟度综合分析</w:t>
      </w:r>
      <w:r>
        <w:rPr>
          <w:rFonts w:hint="eastAsia"/>
        </w:rPr>
        <w:br/>
      </w:r>
      <w:r>
        <w:rPr>
          <w:rFonts w:hint="eastAsia"/>
        </w:rPr>
        <w:t>　　第四节 三角焊带产业链及经营模式分析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三、三角焊带销售模式与渠道策略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全球三角焊带市场发展分析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2025-2026年全球三角焊带行业发展分析</w:t>
      </w:r>
      <w:r>
        <w:rPr>
          <w:rFonts w:hint="eastAsia"/>
        </w:rPr>
        <w:br/>
      </w:r>
      <w:r>
        <w:rPr>
          <w:rFonts w:hint="eastAsia"/>
        </w:rPr>
        <w:t>　　　　一、全球三角焊带行业市场规模与趋势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二、全球三角焊带行业发展特点</w:t>
      </w:r>
      <w:r>
        <w:rPr>
          <w:rFonts w:hint="eastAsia"/>
        </w:rPr>
        <w:br/>
      </w:r>
      <w:r>
        <w:rPr>
          <w:rFonts w:hint="eastAsia"/>
        </w:rPr>
        <w:t>　　　　三、全球三角焊带行业竞争格局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主要国家与地区三角焊带市场分析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2026-2032年全球三角焊带行业发展趋势与前景预测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一、三角焊带行业发展趋势</w:t>
      </w:r>
      <w:r>
        <w:rPr>
          <w:rFonts w:hint="eastAsia"/>
        </w:rPr>
        <w:br/>
      </w:r>
      <w:r>
        <w:rPr>
          <w:rFonts w:hint="eastAsia"/>
        </w:rPr>
        <w:t>　　　　二、三角焊带行业发展潜力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中国三角焊带行业市场分析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2025-2026年三角焊带产能与投资动态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一、国内三角焊带产能现状与利用效率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二、三角焊带产能扩张与投资动态分析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2026-2032年三角焊带行业产量统计与趋势预测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一、2020-2025年三角焊带行业产量与增长趋势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1、2020-2025年三角焊带产量及增长趋势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2、2020-2025年三角焊带细分产品产量及份额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二、三角焊带产量影响因素分析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三、2026-2032年三角焊带产量预测</w:t>
      </w:r>
      <w:r>
        <w:rPr>
          <w:rFonts w:hint="eastAsia"/>
        </w:rPr>
        <w:br/>
      </w:r>
      <w:r>
        <w:rPr>
          <w:rFonts w:hint="eastAsia"/>
        </w:rPr>
        <w:t>　　第三节 2026-2032年三角焊带市场需求与销售分析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一、2025-2026年三角焊带行业需求现状</w:t>
      </w:r>
      <w:r>
        <w:rPr>
          <w:rFonts w:hint="eastAsia"/>
        </w:rPr>
        <w:br/>
      </w:r>
      <w:r>
        <w:rPr>
          <w:rFonts w:hint="eastAsia"/>
        </w:rPr>
        <w:t>　　　　二、三角焊带客户群体与需求特点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三、2020-2025年三角焊带行业销售规模分析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四、2026-2032年三角焊带市场增长潜力与规模预测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2025-2026年三角焊带行业技术发展现状及趋势分析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三角焊带行业技术发展现状分析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国内外三角焊带行业技术差距分析及差距形成的主要原因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三角焊带行业技术发展方向、趋势预测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提升三角焊带行业技术能力策略建议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中国三角焊带细分市场分析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一、2025-2026年三角焊带主要细分产品市场现状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三角焊带价格机制与竞争策略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一、2020-2025年三角焊带市场价格走势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三角焊带定价策略与方法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2026-2032年三角焊带价格竞争态势与趋势预测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中国三角焊带行业重点区域市场研究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2025-2026年重点区域三角焊带市场发展概况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二、2020-2025年三角焊带市场需求规模情况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三、2026-2032年三角焊带行业发展潜力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二、2020-2025年三角焊带市场需求规模情况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三、2026-2032年三角焊带行业发展潜力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二、2020-2025年三角焊带市场需求规模情况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三、2026-2032年三角焊带行业发展潜力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二、2020-2025年三角焊带市场需求规模情况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三、2026-2032年三角焊带行业发展潜力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二、2020-2025年三角焊带市场需求规模情况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三、2026-2032年三角焊带行业发展潜力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2020-2025年中国三角焊带行业进出口情况分析</w:t>
      </w:r>
      <w:r>
        <w:rPr>
          <w:rFonts w:hint="eastAsia"/>
        </w:rPr>
        <w:br/>
      </w:r>
      <w:r>
        <w:rPr>
          <w:rFonts w:hint="eastAsia"/>
        </w:rPr>
        <w:t>　　第一节 三角焊带行业进口规模与来源分析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一、2020-2025年三角焊带进口规模分析</w:t>
      </w:r>
      <w:r>
        <w:rPr>
          <w:rFonts w:hint="eastAsia"/>
        </w:rPr>
        <w:br/>
      </w:r>
      <w:r>
        <w:rPr>
          <w:rFonts w:hint="eastAsia"/>
        </w:rPr>
        <w:t>　　　　二、三角焊带主要进口来源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三角焊带行业出口规模与目的地分析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一、2020-2025年三角焊带出口规模分析</w:t>
      </w:r>
      <w:r>
        <w:rPr>
          <w:rFonts w:hint="eastAsia"/>
        </w:rPr>
        <w:br/>
      </w:r>
      <w:r>
        <w:rPr>
          <w:rFonts w:hint="eastAsia"/>
        </w:rPr>
        <w:t>　　　　二、三角焊带主要出口目的地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2020-2025年中国三角焊带总体规模与财务指标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中国三角焊带行业总体规模分析</w:t>
      </w:r>
      <w:r>
        <w:rPr>
          <w:rFonts w:hint="eastAsia"/>
        </w:rPr>
        <w:br/>
      </w:r>
      <w:r>
        <w:rPr>
          <w:rFonts w:hint="eastAsia"/>
        </w:rPr>
        <w:t>　　　　一、三角焊带企业数量与结构</w:t>
      </w:r>
      <w:r>
        <w:rPr>
          <w:rFonts w:hint="eastAsia"/>
        </w:rPr>
        <w:br/>
      </w:r>
      <w:r>
        <w:rPr>
          <w:rFonts w:hint="eastAsia"/>
        </w:rPr>
        <w:t>　　　　二、三角焊带从业人员规模</w:t>
      </w:r>
      <w:r>
        <w:rPr>
          <w:rFonts w:hint="eastAsia"/>
        </w:rPr>
        <w:br/>
      </w:r>
      <w:r>
        <w:rPr>
          <w:rFonts w:hint="eastAsia"/>
        </w:rPr>
        <w:t>　　　　三、三角焊带行业资产状况</w:t>
      </w:r>
      <w:r>
        <w:rPr>
          <w:rFonts w:hint="eastAsia"/>
        </w:rPr>
        <w:br/>
      </w:r>
      <w:r>
        <w:rPr>
          <w:rFonts w:hint="eastAsia"/>
        </w:rPr>
        <w:t>　　第二节 中国三角焊带行业财务指标总体分析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三角焊带行业重点企业经营状况分析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三角焊带重点企业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三角焊带领先企业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三角焊带标杆企业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三角焊带代表企业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三角焊带龙头企业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三角焊带重点企业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中国三角焊带行业竞争格局分析</w:t>
      </w:r>
      <w:r>
        <w:rPr>
          <w:rFonts w:hint="eastAsia"/>
        </w:rPr>
        <w:br/>
      </w:r>
      <w:r>
        <w:rPr>
          <w:rFonts w:hint="eastAsia"/>
        </w:rPr>
        <w:t>　　第一节 三角焊带行业竞争格局总览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2025-2026年三角焊带行业竞争力分析</w:t>
      </w:r>
      <w:r>
        <w:rPr>
          <w:rFonts w:hint="eastAsia"/>
        </w:rPr>
        <w:br/>
      </w:r>
      <w:r>
        <w:rPr>
          <w:rFonts w:hint="eastAsia"/>
        </w:rPr>
        <w:t>　　　　一、三角焊带供应商议价能力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四、三角焊带替代品威胁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2020-2025年三角焊带行业企业并购活动分析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2025-2026年三角焊带行业会展与招投标活动分析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一、三角焊带行业会展活动及其市场影响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2026年中国三角焊带企业发展策略分析</w:t>
      </w:r>
      <w:r>
        <w:rPr>
          <w:rFonts w:hint="eastAsia"/>
        </w:rPr>
        <w:br/>
      </w:r>
      <w:r>
        <w:rPr>
          <w:rFonts w:hint="eastAsia"/>
        </w:rPr>
        <w:t>　　第一节 三角焊带市场策略分析</w:t>
      </w:r>
      <w:r>
        <w:rPr>
          <w:rFonts w:hint="eastAsia"/>
        </w:rPr>
        <w:br/>
      </w:r>
      <w:r>
        <w:rPr>
          <w:rFonts w:hint="eastAsia"/>
        </w:rPr>
        <w:t>　　　　一、三角焊带市场定位与拓展策略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二、三角焊带市场细分与目标客户</w:t>
      </w:r>
      <w:r>
        <w:rPr>
          <w:rFonts w:hint="eastAsia"/>
        </w:rPr>
        <w:br/>
      </w:r>
      <w:r>
        <w:rPr>
          <w:rFonts w:hint="eastAsia"/>
        </w:rPr>
        <w:t>　　第二节 三角焊带销售策略分析</w:t>
      </w:r>
      <w:r>
        <w:rPr>
          <w:rFonts w:hint="eastAsia"/>
        </w:rPr>
        <w:br/>
      </w:r>
      <w:r>
        <w:rPr>
          <w:rFonts w:hint="eastAsia"/>
        </w:rPr>
        <w:t>　　　　一、三角焊带销售渠道与网络建设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提高三角焊带企业竞争力建议</w:t>
      </w:r>
      <w:r>
        <w:rPr>
          <w:rFonts w:hint="eastAsia"/>
        </w:rPr>
        <w:br/>
      </w:r>
      <w:r>
        <w:rPr>
          <w:rFonts w:hint="eastAsia"/>
        </w:rPr>
        <w:t>　　　　一、三角焊带技术创新与管理优化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三角焊带品牌战略思考</w:t>
      </w:r>
      <w:r>
        <w:rPr>
          <w:rFonts w:hint="eastAsia"/>
        </w:rPr>
        <w:br/>
      </w:r>
      <w:r>
        <w:rPr>
          <w:rFonts w:hint="eastAsia"/>
        </w:rPr>
        <w:t>　　　　一、三角焊带品牌建设与维护</w:t>
      </w:r>
      <w:r>
        <w:rPr>
          <w:rFonts w:hint="eastAsia"/>
        </w:rPr>
        <w:br/>
      </w:r>
      <w:r>
        <w:rPr>
          <w:rFonts w:hint="eastAsia"/>
        </w:rPr>
        <w:t>　　　　二、三角焊带品牌影响力与市场竞争力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中国三角焊带行业风险与对策</w:t>
      </w:r>
      <w:r>
        <w:rPr>
          <w:rFonts w:hint="eastAsia"/>
        </w:rPr>
        <w:br/>
      </w:r>
      <w:r>
        <w:rPr>
          <w:rFonts w:hint="eastAsia"/>
        </w:rPr>
        <w:t>　　第一节 三角焊带行业SWOT分析</w:t>
      </w:r>
      <w:r>
        <w:rPr>
          <w:rFonts w:hint="eastAsia"/>
        </w:rPr>
        <w:br/>
      </w:r>
      <w:r>
        <w:rPr>
          <w:rFonts w:hint="eastAsia"/>
        </w:rPr>
        <w:t>　　　　一、三角焊带行业优势分析</w:t>
      </w:r>
      <w:r>
        <w:rPr>
          <w:rFonts w:hint="eastAsia"/>
        </w:rPr>
        <w:br/>
      </w:r>
      <w:r>
        <w:rPr>
          <w:rFonts w:hint="eastAsia"/>
        </w:rPr>
        <w:t>　　　　二、三角焊带行业劣势分析</w:t>
      </w:r>
      <w:r>
        <w:rPr>
          <w:rFonts w:hint="eastAsia"/>
        </w:rPr>
        <w:br/>
      </w:r>
      <w:r>
        <w:rPr>
          <w:rFonts w:hint="eastAsia"/>
        </w:rPr>
        <w:t>　　　　三、三角焊带市场机会探索</w:t>
      </w:r>
      <w:r>
        <w:rPr>
          <w:rFonts w:hint="eastAsia"/>
        </w:rPr>
        <w:br/>
      </w:r>
      <w:r>
        <w:rPr>
          <w:rFonts w:hint="eastAsia"/>
        </w:rPr>
        <w:t>　　　　四、三角焊带市场威胁评估</w:t>
      </w:r>
      <w:r>
        <w:rPr>
          <w:rFonts w:hint="eastAsia"/>
        </w:rPr>
        <w:br/>
      </w:r>
      <w:r>
        <w:rPr>
          <w:rFonts w:hint="eastAsia"/>
        </w:rPr>
        <w:t>　　第二节 三角焊带行业风险及对策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2026-2032年中国三角焊带行业前景与发展趋势</w:t>
      </w:r>
      <w:r>
        <w:rPr>
          <w:rFonts w:hint="eastAsia"/>
        </w:rPr>
        <w:br/>
      </w:r>
      <w:r>
        <w:rPr>
          <w:rFonts w:hint="eastAsia"/>
        </w:rPr>
        <w:t>　　第一节 三角焊带行业发展环境分析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2026-2032年三角焊带行业发展趋势与方向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一、三角焊带行业发展方向预测</w:t>
      </w:r>
      <w:r>
        <w:rPr>
          <w:rFonts w:hint="eastAsia"/>
        </w:rPr>
        <w:br/>
      </w:r>
      <w:r>
        <w:rPr>
          <w:rFonts w:hint="eastAsia"/>
        </w:rPr>
        <w:t>　　　　二、三角焊带发展趋势分析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2026-2032年三角焊带行业发展潜力与机遇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一、三角焊带市场发展潜力评估</w:t>
      </w:r>
      <w:r>
        <w:rPr>
          <w:rFonts w:hint="eastAsia"/>
        </w:rPr>
        <w:br/>
      </w:r>
      <w:r>
        <w:rPr>
          <w:rFonts w:hint="eastAsia"/>
        </w:rPr>
        <w:t>　　　　二、三角焊带新兴市场与机遇探索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三角焊带行业研究结论与建议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中~智~林~：三角焊带行业发展建议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三角焊带行业历程</w:t>
      </w:r>
      <w:r>
        <w:rPr>
          <w:rFonts w:hint="eastAsia"/>
        </w:rPr>
        <w:br/>
      </w:r>
      <w:r>
        <w:rPr>
          <w:rFonts w:hint="eastAsia"/>
        </w:rPr>
        <w:t>　　图表 三角焊带行业生命周期</w:t>
      </w:r>
      <w:r>
        <w:rPr>
          <w:rFonts w:hint="eastAsia"/>
        </w:rPr>
        <w:br/>
      </w:r>
      <w:r>
        <w:rPr>
          <w:rFonts w:hint="eastAsia"/>
        </w:rPr>
        <w:t>　　图表 三角焊带行业产业链分析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2020-2025年三角焊带行业市场容量分析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2020-2025年中国三角焊带市场需求量及增速统计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2025年中国三角焊带行业需求领域分布格局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2020-2025年中国三角焊带进口数量分析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2020-2025年中国三角焊带进口金额分析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2020-2025年中国三角焊带出口数量分析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2020-2025年中国三角焊带出口金额分析</w:t>
      </w:r>
      <w:r>
        <w:rPr>
          <w:rFonts w:hint="eastAsia"/>
        </w:rPr>
        <w:br/>
      </w:r>
      <w:r>
        <w:rPr>
          <w:rFonts w:hint="eastAsia"/>
        </w:rPr>
        <w:t>　　图表 2025年中国三角焊带进口国家及地区分析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2025年中国三角焊带出口国家及地区分析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2020-2025年中国三角焊带行业企业平均规模情况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**地区三角焊带市场规模及增长情况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**地区三角焊带行业市场需求情况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**地区三角焊带市场规模及增长情况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**地区三角焊带行业市场需求情况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**地区三角焊带市场规模及增长情况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**地区三角焊带行业市场需求情况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**地区三角焊带市场规模及增长情况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**地区三角焊带行业市场需求情况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三角焊带重点企业（一）基本信息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三角焊带重点企业（一）经营情况分析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三角焊带重点企业（一）主要经济指标情况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三角焊带重点企业（二）经营情况分析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三角焊带重点企业（二）主要经济指标情况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三角焊带重点企业（二）盈利能力情况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三角焊带重点企业（三）经营情况分析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三角焊带重点企业（三）主要经济指标情况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三角焊带重点企业（三）成长能力情况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2026-2032年中国三角焊带行业产能预测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2026-2032年中国三角焊带行业产量预测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2026-2032年中国三角焊带市场需求量预测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2026-2032年中国三角焊带行业供需平衡预测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2026-2032年中国三角焊带市场容量预测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2026-2032年中国三角焊带市场规模预测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2026-2032年中国三角焊带市场前景分析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2026-2032年中国三角焊带发展趋势预测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1b515be5304775" w:history="1">
        <w:r>
          <w:rPr>
            <w:rStyle w:val="Hyperlink"/>
          </w:rPr>
          <w:t>2026-2032年中国三角焊带行业研究与市场前景分析报告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1b515be5304775" w:history="1">
        <w:r>
          <w:rPr>
            <w:rStyle w:val="Hyperlink"/>
          </w:rPr>
          <w:t>https://www.20087.com/8/01/SanJiaoHanDaiHangYeQianJingQuShi.html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9ed4f6c5324a1d" w:history="1">
      <w:r>
        <w:rPr>
          <w:rStyle w:val="Hyperlink"/>
        </w:rPr>
        <w:t>2026-2032年中国三角焊带行业研究与市场前景分析报告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SanJiaoHanDaiHangYeQianJingQuShi.html" TargetMode="External" Id="Rdc1b515be53047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SanJiaoHanDaiHangYeQianJingQuShi.html" TargetMode="External" Id="Ra59ed4f6c5324a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2026-09-01T00:10:30Z</dcterms:created>
  <dcterms:modified xsi:type="dcterms:W3CDTF">2026-09-01T01:10:30Z</dcterms:modified>
  <dc:subject>2026-2032年中国三角焊带行业研究与市场前景分析报告</dc:subject>
  <dc:title>2026-2032年中国三角焊带行业研究与市场前景分析报告</dc:title>
  <cp:keywords>2026-2032年中国三角焊带行业研究与市场前景分析报告</cp:keywords>
  <dc:description>2026-2032年中国三角焊带行业研究与市场前景分析报告</dc:description>
</cp:coreProperties>
</file>