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a033764bb4d17" w:history="1">
              <w:r>
                <w:rPr>
                  <w:rStyle w:val="Hyperlink"/>
                </w:rPr>
                <w:t>2025-2031年中国下水道吸污车市场研究分析与前景趋势预测报告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a033764bb4d17" w:history="1">
              <w:r>
                <w:rPr>
                  <w:rStyle w:val="Hyperlink"/>
                </w:rPr>
                <w:t>2025-2031年中国下水道吸污车市场研究分析与前景趋势预测报告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4a033764bb4d17" w:history="1">
                <w:r>
                  <w:rPr>
                    <w:rStyle w:val="Hyperlink"/>
                  </w:rPr>
                  <w:t>https://www.20087.com/8/81/XiaShuiDaoXiWuCheHangYeQianJingQuShi.html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水道吸污车是城市排水系统维护的关键设备，用于清理淤泥、油脂和固体废物，保持管道畅通。随着城市化进程的加快，对高效、环保的吸污车需求日益增长。现代吸污车装备了先进的泵送系统和过滤技术，减少了清理作业对环境的影响，并提高了作业效率。</w:t>
      </w:r>
      <w:r>
        <w:rPr>
          <w:rFonts w:hint="eastAsia"/>
        </w:rPr>
        <w:br/>
      </w:r>
      <w:r>
        <w:rPr>
          <w:rFonts w:hint="eastAsia"/>
        </w:rPr>
        <w:t>　　行业未来将致力于提升吸污车的智能化和环保性能。通过集成传感器和自动化控制系统，实现精准定位和远程操作，减少人力需求和作业风险。同时，采用清洁能源和回收再利用技术，如将收集的淤泥转化为生物燃料或肥料，将促进资源的循环利用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a033764bb4d17" w:history="1">
        <w:r>
          <w:rPr>
            <w:rStyle w:val="Hyperlink"/>
          </w:rPr>
          <w:t>2025-2031年中国下水道吸污车市场研究分析与前景趋势预测报告</w:t>
        </w:r>
      </w:hyperlink>
      <w:r>
        <w:rPr>
          <w:rFonts w:hint="eastAsia"/>
        </w:rPr>
        <w:t>》全面分析了下水道吸污车行业的现状，深入探讨了下水道吸污车市场需求、市场规模及价格波动。下水道吸污车报告探讨了产业链关键环节，并对下水道吸污车各细分市场进行了研究。同时，基于权威数据和专业分析，科学预测了下水道吸污车市场前景与发展趋势。此外，还评估了下水道吸污车重点企业的经营状况，包括品牌影响力、市场集中度以及竞争格局，并审慎剖析了潜在风险与机遇。下水道吸污车报告以其专业性、科学性和权威性，成为下水道吸污车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下水道吸污车行业界定</w:t>
      </w:r>
      <w:r>
        <w:rPr>
          <w:rFonts w:hint="eastAsia"/>
        </w:rPr>
        <w:br/>
      </w:r>
      <w:r>
        <w:rPr>
          <w:rFonts w:hint="eastAsia"/>
        </w:rPr>
        <w:t>　　第一节 下水道吸污车行业定义</w:t>
      </w:r>
      <w:r>
        <w:rPr>
          <w:rFonts w:hint="eastAsia"/>
        </w:rPr>
        <w:br/>
      </w:r>
      <w:r>
        <w:rPr>
          <w:rFonts w:hint="eastAsia"/>
        </w:rPr>
        <w:t>　　第二节 下水道吸污车行业特点分析</w:t>
      </w:r>
      <w:r>
        <w:rPr>
          <w:rFonts w:hint="eastAsia"/>
        </w:rPr>
        <w:br/>
      </w:r>
      <w:r>
        <w:rPr>
          <w:rFonts w:hint="eastAsia"/>
        </w:rPr>
        <w:t>　　第三节 下水道吸污车行业发展历程</w:t>
      </w:r>
      <w:r>
        <w:rPr>
          <w:rFonts w:hint="eastAsia"/>
        </w:rPr>
        <w:br/>
      </w:r>
      <w:r>
        <w:rPr>
          <w:rFonts w:hint="eastAsia"/>
        </w:rPr>
        <w:t>　　第四节 下水道吸污车产业链分析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2024-2025年国外下水道吸污车行业发展态势分析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国外下水道吸污车行业总体情况</w:t>
      </w:r>
      <w:r>
        <w:rPr>
          <w:rFonts w:hint="eastAsia"/>
        </w:rPr>
        <w:br/>
      </w:r>
      <w:r>
        <w:rPr>
          <w:rFonts w:hint="eastAsia"/>
        </w:rPr>
        <w:t>　　第二节 下水道吸污车行业重点国家、地区市场分析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国外下水道吸污车行业发展前景预测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2024-2025年中国下水道吸污车行业发展环境分析</w:t>
      </w:r>
      <w:r>
        <w:rPr>
          <w:rFonts w:hint="eastAsia"/>
        </w:rPr>
        <w:br/>
      </w:r>
      <w:r>
        <w:rPr>
          <w:rFonts w:hint="eastAsia"/>
        </w:rPr>
        <w:t>　　第一节 下水道吸污车行业经济环境分析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下水道吸污车行业政策环境分析</w:t>
      </w:r>
      <w:r>
        <w:rPr>
          <w:rFonts w:hint="eastAsia"/>
        </w:rPr>
        <w:br/>
      </w:r>
      <w:r>
        <w:rPr>
          <w:rFonts w:hint="eastAsia"/>
        </w:rPr>
        <w:t>　　　　一、下水道吸污车行业相关政策</w:t>
      </w:r>
      <w:r>
        <w:rPr>
          <w:rFonts w:hint="eastAsia"/>
        </w:rPr>
        <w:br/>
      </w:r>
      <w:r>
        <w:rPr>
          <w:rFonts w:hint="eastAsia"/>
        </w:rPr>
        <w:t>　　　　二、下水道吸污车行业相关标准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下水道吸污车行业技术发展现状及趋势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当前我国下水道吸污车技术发展现状</w:t>
      </w:r>
      <w:r>
        <w:rPr>
          <w:rFonts w:hint="eastAsia"/>
        </w:rPr>
        <w:br/>
      </w:r>
      <w:r>
        <w:rPr>
          <w:rFonts w:hint="eastAsia"/>
        </w:rPr>
        <w:t>　　第二节 中外下水道吸污车技术差距及产生差距的主要原因分析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提高我国下水道吸污车技术的对策</w:t>
      </w:r>
      <w:r>
        <w:rPr>
          <w:rFonts w:hint="eastAsia"/>
        </w:rPr>
        <w:br/>
      </w:r>
      <w:r>
        <w:rPr>
          <w:rFonts w:hint="eastAsia"/>
        </w:rPr>
        <w:t>　　第四节 我国下水道吸污车研发、设计发展趋势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中国下水道吸污车行业市场供需状况分析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中国下水道吸污车行业市场规模情况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中国下水道吸污车行业市场需求状况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一、2019-2024年下水道吸污车行业市场需求情况</w:t>
      </w:r>
      <w:r>
        <w:rPr>
          <w:rFonts w:hint="eastAsia"/>
        </w:rPr>
        <w:br/>
      </w:r>
      <w:r>
        <w:rPr>
          <w:rFonts w:hint="eastAsia"/>
        </w:rPr>
        <w:t>　　　　二、下水道吸污车行业市场需求特点分析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三、2025-2031年下水道吸污车行业市场需求预测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中国下水道吸污车行业市场供给状况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一、2019-2024年下水道吸污车行业市场供给情况</w:t>
      </w:r>
      <w:r>
        <w:rPr>
          <w:rFonts w:hint="eastAsia"/>
        </w:rPr>
        <w:br/>
      </w:r>
      <w:r>
        <w:rPr>
          <w:rFonts w:hint="eastAsia"/>
        </w:rPr>
        <w:t>　　　　二、下水道吸污车行业市场供给特点分析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三、2025-2031年下水道吸污车行业市场供给预测</w:t>
      </w:r>
      <w:r>
        <w:rPr>
          <w:rFonts w:hint="eastAsia"/>
        </w:rPr>
        <w:br/>
      </w:r>
      <w:r>
        <w:rPr>
          <w:rFonts w:hint="eastAsia"/>
        </w:rPr>
        <w:t>　　第四节 下水道吸污车行业市场供需平衡状况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中国下水道吸污车行业进出口情况分析</w:t>
      </w:r>
      <w:r>
        <w:rPr>
          <w:rFonts w:hint="eastAsia"/>
        </w:rPr>
        <w:br/>
      </w:r>
      <w:r>
        <w:rPr>
          <w:rFonts w:hint="eastAsia"/>
        </w:rPr>
        <w:t>　　第一节 下水道吸污车行业出口情况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一、2019-2024年下水道吸污车行业出口情况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三、2025-2031年下水道吸污车行业出口情况预测</w:t>
      </w:r>
      <w:r>
        <w:rPr>
          <w:rFonts w:hint="eastAsia"/>
        </w:rPr>
        <w:br/>
      </w:r>
      <w:r>
        <w:rPr>
          <w:rFonts w:hint="eastAsia"/>
        </w:rPr>
        <w:t>　　第二节 下水道吸污车行业进口情况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一、2019-2024年下水道吸污车行业进口情况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三、2025-2031年下水道吸污车行业进口情况预测</w:t>
      </w:r>
      <w:r>
        <w:rPr>
          <w:rFonts w:hint="eastAsia"/>
        </w:rPr>
        <w:br/>
      </w:r>
      <w:r>
        <w:rPr>
          <w:rFonts w:hint="eastAsia"/>
        </w:rPr>
        <w:t>　　第三节 下水道吸污车行业进出口面临的挑战及对策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中国下水道吸污车行业产品价格监测</w:t>
      </w:r>
      <w:r>
        <w:rPr>
          <w:rFonts w:hint="eastAsia"/>
        </w:rPr>
        <w:br/>
      </w:r>
      <w:r>
        <w:rPr>
          <w:rFonts w:hint="eastAsia"/>
        </w:rPr>
        <w:t>　　　　一、下水道吸污车市场价格特征</w:t>
      </w:r>
      <w:r>
        <w:rPr>
          <w:rFonts w:hint="eastAsia"/>
        </w:rPr>
        <w:br/>
      </w:r>
      <w:r>
        <w:rPr>
          <w:rFonts w:hint="eastAsia"/>
        </w:rPr>
        <w:t>　　　　二、当前下水道吸污车市场价格评述</w:t>
      </w:r>
      <w:r>
        <w:rPr>
          <w:rFonts w:hint="eastAsia"/>
        </w:rPr>
        <w:br/>
      </w:r>
      <w:r>
        <w:rPr>
          <w:rFonts w:hint="eastAsia"/>
        </w:rPr>
        <w:t>　　　　三、影响下水道吸污车市场价格因素分析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四、未来下水道吸污车市场价格走势预测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中国下水道吸污车行业重点区域市场分析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下水道吸污车行业区域市场分布情况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下水道吸污车行业细分市场调研分析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下水道吸污车细分产品（一）市场调研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下水道吸污车细分产品（二）市场调研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下水道吸污车行业上、下游市场分析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下水道吸污车行业上游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下水道吸污车行业下游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下水道吸污车行业重点企业发展调研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下水道吸污车重点企业（一）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下水道吸污车重点企业（二）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下水道吸污车重点企业（三）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下水道吸污车重点企业（四）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下水道吸污车重点企业（五）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下水道吸污车重点企业（六）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下水道吸污车行业风险及对策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2025-2031年下水道吸污车行业发展环境分析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2025-2031年下水道吸污车行业投资特性分析</w:t>
      </w:r>
      <w:r>
        <w:rPr>
          <w:rFonts w:hint="eastAsia"/>
        </w:rPr>
        <w:br/>
      </w:r>
      <w:r>
        <w:rPr>
          <w:rFonts w:hint="eastAsia"/>
        </w:rPr>
        <w:t>　　　　一、下水道吸污车行业进入壁垒</w:t>
      </w:r>
      <w:r>
        <w:rPr>
          <w:rFonts w:hint="eastAsia"/>
        </w:rPr>
        <w:br/>
      </w:r>
      <w:r>
        <w:rPr>
          <w:rFonts w:hint="eastAsia"/>
        </w:rPr>
        <w:t>　　　　二、下水道吸污车行业盈利模式</w:t>
      </w:r>
      <w:r>
        <w:rPr>
          <w:rFonts w:hint="eastAsia"/>
        </w:rPr>
        <w:br/>
      </w:r>
      <w:r>
        <w:rPr>
          <w:rFonts w:hint="eastAsia"/>
        </w:rPr>
        <w:t>　　　　三、下水道吸污车行业盈利因素</w:t>
      </w:r>
      <w:r>
        <w:rPr>
          <w:rFonts w:hint="eastAsia"/>
        </w:rPr>
        <w:br/>
      </w:r>
      <w:r>
        <w:rPr>
          <w:rFonts w:hint="eastAsia"/>
        </w:rPr>
        <w:t>　　第三节 下水道吸污车行业“波特五力模型”分析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2025-2031年下水道吸污车行业风险及对策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下水道吸污车企业竞争策略分析</w:t>
      </w:r>
      <w:r>
        <w:rPr>
          <w:rFonts w:hint="eastAsia"/>
        </w:rPr>
        <w:br/>
      </w:r>
      <w:r>
        <w:rPr>
          <w:rFonts w:hint="eastAsia"/>
        </w:rPr>
        <w:t>　　第一节 下水道吸污车市场竞争策略分析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一、2025-2031年中国下水道吸污车市场增长潜力分析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二、2025-2031年中国下水道吸污车主要潜力品种分析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三、现有下水道吸污车产品竞争策略分析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四、潜力下水道吸污车品种竞争策略选择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2025-2031年中国下水道吸污车企业竞争策略分析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一、2025-2031年我国下水道吸污车市场竞争趋势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二、2025-2031年下水道吸污车行业竞争格局展望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三、2025-2031年下水道吸污车行业竞争策略分析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四、2025-2031年下水道吸污车企业竞争策略分析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2025-2031年中国下水道吸污车行业发展趋势分析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一、2025-2031年下水道吸污车技术发展趋势分析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二、2025-2031年下水道吸污车产品发展趋势分析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三、2025-2031年下水道吸污车行业竞争格局展望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2025-2031年中国下水道吸污车市场趋势分析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一、2025-2031年下水道吸污车发展趋势预测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二、2025-2031年下水道吸污车市场前景分析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三、2025-2031年下水道吸污车产业政策趋向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2025-2031年下水道吸污车行业投资价值评估分析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下水道吸污车行业发展建议分析</w:t>
      </w:r>
      <w:r>
        <w:rPr>
          <w:rFonts w:hint="eastAsia"/>
        </w:rPr>
        <w:br/>
      </w:r>
      <w:r>
        <w:rPr>
          <w:rFonts w:hint="eastAsia"/>
        </w:rPr>
        <w:t>　　第一节 下水道吸污车行业研究结论及建议</w:t>
      </w:r>
      <w:r>
        <w:rPr>
          <w:rFonts w:hint="eastAsia"/>
        </w:rPr>
        <w:br/>
      </w:r>
      <w:r>
        <w:rPr>
          <w:rFonts w:hint="eastAsia"/>
        </w:rPr>
        <w:t>　　第二节 下水道吸污车细分行业研究结论及建议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下水道吸污车行业竞争策略总结及建议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下水道吸污车行业历程</w:t>
      </w:r>
      <w:r>
        <w:rPr>
          <w:rFonts w:hint="eastAsia"/>
        </w:rPr>
        <w:br/>
      </w:r>
      <w:r>
        <w:rPr>
          <w:rFonts w:hint="eastAsia"/>
        </w:rPr>
        <w:t>　　图表 下水道吸污车行业生命周期</w:t>
      </w:r>
      <w:r>
        <w:rPr>
          <w:rFonts w:hint="eastAsia"/>
        </w:rPr>
        <w:br/>
      </w:r>
      <w:r>
        <w:rPr>
          <w:rFonts w:hint="eastAsia"/>
        </w:rPr>
        <w:t>　　图表 下水道吸污车行业产业链分析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2019-2024年中国下水道吸污车行业市场规模及增长情况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2019-2024年下水道吸污车行业市场容量分析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2019-2024年中国下水道吸污车行业产能统计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2019-2024年中国下水道吸污车行业产量及增长趋势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2019-2024年中国下水道吸污车市场需求量及增速统计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2025年中国下水道吸污车行业需求领域分布格局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2019-2024年中国下水道吸污车行业销售收入分析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2019-2024年中国下水道吸污车行业盈利情况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2019-2024年中国下水道吸污车行业利润总额统计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2019-2024年中国下水道吸污车进口数量分析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2019-2024年中国下水道吸污车进口金额分析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2019-2024年中国下水道吸污车出口数量分析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2019-2024年中国下水道吸污车出口金额分析</w:t>
      </w:r>
      <w:r>
        <w:rPr>
          <w:rFonts w:hint="eastAsia"/>
        </w:rPr>
        <w:br/>
      </w:r>
      <w:r>
        <w:rPr>
          <w:rFonts w:hint="eastAsia"/>
        </w:rPr>
        <w:t>　　图表 2025年中国下水道吸污车进口国家及地区分析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2025年中国下水道吸污车出口国家及地区分析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2019-2024年中国下水道吸污车行业企业数量情况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2019-2024年中国下水道吸污车行业企业平均规模情况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**地区下水道吸污车市场规模及增长情况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**地区下水道吸污车行业市场需求情况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**地区下水道吸污车市场规模及增长情况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**地区下水道吸污车行业市场需求情况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**地区下水道吸污车市场规模及增长情况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**地区下水道吸污车行业市场需求情况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**地区下水道吸污车市场规模及增长情况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**地区下水道吸污车行业市场需求情况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下水道吸污车重点企业（一）基本信息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下水道吸污车重点企业（一）经营情况分析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下水道吸污车重点企业（一）主要经济指标情况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下水道吸污车重点企业（一）盈利能力情况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下水道吸污车重点企业（一）偿债能力情况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下水道吸污车重点企业（一）运营能力情况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下水道吸污车重点企业（一）成长能力情况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下水道吸污车重点企业（二）基本信息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下水道吸污车重点企业（二）经营情况分析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下水道吸污车重点企业（二）主要经济指标情况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下水道吸污车重点企业（二）盈利能力情况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下水道吸污车重点企业（二）偿债能力情况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下水道吸污车重点企业（二）运营能力情况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下水道吸污车重点企业（二）成长能力情况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下水道吸污车重点企业（三）基本信息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下水道吸污车重点企业（三）经营情况分析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下水道吸污车重点企业（三）主要经济指标情况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下水道吸污车重点企业（三）盈利能力情况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下水道吸污车重点企业（三）偿债能力情况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下水道吸污车重点企业（三）运营能力情况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下水道吸污车重点企业（三）成长能力情况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2025-2031年中国下水道吸污车行业产能预测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2025-2031年中国下水道吸污车行业产量预测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2025-2031年中国下水道吸污车市场需求量预测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2025-2031年中国下水道吸污车行业供需平衡预测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2025-2031年中国下水道吸污车市场容量预测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2025-2031年中国下水道吸污车市场规模预测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2025-2031年中国下水道吸污车市场前景分析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2025-2031年中国下水道吸污车发展趋势预测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a033764bb4d17" w:history="1">
        <w:r>
          <w:rPr>
            <w:rStyle w:val="Hyperlink"/>
          </w:rPr>
          <w:t>2025-2031年中国下水道吸污车市场研究分析与前景趋势预测报告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4a033764bb4d17" w:history="1">
        <w:r>
          <w:rPr>
            <w:rStyle w:val="Hyperlink"/>
          </w:rPr>
          <w:t>https://www.20087.com/8/81/XiaShuiDaoXiWuCheHangYeQianJingQuShi.html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cf675d3a941ca" w:history="1">
      <w:r>
        <w:rPr>
          <w:rStyle w:val="Hyperlink"/>
        </w:rPr>
        <w:t>2025-2031年中国下水道吸污车市场研究分析与前景趋势预测报告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XiaShuiDaoXiWuCheHangYeQianJingQuShi.html" TargetMode="External" Id="R874a033764bb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XiaShuiDaoXiWuCheHangYeQianJingQuShi.html" TargetMode="External" Id="Rb62cf675d3a9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2024-05-14T02:44:00Z</dcterms:created>
  <dcterms:modified xsi:type="dcterms:W3CDTF">2024-05-14T03:44:00Z</dcterms:modified>
  <dc:subject>2025-2031年中国下水道吸污车市场研究分析与前景趋势预测报告</dc:subject>
  <dc:title>2025-2031年中国下水道吸污车市场研究分析与前景趋势预测报告</dc:title>
  <cp:keywords>2025-2031年中国下水道吸污车市场研究分析与前景趋势预测报告</cp:keywords>
  <dc:description>2025-2031年中国下水道吸污车市场研究分析与前景趋势预测报告</dc:description>
</cp:coreProperties>
</file>