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e05b6393a427f" w:history="1">
              <w:r>
                <w:rPr>
                  <w:rStyle w:val="Hyperlink"/>
                </w:rPr>
                <w:t>中国二氧化碳激光器行业市场分析与发展趋势报告（2025-2031年）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e05b6393a427f" w:history="1">
              <w:r>
                <w:rPr>
                  <w:rStyle w:val="Hyperlink"/>
                </w:rPr>
                <w:t>中国二氧化碳激光器行业市场分析与发展趋势报告（2025-2031年）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e05b6393a427f" w:history="1">
                <w:r>
                  <w:rPr>
                    <w:rStyle w:val="Hyperlink"/>
                  </w:rPr>
                  <w:t>https://www.20087.com/8/11/ErYangHuaTanJiGuangQiHangYeQuShi.html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激光器是激光技术的一种，因其高功率、长波长特性，在工业加工、医疗手术、科研实验等领域有着广泛应用。目前，二氧化碳激光器的技术已十分成熟，可实现精密切割、焊接、标记等作业，特别是在纺织、皮革、木材加工行业，其优势尤为明显。近年来，随着光纤激光器的兴起，二氧化碳激光器正通过提高效率、降低成本来保持竞争力。</w:t>
      </w:r>
      <w:r>
        <w:rPr>
          <w:rFonts w:hint="eastAsia"/>
        </w:rPr>
        <w:br/>
      </w:r>
      <w:r>
        <w:rPr>
          <w:rFonts w:hint="eastAsia"/>
        </w:rPr>
        <w:t>　　未来，二氧化碳激光器的发展将更加注重效率提升和应用拓展。效率提升方面，通过优化光学系统设计，提高激光器的光电转换效率，减少能耗。应用拓展方面，探索在生物医学、环保监测等新领域的应用，如利用其非接触性、高精度特性进行组织切割或污染物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e05b6393a427f" w:history="1">
        <w:r>
          <w:rPr>
            <w:rStyle w:val="Hyperlink"/>
          </w:rPr>
          <w:t>中国二氧化碳激光器行业市场分析与发展趋势报告（2025-2031年）</w:t>
        </w:r>
      </w:hyperlink>
      <w:r>
        <w:rPr>
          <w:rFonts w:hint="eastAsia"/>
        </w:rPr>
        <w:t>》系统分析了二氧化碳激光器行业的市场规模、供需动态及竞争格局，重点评估了主要二氧化碳激光器企业的经营表现，并对二氧化碳激光器行业未来发展趋势进行了科学预测。报告结合二氧化碳激光器技术现状与SWOT分析，揭示了市场机遇与潜在风险。市场调研网发布的《</w:t>
      </w:r>
      <w:hyperlink r:id="R121e05b6393a427f" w:history="1">
        <w:r>
          <w:rPr>
            <w:rStyle w:val="Hyperlink"/>
          </w:rPr>
          <w:t>中国二氧化碳激光器行业市场分析与发展趋势报告（2025-2031年）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二氧化碳激光器行业界定</w:t>
      </w:r>
      <w:r>
        <w:rPr>
          <w:rFonts w:hint="eastAsia"/>
        </w:rPr>
        <w:br/>
      </w:r>
      <w:r>
        <w:rPr>
          <w:rFonts w:hint="eastAsia"/>
        </w:rPr>
        <w:t>　　第一节 二氧化碳激光器行业定义</w:t>
      </w:r>
      <w:r>
        <w:rPr>
          <w:rFonts w:hint="eastAsia"/>
        </w:rPr>
        <w:br/>
      </w:r>
      <w:r>
        <w:rPr>
          <w:rFonts w:hint="eastAsia"/>
        </w:rPr>
        <w:t>　　第二节 二氧化碳激光器行业特点分析</w:t>
      </w:r>
      <w:r>
        <w:rPr>
          <w:rFonts w:hint="eastAsia"/>
        </w:rPr>
        <w:br/>
      </w:r>
      <w:r>
        <w:rPr>
          <w:rFonts w:hint="eastAsia"/>
        </w:rPr>
        <w:t>　　第三节 二氧化碳激光器产业链分析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2025年世界二氧化碳激光器行业市场运行形势分析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2025年全球二氧化碳激光器行业发展概况</w:t>
      </w:r>
      <w:r>
        <w:rPr>
          <w:rFonts w:hint="eastAsia"/>
        </w:rPr>
        <w:br/>
      </w:r>
      <w:r>
        <w:rPr>
          <w:rFonts w:hint="eastAsia"/>
        </w:rPr>
        <w:t>　　第二节 世界二氧化碳激光器行业发展走势</w:t>
      </w:r>
      <w:r>
        <w:rPr>
          <w:rFonts w:hint="eastAsia"/>
        </w:rPr>
        <w:br/>
      </w:r>
      <w:r>
        <w:rPr>
          <w:rFonts w:hint="eastAsia"/>
        </w:rPr>
        <w:t>　　　　二、全球二氧化碳激光器行业市场分布情况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三、全球二氧化碳激光器行业发展趋势分析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全球二氧化碳激光器行业重点国家和区域分析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2025年二氧化碳激光器行业技术发展现状及趋势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当前我国二氧化碳激光器技术发展现状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中外二氧化碳激光器技术差距及产生差距的主要原因分析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提高我国二氧化碳激光器技术的对策</w:t>
      </w:r>
      <w:r>
        <w:rPr>
          <w:rFonts w:hint="eastAsia"/>
        </w:rPr>
        <w:br/>
      </w:r>
      <w:r>
        <w:rPr>
          <w:rFonts w:hint="eastAsia"/>
        </w:rPr>
        <w:t>　　第四节 我国二氧化碳激光器研发、设计发展趋势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中国二氧化碳激光器发展现状调研</w:t>
      </w:r>
      <w:r>
        <w:rPr>
          <w:rFonts w:hint="eastAsia"/>
        </w:rPr>
        <w:br/>
      </w:r>
      <w:r>
        <w:rPr>
          <w:rFonts w:hint="eastAsia"/>
        </w:rPr>
        <w:t>　　第一节 中国二氧化碳激光器市场现状分析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一、二氧化碳激光器总体产能规模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三、2020-2025年中国二氧化碳激光器产量统计</w:t>
      </w:r>
      <w:r>
        <w:rPr>
          <w:rFonts w:hint="eastAsia"/>
        </w:rPr>
        <w:br/>
      </w:r>
      <w:r>
        <w:rPr>
          <w:rFonts w:hint="eastAsia"/>
        </w:rPr>
        <w:t>　　　　二、二氧化碳激光器生产区域分布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中国二氧化碳激光器市场需求分析及预测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二、2020-2025年中国二氧化碳激光器市场需求量统计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三、2025-2031年中国二氧化碳激光器市场需求量预测分析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2020-2025年中国二氧化碳激光器行业进出口情况分析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一、2020-2025年中国二氧化碳激光器行业进口分析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二、2020-2025年中国二氧化碳激光器行业出口分析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影响二氧化碳激光器行业进出口变化的主要原因分析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2020-2025年中国二氧化碳激光器行业重点地区调研分析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一、中国二氧化碳激光器行业重点区域市场结构调研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二、**地区二氧化碳激光器市场调研分析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三、**地区二氧化碳激光器市场调研分析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四、**地区二氧化碳激光器市场调研分析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五、**地区二氧化碳激光器市场调研分析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六、**地区二氧化碳激光器市场调研分析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一、二氧化碳激光器市场集中度分析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二、二氧化碳激光器企业集中度分析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三、二氧化碳激光器区域集中度分析</w:t>
      </w:r>
      <w:r>
        <w:rPr>
          <w:rFonts w:hint="eastAsia"/>
        </w:rPr>
        <w:br/>
      </w:r>
      <w:r>
        <w:rPr>
          <w:rFonts w:hint="eastAsia"/>
        </w:rPr>
        <w:t>　　第二节 二氧化碳激光器行业主要企业竞争力分析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二氧化碳激光器行业竞争格局分析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一、2025年二氧化碳激光器行业竞争分析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二、2025年中外二氧化碳激光器产品竞争分析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三、2020-2025年我国二氧化碳激光器市场竞争分析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四、2025-2031年国内主要二氧化碳激光器企业动向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二氧化碳激光器重点企业（一）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二氧化碳激光器重点企业（二）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二氧化碳激光器重点企业（三）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二氧化碳激光器重点企业（四）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二氧化碳激光器重点企业（五）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二氧化碳激光器重点企业（六）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二氧化碳激光器企业管理策略建议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提高二氧化碳激光器企业竞争力的策略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一、提高中国二氧化碳激光器企业核心竞争力的对策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二、二氧化碳激光器企业提升竞争力的主要方向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三、影响二氧化碳激光器企业核心竞争力的因素及提升途径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四、提高二氧化碳激光器企业竞争力的策略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对我国二氧化碳激光器品牌的战略思考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二、二氧化碳激光器企业品牌的现状分析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三、我国二氧化碳激光器企业的品牌战略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四、二氧化碳激光器品牌战略管理的策略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2025-2031年中国二氧化碳激光器行业前景与风险预测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2025年中国二氧化碳激光器市场前景分析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2025-2031年中国二氧化碳激光器发展趋势预测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2025-2031年中国二氧化碳激光器行业投资特性分析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2025-2031年中国二氧化碳激光器行业投资机会分析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2025-2031年中国二氧化碳激光器行业投资风险分析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一、2025-2031年中国二氧化碳激光器行业市场竞争风险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二氧化碳激光器行业研究结论</w:t>
      </w:r>
      <w:r>
        <w:rPr>
          <w:rFonts w:hint="eastAsia"/>
        </w:rPr>
        <w:br/>
      </w:r>
      <w:r>
        <w:rPr>
          <w:rFonts w:hint="eastAsia"/>
        </w:rPr>
        <w:t>　　第二节 二氧化碳激光器行业投资价值评估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(中⋅智林)二氧化碳激光器行业投资建议</w:t>
      </w:r>
      <w:r>
        <w:rPr>
          <w:rFonts w:hint="eastAsia"/>
        </w:rPr>
        <w:br/>
      </w:r>
      <w:r>
        <w:rPr>
          <w:rFonts w:hint="eastAsia"/>
        </w:rPr>
        <w:t>　　　　一、二氧化碳激光器行业投资策略建议</w:t>
      </w:r>
      <w:r>
        <w:rPr>
          <w:rFonts w:hint="eastAsia"/>
        </w:rPr>
        <w:br/>
      </w:r>
      <w:r>
        <w:rPr>
          <w:rFonts w:hint="eastAsia"/>
        </w:rPr>
        <w:t>　　　　二、二氧化碳激光器行业投资方向建议</w:t>
      </w:r>
      <w:r>
        <w:rPr>
          <w:rFonts w:hint="eastAsia"/>
        </w:rPr>
        <w:br/>
      </w:r>
      <w:r>
        <w:rPr>
          <w:rFonts w:hint="eastAsia"/>
        </w:rPr>
        <w:t>　　　　三、二氧化碳激光器行业投资方式建议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二氧化碳激光器行业历程</w:t>
      </w:r>
      <w:r>
        <w:rPr>
          <w:rFonts w:hint="eastAsia"/>
        </w:rPr>
        <w:br/>
      </w:r>
      <w:r>
        <w:rPr>
          <w:rFonts w:hint="eastAsia"/>
        </w:rPr>
        <w:t>　　图表 二氧化碳激光器行业生命周期</w:t>
      </w:r>
      <w:r>
        <w:rPr>
          <w:rFonts w:hint="eastAsia"/>
        </w:rPr>
        <w:br/>
      </w:r>
      <w:r>
        <w:rPr>
          <w:rFonts w:hint="eastAsia"/>
        </w:rPr>
        <w:t>　　图表 二氧化碳激光器行业产业链分析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2020-2025年二氧化碳激光器行业市场容量分析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2025年中国二氧化碳激光器行业需求领域分布格局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2025年中国二氧化碳激光器进口国家及地区分析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2020-2025年中国二氧化碳激光器行业企业平均规模情况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二氧化碳激光器企业信息</w:t>
      </w:r>
      <w:r>
        <w:rPr>
          <w:rFonts w:hint="eastAsia"/>
        </w:rPr>
        <w:br/>
      </w:r>
      <w:r>
        <w:rPr>
          <w:rFonts w:hint="eastAsia"/>
        </w:rPr>
        <w:t>　　图表 二氧化碳激光器企业经营情况分析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e05b6393a427f" w:history="1">
        <w:r>
          <w:rPr>
            <w:rStyle w:val="Hyperlink"/>
          </w:rPr>
          <w:t>中国二氧化碳激光器行业市场分析与发展趋势报告（2025-2031年）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e05b6393a427f" w:history="1">
        <w:r>
          <w:rPr>
            <w:rStyle w:val="Hyperlink"/>
          </w:rPr>
          <w:t>https://www.20087.com/8/11/ErYangHuaTanJiGuangQiHangYeQuShi.html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激光器厂家、二氧化碳激光器工作原理、国产二氧化碳激光器、二氧化碳激光器的电光转换效率与固体激光器相比、二氧化碳激光是什么、二氧化碳激光器是几能级、二氧化碳激光器的工作原理、二氧化碳激光器是几能级结构、二氧化碳激光器光路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17021e9d34bea" w:history="1">
      <w:r>
        <w:rPr>
          <w:rStyle w:val="Hyperlink"/>
        </w:rPr>
        <w:t>中国二氧化碳激光器行业市场分析与发展趋势报告（2025-2031年）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ErYangHuaTanJiGuangQiHangYeQuShi.html" TargetMode="External" Id="R121e05b6393a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ErYangHuaTanJiGuangQiHangYeQuShi.html" TargetMode="External" Id="R96917021e9d3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2024-09-16T02:28:00Z</dcterms:created>
  <dcterms:modified xsi:type="dcterms:W3CDTF">2024-09-16T03:28:00Z</dcterms:modified>
  <dc:subject>中国二氧化碳激光器行业市场分析与发展趋势报告（2025-2031年）</dc:subject>
  <dc:title>中国二氧化碳激光器行业市场分析与发展趋势报告（2025-2031年）</dc:title>
  <cp:keywords>中国二氧化碳激光器行业市场分析与发展趋势报告（2025-2031年）</cp:keywords>
  <dc:description>中国二氧化碳激光器行业市场分析与发展趋势报告（2025-2031年）</dc:description>
</cp:coreProperties>
</file>