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a4d47c704b70" w:history="1">
              <w:r>
                <w:rPr>
                  <w:rStyle w:val="Hyperlink"/>
                </w:rPr>
                <w:t>2025-2031年中国便携式医疗电子设备行业发展研究与前景趋势预测报告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a4d47c704b70" w:history="1">
              <w:r>
                <w:rPr>
                  <w:rStyle w:val="Hyperlink"/>
                </w:rPr>
                <w:t>2025-2031年中国便携式医疗电子设备行业发展研究与前景趋势预测报告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3a4d47c704b70" w:history="1">
                <w:r>
                  <w:rPr>
                    <w:rStyle w:val="Hyperlink"/>
                  </w:rPr>
                  <w:t>https://www.20087.com/8/71/BianXieShiYiLiaoDianZiSheBeiHangYeQianJingQuShi.html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设备，如血糖仪、血压计、心率监测器等，已经成为个人健康管理的重要工具。随着微电子技术、传感器技术和无线通信技术的发展，这些设备的体积更小、功能更强大，且易于携带和使用。智能手机和其他智能设备的集成，使得健康数据的收集、分析和共享变得更加便捷，促进了远程医疗和家庭健康监护的发展。</w:t>
      </w:r>
      <w:r>
        <w:rPr>
          <w:rFonts w:hint="eastAsia"/>
        </w:rPr>
        <w:br/>
      </w:r>
      <w:r>
        <w:rPr>
          <w:rFonts w:hint="eastAsia"/>
        </w:rPr>
        <w:t>　　未来，便携式医疗电子设备将更加智能化和个性化。集成AI和机器学习算法的设备将能够提供更精准的健康评估和预测，帮助用户预防疾病。可穿戴设备将与生物标志物监测、基因组学和表观遗传学相结合，提供全面的个人健康画像。同时，设备的互操作性和标准化接口将促进健康信息的无缝共享，增强跨平台的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3a4d47c704b70" w:history="1">
        <w:r>
          <w:rPr>
            <w:rStyle w:val="Hyperlink"/>
          </w:rPr>
          <w:t>2025-2031年中国便携式医疗电子设备行业发展研究与前景趋势预测报告</w:t>
        </w:r>
      </w:hyperlink>
      <w:r>
        <w:rPr>
          <w:rFonts w:hint="eastAsia"/>
        </w:rPr>
        <w:t>》依托权威机构及行业协会数据，结合便携式医疗电子设备行业的宏观环境与微观实践，从便携式医疗电子设备市场规模、市场需求、技术现状及产业链结构等多维度进行了系统调研与分析。报告通过严谨的研究方法与翔实的数据支持，辅以直观图表，全面剖析了便携式医疗电子设备行业发展趋势、重点企业表现及市场竞争格局，并通过SWOT分析揭示了行业机遇与潜在风险，为便携式医疗电子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便携式医疗电子设备行业界定</w:t>
      </w:r>
      <w:r>
        <w:rPr>
          <w:rFonts w:hint="eastAsia"/>
        </w:rPr>
        <w:br/>
      </w:r>
      <w:r>
        <w:rPr>
          <w:rFonts w:hint="eastAsia"/>
        </w:rPr>
        <w:t>　　第一节 便携式医疗电子设备行业定义</w:t>
      </w:r>
      <w:r>
        <w:rPr>
          <w:rFonts w:hint="eastAsia"/>
        </w:rPr>
        <w:br/>
      </w:r>
      <w:r>
        <w:rPr>
          <w:rFonts w:hint="eastAsia"/>
        </w:rPr>
        <w:t>　　第二节 便携式医疗电子设备行业特点分析</w:t>
      </w:r>
      <w:r>
        <w:rPr>
          <w:rFonts w:hint="eastAsia"/>
        </w:rPr>
        <w:br/>
      </w:r>
      <w:r>
        <w:rPr>
          <w:rFonts w:hint="eastAsia"/>
        </w:rPr>
        <w:t>　　第三节 便携式医疗电子设备产业链分析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2025年世界便携式医疗电子设备行业市场运行形势分析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2025年全球便携式医疗电子设备行业发展概况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世界便携式医疗电子设备行业发展走势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二、全球便携式医疗电子设备行业市场分布情况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三、全球便携式医疗电子设备行业发展趋势分析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全球便携式医疗电子设备行业重点国家和区域分析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2024-2025年中国便携式医疗电子设备行业发展环境分析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2025年便携式医疗电子设备行业技术发展现状及趋势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当前我国便携式医疗电子设备技术发展现状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中外便携式医疗电子设备技术差距及产生差距的主要原因分析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提高我国便携式医疗电子设备技术的对策</w:t>
      </w:r>
      <w:r>
        <w:rPr>
          <w:rFonts w:hint="eastAsia"/>
        </w:rPr>
        <w:br/>
      </w:r>
      <w:r>
        <w:rPr>
          <w:rFonts w:hint="eastAsia"/>
        </w:rPr>
        <w:t>　　第四节 我国便携式医疗电子设备研发、设计发展趋势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中国便携式医疗电子设备发展现状调研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中国便携式医疗电子设备市场现状分析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一、便携式医疗电子设备总体产能规模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三、2020-2025年中国便携式医疗电子设备产量统计</w:t>
      </w:r>
      <w:r>
        <w:rPr>
          <w:rFonts w:hint="eastAsia"/>
        </w:rPr>
        <w:br/>
      </w:r>
      <w:r>
        <w:rPr>
          <w:rFonts w:hint="eastAsia"/>
        </w:rPr>
        <w:t>　　　　二、便携式医疗电子设备生产区域分布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一、中国便携式医疗电子设备市场需求特点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二、2020-2025年中国便携式医疗电子设备市场需求量统计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中国便携式医疗电子设备行业进出口情况分析预测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一、2020-2025年中国便携式医疗电子设备行业进口分析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二、2020-2025年中国便携式医疗电子设备行业出口分析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2025-2031年中国便携式医疗电子设备行业进出口情况预测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影响便携式医疗电子设备行业进出口变化的主要原因分析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2020-2025年中国便携式医疗电子设备行业重点地区调研分析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二、**地区便携式医疗电子设备市场调研分析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三、**地区便携式医疗电子设备市场调研分析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四、**地区便携式医疗电子设备市场调研分析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五、**地区便携式医疗电子设备市场调研分析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六、**地区便携式医疗电子设备市场调研分析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便携式医疗电子设备行业竞争格局分析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便携式医疗电子设备行业集中度分析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一、便携式医疗电子设备市场集中度分析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三、便携式医疗电子设备区域集中度分析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便携式医疗电子设备行业主要企业竞争力分析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便携式医疗电子设备行业竞争格局分析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一、2025年便携式医疗电子设备行业竞争分析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二、2025年中外便携式医疗电子设备产品竞争分析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三、2020-2025年我国便携式医疗电子设备市场竞争分析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四、2025-2031年国内主要便携式医疗电子设备企业动向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便携式医疗电子设备行业细分产品市场调研分析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便携式医疗电子设备行业上、下游市场分析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便携式医疗电子设备行业上游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便携式医疗电子设备行业下游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便携式医疗电子设备重点企业（一）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便携式医疗电子设备重点企业（二）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便携式医疗电子设备重点企业（三）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便携式医疗电子设备重点企业（四）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便携式医疗电子设备重点企业（五）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便携式医疗电子设备重点企业（六）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便携式医疗电子设备企业管理策略建议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提高便携式医疗电子设备企业竞争力的策略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一、提高中国便携式医疗电子设备企业核心竞争力的对策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二、便携式医疗电子设备企业提升竞争力的主要方向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三、影响便携式医疗电子设备企业核心竞争力的因素及提升途径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四、提高便携式医疗电子设备企业竞争力的策略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对我国便携式医疗电子设备品牌的战略思考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二、便携式医疗电子设备企业品牌的现状分析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三、我国便携式医疗电子设备企业的品牌战略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四、便携式医疗电子设备品牌战略管理的策略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2025-2031年中国便携式医疗电子设备行业前景与风险预测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2025年中国便携式医疗电子设备市场前景分析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2025-2031年中国便携式医疗电子设备发展趋势预测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2025-2031年中国便携式医疗电子设备行业投资特性分析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2025-2031年中国便携式医疗电子设备行业投资机会分析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2025-2031年中国便携式医疗电子设备行业投资风险分析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四、2025-2031年中国便携式医疗电子设备行业进入退出风险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便携式医疗电子设备行业研究结论</w:t>
      </w:r>
      <w:r>
        <w:rPr>
          <w:rFonts w:hint="eastAsia"/>
        </w:rPr>
        <w:br/>
      </w:r>
      <w:r>
        <w:rPr>
          <w:rFonts w:hint="eastAsia"/>
        </w:rPr>
        <w:t>　　第二节 便携式医疗电子设备行业投资价值评估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中~智~林－便携式医疗电子设备行业投资建议</w:t>
      </w:r>
      <w:r>
        <w:rPr>
          <w:rFonts w:hint="eastAsia"/>
        </w:rPr>
        <w:br/>
      </w:r>
      <w:r>
        <w:rPr>
          <w:rFonts w:hint="eastAsia"/>
        </w:rPr>
        <w:t>　　　　一、便携式医疗电子设备行业投资策略建议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二、便携式医疗电子设备行业投资方向建议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三、便携式医疗电子设备行业投资方式建议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便携式医疗电子设备行业历程</w:t>
      </w:r>
      <w:r>
        <w:rPr>
          <w:rFonts w:hint="eastAsia"/>
        </w:rPr>
        <w:br/>
      </w:r>
      <w:r>
        <w:rPr>
          <w:rFonts w:hint="eastAsia"/>
        </w:rPr>
        <w:t>　　图表 便携式医疗电子设备行业生命周期</w:t>
      </w:r>
      <w:r>
        <w:rPr>
          <w:rFonts w:hint="eastAsia"/>
        </w:rPr>
        <w:br/>
      </w:r>
      <w:r>
        <w:rPr>
          <w:rFonts w:hint="eastAsia"/>
        </w:rPr>
        <w:t>　　图表 便携式医疗电子设备行业产业链分析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2020-2025年便携式医疗电子设备行业市场容量分析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2025年中国便携式医疗电子设备行业需求领域分布格局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便携式医疗电子设备企业信息</w:t>
      </w:r>
      <w:r>
        <w:rPr>
          <w:rFonts w:hint="eastAsia"/>
        </w:rPr>
        <w:br/>
      </w:r>
      <w:r>
        <w:rPr>
          <w:rFonts w:hint="eastAsia"/>
        </w:rPr>
        <w:t>　　图表 便携式医疗电子设备企业经营情况分析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a4d47c704b70" w:history="1">
        <w:r>
          <w:rPr>
            <w:rStyle w:val="Hyperlink"/>
          </w:rPr>
          <w:t>2025-2031年中国便携式医疗电子设备行业发展研究与前景趋势预测报告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3a4d47c704b70" w:history="1">
        <w:r>
          <w:rPr>
            <w:rStyle w:val="Hyperlink"/>
          </w:rPr>
          <w:t>https://www.20087.com/8/71/BianXieShiYiLiaoDianZiSheBeiHangYeQianJingQuShi.html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便携式吸氧机、便携式医疗电子设备国内外发展现状、医疗电子产品有哪些、便携式医疗电子设备面临的问题及其未来的发展趋势、智能医疗器械、便携式医疗电子设备有哪些、以便携式设备方式打开、便携式电子医疗装置、神鹿医疗便携式氧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5726f2044b47" w:history="1">
      <w:r>
        <w:rPr>
          <w:rStyle w:val="Hyperlink"/>
        </w:rPr>
        <w:t>2025-2031年中国便携式医疗电子设备行业发展研究与前景趋势预测报告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anXieShiYiLiaoDianZiSheBeiHangYeQianJingQuShi.html" TargetMode="External" Id="R0c13a4d47c7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anXieShiYiLiaoDianZiSheBeiHangYeQianJingQuShi.html" TargetMode="External" Id="R16065726f20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2024-08-20T08:04:00Z</dcterms:created>
  <dcterms:modified xsi:type="dcterms:W3CDTF">2024-08-20T09:04:00Z</dcterms:modified>
  <dc:subject>2025-2031年中国便携式医疗电子设备行业发展研究与前景趋势预测报告</dc:subject>
  <dc:title>2025-2031年中国便携式医疗电子设备行业发展研究与前景趋势预测报告</dc:title>
  <cp:keywords>2025-2031年中国便携式医疗电子设备行业发展研究与前景趋势预测报告</cp:keywords>
  <dc:description>2025-2031年中国便携式医疗电子设备行业发展研究与前景趋势预测报告</dc:description>
</cp:coreProperties>
</file>