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cafdf21ae94050" w:history="1">
              <w:r>
                <w:rPr>
                  <w:rStyle w:val="Hyperlink"/>
                </w:rPr>
                <w:t>2025-2031年中国信号继电器市场全面调研与发展趋势报告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cafdf21ae94050" w:history="1">
              <w:r>
                <w:rPr>
                  <w:rStyle w:val="Hyperlink"/>
                </w:rPr>
                <w:t>2025-2031年中国信号继电器市场全面调研与发展趋势报告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2522218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cafdf21ae94050" w:history="1">
                <w:r>
                  <w:rPr>
                    <w:rStyle w:val="Hyperlink"/>
                  </w:rPr>
                  <w:t>https://www.20087.com/8/21/XinHaoJiDianQiXianZhuangYuFaZhan.html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号继电器是自动化控制系统中的重要组件，用于传递电信号，实现电路的开关控制。随着工业自动化水平的提高，信号继电器在铁路信号系统、电力系统、自动化生产线等多个领域得到广泛应用。近年来，随着微电子技术的进步，信号继电器正朝着小型化、智能化的方向发展，以适应现代工业控制系统的高密度安装和智能化需求。</w:t>
      </w:r>
      <w:r>
        <w:rPr>
          <w:rFonts w:hint="eastAsia"/>
        </w:rPr>
        <w:br/>
      </w:r>
      <w:r>
        <w:rPr>
          <w:rFonts w:hint="eastAsia"/>
        </w:rPr>
        <w:t>　　信号继电器的未来发展趋势将更加侧重于智能化和集成化。一方面，通过集成先进的传感器技术和通信协议，信号继电器将具备更强大的数据处理能力和远程监控功能。另一方面，随着物联网技术的发展，信号继电器将成为连接物理世界与数字世界的桥梁，实现设备之间的互联互通。此外，对于特殊环境下的应用，如高温、高压等恶劣条件，信号继电器将采用更加坚固耐用的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cafdf21ae94050" w:history="1">
        <w:r>
          <w:rPr>
            <w:rStyle w:val="Hyperlink"/>
          </w:rPr>
          <w:t>2025-2031年中国信号继电器市场全面调研与发展趋势报告</w:t>
        </w:r>
      </w:hyperlink>
      <w:r>
        <w:rPr>
          <w:rFonts w:hint="eastAsia"/>
        </w:rPr>
        <w:t>》系统分析了信号继电器行业的市场规模、市场需求及价格波动，深入探讨了信号继电器产业链关键环节及各细分市场特点。报告基于权威数据，科学预测了信号继电器市场前景与发展趋势，同时评估了信号继电器重点企业的经营状况，包括品牌影响力、市场集中度及竞争格局。通过SWOT分析，报告揭示了信号继电器行业面临的风险与机遇，为信号继电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信号继电器行业相关概述</w:t>
      </w:r>
      <w:r>
        <w:rPr>
          <w:rFonts w:hint="eastAsia"/>
        </w:rPr>
        <w:br/>
      </w:r>
      <w:r>
        <w:rPr>
          <w:rFonts w:hint="eastAsia"/>
        </w:rPr>
        <w:t>　　第一节 信号继电器行业相关概述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信号继电器行业经营模式分析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2025年信号继电器行业发展环境分析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中国信号继电器行业政策环境分析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中国信号继电器行业技术环境分析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2020-2025年中国信号继电器所属行业市场供需分析</w:t>
      </w:r>
      <w:r>
        <w:rPr>
          <w:rFonts w:hint="eastAsia"/>
        </w:rPr>
        <w:br/>
      </w:r>
      <w:r>
        <w:rPr>
          <w:rFonts w:hint="eastAsia"/>
        </w:rPr>
        <w:t>　　第一节 中国信号继电器市场供给状况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一、2020-2025年中国信号继电器产量分析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二、2025-2031年中国信号继电器产量预测</w:t>
      </w:r>
      <w:r>
        <w:rPr>
          <w:rFonts w:hint="eastAsia"/>
        </w:rPr>
        <w:br/>
      </w:r>
      <w:r>
        <w:rPr>
          <w:rFonts w:hint="eastAsia"/>
        </w:rPr>
        <w:t>　　第二节 中国信号继电器市场需求状况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一、2020-2025年中国信号继电器需求分析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二、2025-2031年中国信号继电器需求预测</w:t>
      </w:r>
      <w:r>
        <w:rPr>
          <w:rFonts w:hint="eastAsia"/>
        </w:rPr>
        <w:br/>
      </w:r>
      <w:r>
        <w:rPr>
          <w:rFonts w:hint="eastAsia"/>
        </w:rPr>
        <w:t>　　第三节 2020-2025年中国信号继电器市场价格分析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中国信号继电器行业产业链分析</w:t>
      </w:r>
      <w:r>
        <w:rPr>
          <w:rFonts w:hint="eastAsia"/>
        </w:rPr>
        <w:br/>
      </w:r>
      <w:r>
        <w:rPr>
          <w:rFonts w:hint="eastAsia"/>
        </w:rPr>
        <w:t>　　第一节 信号继电器行业产业链概述</w:t>
      </w:r>
      <w:r>
        <w:rPr>
          <w:rFonts w:hint="eastAsia"/>
        </w:rPr>
        <w:br/>
      </w:r>
      <w:r>
        <w:rPr>
          <w:rFonts w:hint="eastAsia"/>
        </w:rPr>
        <w:t>　　第二节 信号继电器上游产业发展状况分析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信号继电器下游应用需求市场分析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2020-2025年信号继电器所属行业进出口数据分析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2020-2025年信号继电器进口情况分析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2020-2025年信号继电器出口情况分析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国内信号继电器生产厂商竞争力分析</w:t>
      </w:r>
      <w:r>
        <w:rPr>
          <w:rFonts w:hint="eastAsia"/>
        </w:rPr>
        <w:br/>
      </w:r>
      <w:r>
        <w:rPr>
          <w:rFonts w:hint="eastAsia"/>
        </w:rPr>
        <w:t>　　第一节 阿城继电器股份有限公司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德力西集团有限公司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贵州航天电器股份有限公司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青岛安普泰科电子有限公司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上海沪工汽车电器有限公司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上海施耐德工业控制有限公司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上海松川精密电子有限公司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深圳东洋旺和实业有限公司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苏州西门子电器有限公司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厦门宏美电子有限公司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2025-2031年中国信号继电器行业发展趋势与前景分析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2025-2031年中国信号继电器行业投资前景分析</w:t>
      </w:r>
      <w:r>
        <w:rPr>
          <w:rFonts w:hint="eastAsia"/>
        </w:rPr>
        <w:br/>
      </w:r>
      <w:r>
        <w:rPr>
          <w:rFonts w:hint="eastAsia"/>
        </w:rPr>
        <w:t>　　　　一、信号继电器行业发展前景</w:t>
      </w:r>
      <w:r>
        <w:rPr>
          <w:rFonts w:hint="eastAsia"/>
        </w:rPr>
        <w:br/>
      </w:r>
      <w:r>
        <w:rPr>
          <w:rFonts w:hint="eastAsia"/>
        </w:rPr>
        <w:t>　　　　二、信号继电器发展趋势分析</w:t>
      </w:r>
      <w:r>
        <w:rPr>
          <w:rFonts w:hint="eastAsia"/>
        </w:rPr>
        <w:br/>
      </w:r>
      <w:r>
        <w:rPr>
          <w:rFonts w:hint="eastAsia"/>
        </w:rPr>
        <w:t>　　　　三、信号继电器市场前景分析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2025-2031年中国信号继电器行业投资风险分析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2025-2031年信号继电器行业投资策略及建议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信号继电器企业投资战略与客户策略分析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信号继电器企业发展战略规划背景意义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信号继电器企业战略规划制定依据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信号继电器企业战略规划策略分析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(中-智林)信号继电器企业重点客户战略实施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图表 信号继电器行业产业链</w:t>
      </w:r>
      <w:r>
        <w:rPr>
          <w:rFonts w:hint="eastAsia"/>
        </w:rPr>
        <w:br/>
      </w:r>
      <w:r>
        <w:rPr>
          <w:rFonts w:hint="eastAsia"/>
        </w:rPr>
        <w:t>　　图表 2020-2025年我国信号继电器行业企业数量增长趋势图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2020-2025年我国信号继电器行业亏损企业数量增长趋势图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2020-2025年我国信号继电器行业从业人数增长趋势图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2020-2025年我国信号继电器行业资产规模增长趋势图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2020-2025年我国信号继电器行业产成品增长趋势图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2020-2025年我国信号继电器行业工业销售产值增长趋势图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2020-2025年我国信号继电器行业销售成本增长趋势图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2020-2025年我国信号继电器行业费用使用统计图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2020-2025年我国信号继电器行业主要盈利指标统计图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2020-2025年我国信号继电器行业主要盈利指标增长趋势图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2020-2025年信号继电器行业市场供给</w:t>
      </w:r>
      <w:r>
        <w:rPr>
          <w:rFonts w:hint="eastAsia"/>
        </w:rPr>
        <w:br/>
      </w:r>
      <w:r>
        <w:rPr>
          <w:rFonts w:hint="eastAsia"/>
        </w:rPr>
        <w:t>　　图表 2020-2025年信号继电器行业市场需求</w:t>
      </w:r>
      <w:r>
        <w:rPr>
          <w:rFonts w:hint="eastAsia"/>
        </w:rPr>
        <w:br/>
      </w:r>
      <w:r>
        <w:rPr>
          <w:rFonts w:hint="eastAsia"/>
        </w:rPr>
        <w:t>　　图表 2020-2025年信号继电器行业市场规模</w:t>
      </w:r>
      <w:r>
        <w:rPr>
          <w:rFonts w:hint="eastAsia"/>
        </w:rPr>
        <w:br/>
      </w:r>
      <w:r>
        <w:rPr>
          <w:rFonts w:hint="eastAsia"/>
        </w:rPr>
        <w:t>　　图表 信号继电器所属行业生命周期判断</w:t>
      </w:r>
      <w:r>
        <w:rPr>
          <w:rFonts w:hint="eastAsia"/>
        </w:rPr>
        <w:br/>
      </w:r>
      <w:r>
        <w:rPr>
          <w:rFonts w:hint="eastAsia"/>
        </w:rPr>
        <w:t>　　图表 信号继电器所属行业区域市场分布情况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2025-2031年中国信号继电器行业市场规模预测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2025-2031年中国信号继电器行业供给预测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2025-2031年中国信号继电器行业需求预测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2025-2031年中国信号继电器行业价格指数预测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cafdf21ae94050" w:history="1">
        <w:r>
          <w:rPr>
            <w:rStyle w:val="Hyperlink"/>
          </w:rPr>
          <w:t>2025-2031年中国信号继电器市场全面调研与发展趋势报告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2522218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cafdf21ae94050" w:history="1">
        <w:r>
          <w:rPr>
            <w:rStyle w:val="Hyperlink"/>
          </w:rPr>
          <w:t>https://www.20087.com/8/21/XinHaoJiDianQiXianZhuangYuFaZhan.html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热点：常见的五种继电器、信号继电器必须自保持、继电器的工作原理、信号继电器的工作原理、信号继电器三大特性、信号继电器ks、信号继电器型号、信号继电器有哪些、信号继电器发出的信号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83c5ed1a9b45ab" w:history="1">
      <w:r>
        <w:rPr>
          <w:rStyle w:val="Hyperlink"/>
        </w:rPr>
        <w:t>2025-2031年中国信号继电器市场全面调研与发展趋势报告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XinHaoJiDianQiXianZhuangYuFaZhan.html" TargetMode="External" Id="R7dcafdf21ae940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XinHaoJiDianQiXianZhuangYuFaZhan.html" TargetMode="External" Id="R1d83c5ed1a9b45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2025-01-17T03:38:00Z</dcterms:created>
  <dcterms:modified xsi:type="dcterms:W3CDTF">2025-01-17T04:38:00Z</dcterms:modified>
  <dc:subject>2025-2031年中国信号继电器市场全面调研与发展趋势报告</dc:subject>
  <dc:title>2025-2031年中国信号继电器市场全面调研与发展趋势报告</dc:title>
  <cp:keywords>2025-2031年中国信号继电器市场全面调研与发展趋势报告</cp:keywords>
  <dc:description>2025-2031年中国信号继电器市场全面调研与发展趋势报告</dc:description>
</cp:coreProperties>
</file>