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540a6b0c544ed9" w:history="1">
              <w:r>
                <w:rPr>
                  <w:rStyle w:val="Hyperlink"/>
                </w:rPr>
                <w:t>2024-2030年全球与中国储气罐行业现状及趋势分析报告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540a6b0c544ed9" w:history="1">
              <w:r>
                <w:rPr>
                  <w:rStyle w:val="Hyperlink"/>
                </w:rPr>
                <w:t>2024-2030年全球与中国储气罐行业现状及趋势分析报告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540a6b0c544ed9" w:history="1">
                <w:r>
                  <w:rPr>
                    <w:rStyle w:val="Hyperlink"/>
                  </w:rPr>
                  <w:t>https://www.20087.com/8/71/ChuQiGuanDeQianJingQuShi.html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气罐是工业和民用领域储存压缩气体的关键设备，其需求量随能源转型和城市化进程的加快而显著增加。现代储气罐不仅在容积和压力等级上有了大幅提升，而且在材料科学和安全技术方面取得了重要进展，确保了气体的高效存储和运输。随着清洁能源的推广，如氢气和生物甲烷，储气罐的设计和制造面临着新的挑战和机遇。</w:t>
      </w:r>
      <w:r>
        <w:rPr>
          <w:rFonts w:hint="eastAsia"/>
        </w:rPr>
        <w:br/>
      </w:r>
      <w:r>
        <w:rPr>
          <w:rFonts w:hint="eastAsia"/>
        </w:rPr>
        <w:t>　　未来，储气罐的发展将更加注重安全性、效率和适应性。一方面，通过材料创新和结构优化，提高储气罐的耐腐蚀性、抗震性和轻量化，以适应极端环境和长途运输需求；另一方面，集成智能监控系统，实现储气罐的压力、温度和泄漏情况的实时监测，提升安全管理。同时，针对未来能源体系，开发适用于新型气体的储运技术，如高压储氢罐和低温液态天然气罐，将是行业创新的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c540a6b0c544ed9" w:history="1">
        <w:r>
          <w:rPr>
            <w:rStyle w:val="Hyperlink"/>
          </w:rPr>
          <w:t>2024-2030年全球与中国储气罐行业现状及趋势分析报告</w:t>
        </w:r>
      </w:hyperlink>
      <w:r>
        <w:rPr>
          <w:rFonts w:hint="eastAsia"/>
        </w:rPr>
        <w:t>全面剖析了储气罐行业的市场规模、需求及价格动态。报告通过对储气罐产业链的深入挖掘，详细分析了行业现状，并对储气罐市场前景及发展趋势进行了科学预测。储气罐报告还深入探索了各细分市场的特点，突出关注储气罐重点企业的经营状况，全面揭示了储气罐行业竞争格局、品牌影响力和市场集中度。储气罐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储气罐市场概述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按照不同产品类型，储气罐主要可以分为如下几个类别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不同产品类型储气罐增长趋势2019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水封式</w:t>
      </w:r>
      <w:r>
        <w:rPr>
          <w:rFonts w:hint="eastAsia"/>
        </w:rPr>
        <w:br/>
      </w:r>
      <w:r>
        <w:rPr>
          <w:rFonts w:hint="eastAsia"/>
        </w:rPr>
        <w:t>　　　　1.2.3 刚性无水</w:t>
      </w:r>
      <w:r>
        <w:rPr>
          <w:rFonts w:hint="eastAsia"/>
        </w:rPr>
        <w:br/>
      </w:r>
      <w:r>
        <w:rPr>
          <w:rFonts w:hint="eastAsia"/>
        </w:rPr>
        <w:t>　　1.3 从不同应用，储气罐主要包括如下几个方面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天然气</w:t>
      </w:r>
      <w:r>
        <w:rPr>
          <w:rFonts w:hint="eastAsia"/>
        </w:rPr>
        <w:br/>
      </w:r>
      <w:r>
        <w:rPr>
          <w:rFonts w:hint="eastAsia"/>
        </w:rPr>
        <w:t>　　　　1.3.2 煤气</w:t>
      </w:r>
      <w:r>
        <w:rPr>
          <w:rFonts w:hint="eastAsia"/>
        </w:rPr>
        <w:br/>
      </w:r>
      <w:r>
        <w:rPr>
          <w:rFonts w:hint="eastAsia"/>
        </w:rPr>
        <w:t>　　1.4 储气罐行业背景、发展历史、现状及趋势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储气罐行业目前现状分析</w:t>
      </w:r>
      <w:r>
        <w:rPr>
          <w:rFonts w:hint="eastAsia"/>
        </w:rPr>
        <w:br/>
      </w:r>
      <w:r>
        <w:rPr>
          <w:rFonts w:hint="eastAsia"/>
        </w:rPr>
        <w:t>　　　　1.4.2 储气罐发展趋势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全球储气罐总体规模分析</w:t>
      </w:r>
      <w:r>
        <w:rPr>
          <w:rFonts w:hint="eastAsia"/>
        </w:rPr>
        <w:br/>
      </w:r>
      <w:r>
        <w:rPr>
          <w:rFonts w:hint="eastAsia"/>
        </w:rPr>
        <w:t>　　2.1 全球储气罐供需现状及预测（2019-2030）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全球储气罐产能、产量、产能利用率及发展趋势（2019-2030）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全球储气罐产量、需求量及发展趋势（2019-2030）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全球主要地区储气罐产量及发展趋势（2019-2030）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中国储气罐供需现状及预测（2019-2030）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中国储气罐产能、产量、产能利用率及发展趋势（2019-2030）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中国储气罐产量、市场需求量及发展趋势（2019-2030）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全球储气罐销量及销售额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全球市场储气罐销售额（2019-2030）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全球市场储气罐销量（2019-2030）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全球市场储气罐价格趋势（2019-2030）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全球市场主要厂商储气罐产能市场份额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全球市场主要厂商储气罐销量（2019-2024）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全球市场主要厂商储气罐销量（2019-2024）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全球市场主要厂商储气罐销售收入（2019-2024）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全球市场主要厂商储气罐销售价格（2019-2024）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2023年全球主要生产商储气罐收入排名</w:t>
      </w:r>
      <w:r>
        <w:rPr>
          <w:rFonts w:hint="eastAsia"/>
        </w:rPr>
        <w:br/>
      </w:r>
      <w:r>
        <w:rPr>
          <w:rFonts w:hint="eastAsia"/>
        </w:rPr>
        <w:t>　　3.3 中国市场主要厂商储气罐销量（2019-2024）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中国市场主要厂商储气罐销量（2019-2024）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中国市场主要厂商储气罐销售收入（2019-2024）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中国市场主要厂商储气罐销售价格（2019-2024）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2023年中国主要生产商储气罐收入排名</w:t>
      </w:r>
      <w:r>
        <w:rPr>
          <w:rFonts w:hint="eastAsia"/>
        </w:rPr>
        <w:br/>
      </w:r>
      <w:r>
        <w:rPr>
          <w:rFonts w:hint="eastAsia"/>
        </w:rPr>
        <w:t>　　3.4 全球主要厂商储气罐产地分布及商业化日期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全球主要厂商储气罐产品类型列表</w:t>
      </w:r>
      <w:r>
        <w:rPr>
          <w:rFonts w:hint="eastAsia"/>
        </w:rPr>
        <w:br/>
      </w:r>
      <w:r>
        <w:rPr>
          <w:rFonts w:hint="eastAsia"/>
        </w:rPr>
        <w:t>　　3.6 储气罐行业集中度、竞争程度分析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储气罐行业集中度分析：全球Top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全球储气罐第一梯队、第二梯队和第三梯队生产商（品牌）及市场份额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全球储气罐主要地区分析</w:t>
      </w:r>
      <w:r>
        <w:rPr>
          <w:rFonts w:hint="eastAsia"/>
        </w:rPr>
        <w:br/>
      </w:r>
      <w:r>
        <w:rPr>
          <w:rFonts w:hint="eastAsia"/>
        </w:rPr>
        <w:t>　　4.1 全球主要地区储气罐市场规模分析：2019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全球主要地区储气罐销售收入及市场份额（2019-2024年）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全球主要地区储气罐销售收入预测（2024-2030年）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全球主要地区储气罐销量分析：2019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全球主要地区储气罐销量及市场份额（2019-2024年）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全球主要地区储气罐销量及市场份额预测（2024-2030）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北美市场储气罐销量、收入及增长率（2019-2030）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欧洲市场储气罐销量、收入及增长率（2019-2030）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中国市场储气罐销量、收入及增长率（2019-2030）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日本市场储气罐销量、收入及增长率（2019-2030）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全球储气罐主要生产商分析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重点企业（1）储气罐销量、收入、价格及毛利率（2019-2024）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重点企业（2）储气罐销量、收入、价格及毛利率（2019-2024）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重点企业（3）储气罐销量、收入、价格及毛利率（2019-2024）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重点企业（4）储气罐销量、收入、价格及毛利率（2019-2024）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重点企业（5）储气罐销量、收入、价格及毛利率（2019-2024）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重点企业（6）储气罐销量、收入、价格及毛利率（2019-2024）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重点企业（7）储气罐销量、收入、价格及毛利率（2019-2024）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重点企业（8）储气罐销量、收入、价格及毛利率（2019-2024）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重点企业（9）储气罐销量、收入、价格及毛利率（2019-2024）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重点企业（10）储气罐销量、收入、价格及毛利率（2019-2024）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不同产品类型储气罐分析</w:t>
      </w:r>
      <w:r>
        <w:rPr>
          <w:rFonts w:hint="eastAsia"/>
        </w:rPr>
        <w:br/>
      </w:r>
      <w:r>
        <w:rPr>
          <w:rFonts w:hint="eastAsia"/>
        </w:rPr>
        <w:t>　　6.1 全球不同产品类型储气罐销量（2019-2030）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全球不同产品类型储气罐销量及市场份额（2019-2024）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全球不同产品类型储气罐销量预测（2024-2030）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全球不同产品类型储气罐收入（2019-2030）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全球不同产品类型储气罐收入及市场份额（2019-2024）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全球不同产品类型储气罐收入预测（2024-2030）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全球不同产品类型储气罐价格走势（2019-2030）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不同应用储气罐分析</w:t>
      </w:r>
      <w:r>
        <w:rPr>
          <w:rFonts w:hint="eastAsia"/>
        </w:rPr>
        <w:br/>
      </w:r>
      <w:r>
        <w:rPr>
          <w:rFonts w:hint="eastAsia"/>
        </w:rPr>
        <w:t>　　7.1 全球不同应用储气罐销量（2019-2030）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全球不同应用储气罐销量及市场份额（2019-2024）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全球不同应用储气罐销量预测（2024-2030）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全球不同应用储气罐收入（2019-2030）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全球不同应用储气罐收入及市场份额（2019-2024）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全球不同应用储气罐收入预测（2024-2030）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全球不同应用储气罐价格走势（2019-2030）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储气罐产业链分析</w:t>
      </w:r>
      <w:r>
        <w:rPr>
          <w:rFonts w:hint="eastAsia"/>
        </w:rPr>
        <w:br/>
      </w:r>
      <w:r>
        <w:rPr>
          <w:rFonts w:hint="eastAsia"/>
        </w:rPr>
        <w:t>　　8.2 储气罐产业上游供应分析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储气罐下游典型客户</w:t>
      </w:r>
      <w:r>
        <w:rPr>
          <w:rFonts w:hint="eastAsia"/>
        </w:rPr>
        <w:br/>
      </w:r>
      <w:r>
        <w:rPr>
          <w:rFonts w:hint="eastAsia"/>
        </w:rPr>
        <w:t>　　8.4 储气罐销售渠道分析及建议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储气罐行业发展机遇及主要驱动因素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储气罐行业发展面临的风险</w:t>
      </w:r>
      <w:r>
        <w:rPr>
          <w:rFonts w:hint="eastAsia"/>
        </w:rPr>
        <w:br/>
      </w:r>
      <w:r>
        <w:rPr>
          <w:rFonts w:hint="eastAsia"/>
        </w:rPr>
        <w:t>　　9.3 储气罐行业政策分析</w:t>
      </w:r>
      <w:r>
        <w:rPr>
          <w:rFonts w:hint="eastAsia"/>
        </w:rPr>
        <w:br/>
      </w:r>
      <w:r>
        <w:rPr>
          <w:rFonts w:hint="eastAsia"/>
        </w:rPr>
        <w:t>　　9.4 储气罐中国企业SWOT分析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540a6b0c544ed9" w:history="1">
        <w:r>
          <w:rPr>
            <w:rStyle w:val="Hyperlink"/>
          </w:rPr>
          <w:t>2024-2030年全球与中国储气罐行业现状及趋势分析报告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不同产品类型储气罐增长趋势2019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储气罐行业目前发展现状</w:t>
      </w:r>
      <w:r>
        <w:rPr>
          <w:rFonts w:hint="eastAsia"/>
        </w:rPr>
        <w:br/>
      </w:r>
      <w:r>
        <w:rPr>
          <w:rFonts w:hint="eastAsia"/>
        </w:rPr>
        <w:t>　　表4 储气罐发展趋势</w:t>
      </w:r>
      <w:r>
        <w:rPr>
          <w:rFonts w:hint="eastAsia"/>
        </w:rPr>
        <w:br/>
      </w:r>
      <w:r>
        <w:rPr>
          <w:rFonts w:hint="eastAsia"/>
        </w:rPr>
        <w:t>　　表5 全球主要地区储气罐产量（台）：2019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全球主要地区储气罐产量（2019-2024）&amp;（台）</w:t>
      </w:r>
      <w:r>
        <w:rPr>
          <w:rFonts w:hint="eastAsia"/>
        </w:rPr>
        <w:br/>
      </w:r>
      <w:r>
        <w:rPr>
          <w:rFonts w:hint="eastAsia"/>
        </w:rPr>
        <w:t>　　表7 全球主要地区储气罐产量市场份额（2019-2024）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全球主要地区储气罐产量（2024-2030）&amp;（台）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全球市场主要厂商储气罐产能（2023-2024）&amp;（台）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全球市场主要厂商储气罐销量（2019-2024）&amp;（台）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全球市场主要厂商储气罐销量市场份额（2019-2024）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全球市场主要厂商储气罐销售收入（2019-2024）&amp;（百万美元）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全球市场主要厂商储气罐销售收入市场份额（2019-2024）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全球市场主要厂商储气罐销售价格（2019-2024）</w:t>
      </w:r>
      <w:r>
        <w:rPr>
          <w:rFonts w:hint="eastAsia"/>
        </w:rPr>
        <w:br/>
      </w:r>
      <w:r>
        <w:rPr>
          <w:rFonts w:hint="eastAsia"/>
        </w:rPr>
        <w:t>　　表15 2023年全球主要生产商储气罐收入排名（百万美元）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中国市场主要厂商储气罐销量（2019-2024）&amp;（台）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中国市场主要厂商储气罐销量市场份额（2019-2024）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中国市场主要厂商储气罐销售收入（2019-2024）&amp;（百万美元）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中国市场主要厂商储气罐销售收入市场份额（2019-2024）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中国市场主要厂商储气罐销售价格（2019-2024）</w:t>
      </w:r>
      <w:r>
        <w:rPr>
          <w:rFonts w:hint="eastAsia"/>
        </w:rPr>
        <w:br/>
      </w:r>
      <w:r>
        <w:rPr>
          <w:rFonts w:hint="eastAsia"/>
        </w:rPr>
        <w:t>　　表21 2023年中国主要生产商储气罐收入排名（百万美元）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全球主要厂商储气罐产地分布及商业化日期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全球主要地区储气罐销售收入（百万美元）：2019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表24 全球主要地区储气罐销售收入（2019-2024）&amp;（百万美元）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全球主要地区储气罐销售收入市场份额（2019-2024）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表26 全球主要地区储气罐收入（2024-2030）&amp;（百万美元）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全球主要地区储气罐收入市场份额（2024-2030）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全球主要地区储气罐销量（台）：2019 vs 2024 vs 2030</w:t>
      </w:r>
      <w:r>
        <w:rPr>
          <w:rFonts w:hint="eastAsia"/>
        </w:rPr>
        <w:br/>
      </w:r>
      <w:r>
        <w:rPr>
          <w:rFonts w:hint="eastAsia"/>
        </w:rPr>
        <w:t>　　表29 全球主要地区储气罐销量（2019-2024）&amp;（台）</w:t>
      </w:r>
      <w:r>
        <w:rPr>
          <w:rFonts w:hint="eastAsia"/>
        </w:rPr>
        <w:br/>
      </w:r>
      <w:r>
        <w:rPr>
          <w:rFonts w:hint="eastAsia"/>
        </w:rPr>
        <w:t>　　表30 全球主要地区储气罐销量市场份额（2019-2024）</w:t>
      </w:r>
      <w:r>
        <w:rPr>
          <w:rFonts w:hint="eastAsia"/>
        </w:rPr>
        <w:br/>
      </w:r>
      <w:r>
        <w:rPr>
          <w:rFonts w:hint="eastAsia"/>
        </w:rPr>
        <w:t>　　表31 全球主要地区储气罐销量（2024-2030）&amp;（台）</w:t>
      </w:r>
      <w:r>
        <w:rPr>
          <w:rFonts w:hint="eastAsia"/>
        </w:rPr>
        <w:br/>
      </w:r>
      <w:r>
        <w:rPr>
          <w:rFonts w:hint="eastAsia"/>
        </w:rPr>
        <w:t>　　表32 全球主要地区储气罐销量份额（2024-2030）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重点企业（1）储气罐销量（台）、收入（百万美元）、价格及毛利率（2019-2024）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重点企业（2）储气罐销量（台）、收入（百万美元）、价格及毛利率（2019-2024）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重点企业（3）储气罐销量（台）、收入（百万美元）、价格及毛利率（2019-2024）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重点企业（4）储气罐销量（台）、收入（百万美元）、价格及毛利率（2019-2024）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重点企业（5）储气罐销量（台）、收入（百万美元）、价格及毛利率（2019-2024）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重点企业（6）储气罐销量（台）、收入（百万美元）、价格及毛利率（2019-2024）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重点企业（7）储气罐销量（台）、收入（百万美元）、价格及毛利率（2019-2024）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重点企业（8）储气罐销量（台）、收入（百万美元）、价格及毛利率（2019-2024）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重点企业（9）储气罐销量（台）、收入（百万美元）、价格及毛利率（2019-2024）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重点企业（10）储气罐销量（台）、收入（百万美元）、价格及毛利率（2019-2024）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全球不同产品类型储气罐销量（2019-2024）&amp;（台）</w:t>
      </w:r>
      <w:r>
        <w:rPr>
          <w:rFonts w:hint="eastAsia"/>
        </w:rPr>
        <w:br/>
      </w:r>
      <w:r>
        <w:rPr>
          <w:rFonts w:hint="eastAsia"/>
        </w:rPr>
        <w:t>　　表84 全球不同产品类型储气罐销量市场份额（2019-2024）</w:t>
      </w:r>
      <w:r>
        <w:rPr>
          <w:rFonts w:hint="eastAsia"/>
        </w:rPr>
        <w:br/>
      </w:r>
      <w:r>
        <w:rPr>
          <w:rFonts w:hint="eastAsia"/>
        </w:rPr>
        <w:t>　　表85 全球不同产品类型储气罐销量预测（2024-2030）&amp;（台）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表86 全球不同产品类型储气罐销量市场份额预测（2024-2030）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表87 全球不同产品类型储气罐收入（百万美元）&amp;（2019-2024）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表88 全球不同产品类型储气罐收入市场份额（2019-2024）</w:t>
      </w:r>
      <w:r>
        <w:rPr>
          <w:rFonts w:hint="eastAsia"/>
        </w:rPr>
        <w:br/>
      </w:r>
      <w:r>
        <w:rPr>
          <w:rFonts w:hint="eastAsia"/>
        </w:rPr>
        <w:t>　　表89 全球不同产品类型储气罐收入预测（百万美元）&amp;（2024-2030）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表90 全球不同类型储气罐收入市场份额预测（2024-2030）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表91 全球不同产品类型储气罐价格走势（2019-2030）</w:t>
      </w:r>
      <w:r>
        <w:rPr>
          <w:rFonts w:hint="eastAsia"/>
        </w:rPr>
        <w:br/>
      </w:r>
      <w:r>
        <w:rPr>
          <w:rFonts w:hint="eastAsia"/>
        </w:rPr>
        <w:t>　　表92 全球不同应用储气罐销量（2019-2024年）&amp;（台）</w:t>
      </w:r>
      <w:r>
        <w:rPr>
          <w:rFonts w:hint="eastAsia"/>
        </w:rPr>
        <w:br/>
      </w:r>
      <w:r>
        <w:rPr>
          <w:rFonts w:hint="eastAsia"/>
        </w:rPr>
        <w:t>　　表93 全球不同应用储气罐销量市场份额（2019-2024）</w:t>
      </w:r>
      <w:r>
        <w:rPr>
          <w:rFonts w:hint="eastAsia"/>
        </w:rPr>
        <w:br/>
      </w:r>
      <w:r>
        <w:rPr>
          <w:rFonts w:hint="eastAsia"/>
        </w:rPr>
        <w:t>　　表94 全球不同应用储气罐销量预测（2024-2030）&amp;（台）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表95 全球不同应用储气罐销量市场份额预测（2024-2030）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表96 全球不同应用储气罐收入（2019-2024年）&amp;（百万美元）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表97 全球不同应用储气罐收入市场份额（2019-2024）</w:t>
      </w:r>
      <w:r>
        <w:rPr>
          <w:rFonts w:hint="eastAsia"/>
        </w:rPr>
        <w:br/>
      </w:r>
      <w:r>
        <w:rPr>
          <w:rFonts w:hint="eastAsia"/>
        </w:rPr>
        <w:t>　　表98 全球不同应用储气罐收入预测（2024-2030）&amp;（百万美元）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表99 全球不同应用储气罐收入市场份额预测（2024-2030）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全球不同应用储气罐价格走势（2019-2030）</w:t>
      </w:r>
      <w:r>
        <w:rPr>
          <w:rFonts w:hint="eastAsia"/>
        </w:rPr>
        <w:br/>
      </w:r>
      <w:r>
        <w:rPr>
          <w:rFonts w:hint="eastAsia"/>
        </w:rPr>
        <w:t>　　表101 储气罐上游原料供应商及联系方式列表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储气罐典型客户列表</w:t>
      </w:r>
      <w:r>
        <w:rPr>
          <w:rFonts w:hint="eastAsia"/>
        </w:rPr>
        <w:br/>
      </w:r>
      <w:r>
        <w:rPr>
          <w:rFonts w:hint="eastAsia"/>
        </w:rPr>
        <w:t>　　表103 储气罐主要销售模式及销售渠道趋势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储气罐行业发展机遇及主要驱动因素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表105 储气罐行业发展面临的风险</w:t>
      </w:r>
      <w:r>
        <w:rPr>
          <w:rFonts w:hint="eastAsia"/>
        </w:rPr>
        <w:br/>
      </w:r>
      <w:r>
        <w:rPr>
          <w:rFonts w:hint="eastAsia"/>
        </w:rPr>
        <w:t>　　表106 储气罐行业政策分析</w:t>
      </w:r>
      <w:r>
        <w:rPr>
          <w:rFonts w:hint="eastAsia"/>
        </w:rPr>
        <w:br/>
      </w:r>
      <w:r>
        <w:rPr>
          <w:rFonts w:hint="eastAsia"/>
        </w:rPr>
        <w:t>　　表107研究范围</w:t>
      </w:r>
      <w:r>
        <w:rPr>
          <w:rFonts w:hint="eastAsia"/>
        </w:rPr>
        <w:br/>
      </w:r>
      <w:r>
        <w:rPr>
          <w:rFonts w:hint="eastAsia"/>
        </w:rPr>
        <w:t>　　表108分析师列表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储气罐产品图片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全球不同产品类型储气罐产量市场份额 2023 &amp; 2024</w:t>
      </w:r>
      <w:r>
        <w:rPr>
          <w:rFonts w:hint="eastAsia"/>
        </w:rPr>
        <w:br/>
      </w:r>
      <w:r>
        <w:rPr>
          <w:rFonts w:hint="eastAsia"/>
        </w:rPr>
        <w:t>　　图3 水封式产品图片</w:t>
      </w:r>
      <w:r>
        <w:rPr>
          <w:rFonts w:hint="eastAsia"/>
        </w:rPr>
        <w:br/>
      </w:r>
      <w:r>
        <w:rPr>
          <w:rFonts w:hint="eastAsia"/>
        </w:rPr>
        <w:t>　　图4 刚性无水产品图片</w:t>
      </w:r>
      <w:r>
        <w:rPr>
          <w:rFonts w:hint="eastAsia"/>
        </w:rPr>
        <w:br/>
      </w:r>
      <w:r>
        <w:rPr>
          <w:rFonts w:hint="eastAsia"/>
        </w:rPr>
        <w:t>　　图5 全球不同应用储气罐消费量市场份额2023 vs 2024</w:t>
      </w:r>
      <w:r>
        <w:rPr>
          <w:rFonts w:hint="eastAsia"/>
        </w:rPr>
        <w:br/>
      </w:r>
      <w:r>
        <w:rPr>
          <w:rFonts w:hint="eastAsia"/>
        </w:rPr>
        <w:t>　　图6 天然气</w:t>
      </w:r>
      <w:r>
        <w:rPr>
          <w:rFonts w:hint="eastAsia"/>
        </w:rPr>
        <w:br/>
      </w:r>
      <w:r>
        <w:rPr>
          <w:rFonts w:hint="eastAsia"/>
        </w:rPr>
        <w:t>　　图7 煤气</w:t>
      </w:r>
      <w:r>
        <w:rPr>
          <w:rFonts w:hint="eastAsia"/>
        </w:rPr>
        <w:br/>
      </w:r>
      <w:r>
        <w:rPr>
          <w:rFonts w:hint="eastAsia"/>
        </w:rPr>
        <w:t>　　图8 全球储气罐产能、产量、产能利用率及发展趋势（2019-2030）&amp;（台）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图9 全球储气罐产量、需求量及发展趋势（2019-2030）&amp;（台）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图10 全球主要地区储气罐产量市场份额（2019-2030）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中国储气罐产能、产量、产能利用率及发展趋势（2019-2030）&amp;（台）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中国储气罐产量、市场需求量及发展趋势（2019-2030）&amp;（台）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全球储气罐市场销售额及增长率：（2019-2030）&amp;（百万美元）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全球市场储气罐市场规模：2019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图15 全球市场储气罐销量及增长率（2019-2030）&amp;（台）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图16 全球市场储气罐价格趋势（2019-2030）&amp;（台）</w:t>
      </w:r>
      <w:r>
        <w:rPr>
          <w:rFonts w:hint="eastAsia"/>
        </w:rPr>
        <w:br/>
      </w:r>
      <w:r>
        <w:rPr>
          <w:rFonts w:hint="eastAsia"/>
        </w:rPr>
        <w:t>　　图17 2023年全球市场主要厂商储气罐销量市场份额</w:t>
      </w:r>
      <w:r>
        <w:rPr>
          <w:rFonts w:hint="eastAsia"/>
        </w:rPr>
        <w:br/>
      </w:r>
      <w:r>
        <w:rPr>
          <w:rFonts w:hint="eastAsia"/>
        </w:rPr>
        <w:t>　　图18 2023年全球市场主要厂商储气罐收入市场份额</w:t>
      </w:r>
      <w:r>
        <w:rPr>
          <w:rFonts w:hint="eastAsia"/>
        </w:rPr>
        <w:br/>
      </w:r>
      <w:r>
        <w:rPr>
          <w:rFonts w:hint="eastAsia"/>
        </w:rPr>
        <w:t>　　图19 2023年中国市场主要厂商储气罐销量市场份额</w:t>
      </w:r>
      <w:r>
        <w:rPr>
          <w:rFonts w:hint="eastAsia"/>
        </w:rPr>
        <w:br/>
      </w:r>
      <w:r>
        <w:rPr>
          <w:rFonts w:hint="eastAsia"/>
        </w:rPr>
        <w:t>　　图20 2023年中国市场主要厂商储气罐收入市场份额</w:t>
      </w:r>
      <w:r>
        <w:rPr>
          <w:rFonts w:hint="eastAsia"/>
        </w:rPr>
        <w:br/>
      </w:r>
      <w:r>
        <w:rPr>
          <w:rFonts w:hint="eastAsia"/>
        </w:rPr>
        <w:t>　　图21 2023年全球前五大生产商储气罐市场份额</w:t>
      </w:r>
      <w:r>
        <w:rPr>
          <w:rFonts w:hint="eastAsia"/>
        </w:rPr>
        <w:br/>
      </w:r>
      <w:r>
        <w:rPr>
          <w:rFonts w:hint="eastAsia"/>
        </w:rPr>
        <w:t>　　图22 全球储气罐第一梯队、第二梯队和第三梯队生产商（品牌）及市场份额（2023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图23 全球主要地区储气罐销售收入市场份额（2019-2024）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图24 全球主要地区储气罐销售收入市场份额（2023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全球主要地区储气罐收入市场份额（2024-2030）</w:t>
      </w:r>
      <w:r>
        <w:rPr>
          <w:rFonts w:hint="eastAsia"/>
        </w:rPr>
        <w:br/>
      </w:r>
      <w:r>
        <w:rPr>
          <w:rFonts w:hint="eastAsia"/>
        </w:rPr>
        <w:t>　　图26 全球主要地区储气罐销量市场份额（2023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北美市场储气罐销量及增长率（2019-2030）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图28 北美市场储气罐收入及增长率（2019-2030）&amp;（百万美元）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欧洲市场储气罐销量及增长率（2019-2030）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图30 欧洲市场储气罐收入及增长率（2019-2030）&amp;（百万美元）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中国市场储气罐销量及增长率（2019-2030）&amp;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图32 中国市场储气罐收入及增长率（2019-2030）&amp;（百万美元）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日本市场储气罐销量及增长率（2019-2030）&amp;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图34 日本市场储气罐收入及增长率（2019-2030）&amp;（百万美元）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储气罐产业链图</w:t>
      </w:r>
      <w:r>
        <w:rPr>
          <w:rFonts w:hint="eastAsia"/>
        </w:rPr>
        <w:br/>
      </w:r>
      <w:r>
        <w:rPr>
          <w:rFonts w:hint="eastAsia"/>
        </w:rPr>
        <w:t>　　图36 储气罐中国企业SWOT分析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540a6b0c544ed9" w:history="1">
        <w:r>
          <w:rPr>
            <w:rStyle w:val="Hyperlink"/>
          </w:rPr>
          <w:t>2024-2030年全球与中国储气罐行业现状及趋势分析报告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540a6b0c544ed9" w:history="1">
        <w:r>
          <w:rPr>
            <w:rStyle w:val="Hyperlink"/>
          </w:rPr>
          <w:t>https://www.20087.com/8/71/ChuQiGuanDeQianJingQuShi.html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bba682fd9144b3" w:history="1">
      <w:r>
        <w:rPr>
          <w:rStyle w:val="Hyperlink"/>
        </w:rPr>
        <w:t>2024-2030年全球与中国储气罐行业现状及趋势分析报告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ChuQiGuanDeQianJingQuShi.html" TargetMode="External" Id="Rdc540a6b0c544e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ChuQiGuanDeQianJingQuShi.html" TargetMode="External" Id="R57bba682fd9144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2024-01-25T02:15:00Z</dcterms:created>
  <dcterms:modified xsi:type="dcterms:W3CDTF">2024-01-25T03:15:00Z</dcterms:modified>
  <dc:subject>2024-2030年全球与中国储气罐行业现状及趋势分析报告</dc:subject>
  <dc:title>2024-2030年全球与中国储气罐行业现状及趋势分析报告</dc:title>
  <cp:keywords>2024-2030年全球与中国储气罐行业现状及趋势分析报告</cp:keywords>
  <dc:description>2024-2030年全球与中国储气罐行业现状及趋势分析报告</dc:description>
</cp:coreProperties>
</file>