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53f13f7bb4c92" w:history="1">
              <w:r>
                <w:rPr>
                  <w:rStyle w:val="Hyperlink"/>
                </w:rPr>
                <w:t>全球与中国光敏元件行业市场分析及发展前景报告（2025-2031年）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53f13f7bb4c92" w:history="1">
              <w:r>
                <w:rPr>
                  <w:rStyle w:val="Hyperlink"/>
                </w:rPr>
                <w:t>全球与中国光敏元件行业市场分析及发展前景报告（2025-2031年）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53f13f7bb4c92" w:history="1">
                <w:r>
                  <w:rPr>
                    <w:rStyle w:val="Hyperlink"/>
                  </w:rPr>
                  <w:t>https://www.20087.com/8/81/GuangMinYuanJianDeQianJingQuShi.html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元件，如光电二极管、光敏电阻、CCD/CMOS图像传感器等，广泛应用于光电转换、光通信、图像采集等领域。随着半导体技术的进步，光敏元件的灵敏度、响应速度和集成度不断提升，特别是CMOS传感器的小型化和高分辨率特性，极大地推动了消费电子和工业检测技术的发展。</w:t>
      </w:r>
      <w:r>
        <w:rPr>
          <w:rFonts w:hint="eastAsia"/>
        </w:rPr>
        <w:br/>
      </w:r>
      <w:r>
        <w:rPr>
          <w:rFonts w:hint="eastAsia"/>
        </w:rPr>
        <w:t>　　未来光敏元件的发展趋势将围绕高性能、低功耗和多功能集成展开。量子点、石墨烯等新材料的应用，将突破现有技术限制，实现更宽光谱范围内的高灵敏度检测。同时，结合微纳制造技术和人工智能算法，光敏元件将更加智能化，支持复杂图像处理和环境感知功能，为物联网、自动驾驶、医疗成像等领域带来革新。此外，光子集成电路的发展，将促进光敏元件与通信、数据处理等单元的集成，构建更强大的光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53f13f7bb4c92" w:history="1">
        <w:r>
          <w:rPr>
            <w:rStyle w:val="Hyperlink"/>
          </w:rPr>
          <w:t>全球与中国光敏元件行业市场分析及发展前景报告（2025-2031年）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光敏元件行业的市场规模、需求变化、产业链动态及区域发展格局。报告重点解读了光敏元件行业竞争态势与重点企业的市场表现，并通过科学研判行业趋势与前景，揭示了光敏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按照不同产品类型，光敏元件主要可以分为如下几个类别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全球不同产品类型光敏元件销售额增长趋势2020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从不同应用，光敏元件主要包括如下几个方面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全球不同应用光敏元件销售额增长趋势2020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光敏元件行业背景、发展历史、现状及趋势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光敏元件行业目前现状分析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光敏元件发展趋势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全球光敏元件总体规模分析</w:t>
      </w:r>
      <w:r>
        <w:rPr>
          <w:rFonts w:hint="eastAsia"/>
        </w:rPr>
        <w:br/>
      </w:r>
      <w:r>
        <w:rPr>
          <w:rFonts w:hint="eastAsia"/>
        </w:rPr>
        <w:t>　　2.1 全球光敏元件供需现状及预测（2020-2031）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全球光敏元件产能、产量、产能利用率及发展趋势（2020-2031）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全球光敏元件产量、需求量及发展趋势（2020-2031）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全球主要地区光敏元件产量及发展趋势（2020-2031）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全球主要地区光敏元件产量（2020-2025）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全球主要地区光敏元件产量（2025-2031）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全球主要地区光敏元件产量市场份额（2020-2031）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中国光敏元件供需现状及预测（2020-2031）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中国光敏元件产能、产量、产能利用率及发展趋势（2020-2031）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中国光敏元件产量、市场需求量及发展趋势（2020-2031）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全球光敏元件销量及销售额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全球市场光敏元件销售额（2020-2031）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全球市场光敏元件销量（2020-2031）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全球市场光敏元件价格趋势（2020-2031）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全球市场主要厂家光敏元件产能市场份额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全球市场主要厂家光敏元件销量（2020-2025）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全球市场主要厂家光敏元件销量（2020-2025）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全球市场主要厂家光敏元件销售收入（2020-2025）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全球市场主要厂家光敏元件销售价格（2020-2025）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2025年全球主要厂家光敏元件收入排名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中国市场主要厂家光敏元件销量（2020-2025）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中国市场主要厂家光敏元件销量（2020-2025）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中国市场主要厂家光敏元件销售收入（2020-2025）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2025年中国主要厂家光敏元件收入排名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中国市场主要厂家光敏元件销售价格（2020-2025）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全球主要厂家光敏元件总部及产地分布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全球主要厂家成立时间及光敏元件商业化日期</w:t>
      </w:r>
      <w:r>
        <w:rPr>
          <w:rFonts w:hint="eastAsia"/>
        </w:rPr>
        <w:br/>
      </w:r>
      <w:r>
        <w:rPr>
          <w:rFonts w:hint="eastAsia"/>
        </w:rPr>
        <w:t>　　3.6 全球主要厂家光敏元件产品类型及应用</w:t>
      </w:r>
      <w:r>
        <w:rPr>
          <w:rFonts w:hint="eastAsia"/>
        </w:rPr>
        <w:br/>
      </w:r>
      <w:r>
        <w:rPr>
          <w:rFonts w:hint="eastAsia"/>
        </w:rPr>
        <w:t>　　3.7 光敏元件行业集中度、竞争程度分析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光敏元件行业集中度分析：2025年全球Top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全球光敏元件第一梯队、第二梯队和第三梯队厂家（品牌）及市场份额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全球光敏元件主要地区分析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全球主要地区光敏元件市场规模分析：2020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全球主要地区光敏元件销售收入及市场份额（2020-2025年）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全球主要地区光敏元件销售收入预测（2025-2031年）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全球主要地区光敏元件销量分析：2020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全球主要地区光敏元件销量及市场份额（2020-2025年）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全球主要地区光敏元件销量及市场份额预测（2025-2031）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北美市场光敏元件销量、收入及增长率（2020-2031）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欧洲市场光敏元件销量、收入及增长率（2020-2031）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中国市场光敏元件销量、收入及增长率（2020-2031）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日本市场光敏元件销量、收入及增长率（2020-2031）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韩国市场光敏元件销量、收入及增长率（2020-2031）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全球光敏元件主要厂家分析</w:t>
      </w:r>
      <w:r>
        <w:rPr>
          <w:rFonts w:hint="eastAsia"/>
        </w:rPr>
        <w:br/>
      </w:r>
      <w:r>
        <w:rPr>
          <w:rFonts w:hint="eastAsia"/>
        </w:rPr>
        <w:t>　　5.1 光敏元件厂家（一）</w:t>
      </w:r>
      <w:r>
        <w:rPr>
          <w:rFonts w:hint="eastAsia"/>
        </w:rPr>
        <w:br/>
      </w:r>
      <w:r>
        <w:rPr>
          <w:rFonts w:hint="eastAsia"/>
        </w:rPr>
        <w:t>　　　　5.1.1 光敏元件厂家（一）基本信息、光敏元件生产基地、销售区域、竞争对手及市场地位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光敏元件厂家（一）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光敏元件厂家（一）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光敏元件厂家（一）公司简介及主要业务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光敏元件厂家（一）企业最新动态</w:t>
      </w:r>
      <w:r>
        <w:rPr>
          <w:rFonts w:hint="eastAsia"/>
        </w:rPr>
        <w:br/>
      </w:r>
      <w:r>
        <w:rPr>
          <w:rFonts w:hint="eastAsia"/>
        </w:rPr>
        <w:t>　　5.2 光敏元件厂家（二）</w:t>
      </w:r>
      <w:r>
        <w:rPr>
          <w:rFonts w:hint="eastAsia"/>
        </w:rPr>
        <w:br/>
      </w:r>
      <w:r>
        <w:rPr>
          <w:rFonts w:hint="eastAsia"/>
        </w:rPr>
        <w:t>　　　　5.2.1 光敏元件厂家（二）基本信息、光敏元件生产基地、销售区域、竞争对手及市场地位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光敏元件厂家（二）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光敏元件厂家（二）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光敏元件厂家（二）公司简介及主要业务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光敏元件厂家（二）企业最新动态</w:t>
      </w:r>
      <w:r>
        <w:rPr>
          <w:rFonts w:hint="eastAsia"/>
        </w:rPr>
        <w:br/>
      </w:r>
      <w:r>
        <w:rPr>
          <w:rFonts w:hint="eastAsia"/>
        </w:rPr>
        <w:t>　　5.3 光敏元件厂家（三）</w:t>
      </w:r>
      <w:r>
        <w:rPr>
          <w:rFonts w:hint="eastAsia"/>
        </w:rPr>
        <w:br/>
      </w:r>
      <w:r>
        <w:rPr>
          <w:rFonts w:hint="eastAsia"/>
        </w:rPr>
        <w:t>　　　　5.3.1 光敏元件厂家（三）基本信息、光敏元件生产基地、销售区域、竞争对手及市场地位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光敏元件厂家（三）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光敏元件厂家（三）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光敏元件厂家（三）公司简介及主要业务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光敏元件厂家（三）企业最新动态</w:t>
      </w:r>
      <w:r>
        <w:rPr>
          <w:rFonts w:hint="eastAsia"/>
        </w:rPr>
        <w:br/>
      </w:r>
      <w:r>
        <w:rPr>
          <w:rFonts w:hint="eastAsia"/>
        </w:rPr>
        <w:t>　　5.4 光敏元件厂家（四）</w:t>
      </w:r>
      <w:r>
        <w:rPr>
          <w:rFonts w:hint="eastAsia"/>
        </w:rPr>
        <w:br/>
      </w:r>
      <w:r>
        <w:rPr>
          <w:rFonts w:hint="eastAsia"/>
        </w:rPr>
        <w:t>　　　　5.4.1 光敏元件厂家（四）基本信息、光敏元件生产基地、销售区域、竞争对手及市场地位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光敏元件厂家（四）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光敏元件厂家（四）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光敏元件厂家（四）公司简介及主要业务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光敏元件厂家（四）企业最新动态</w:t>
      </w:r>
      <w:r>
        <w:rPr>
          <w:rFonts w:hint="eastAsia"/>
        </w:rPr>
        <w:br/>
      </w:r>
      <w:r>
        <w:rPr>
          <w:rFonts w:hint="eastAsia"/>
        </w:rPr>
        <w:t>　　5.5 光敏元件厂家（五）</w:t>
      </w:r>
      <w:r>
        <w:rPr>
          <w:rFonts w:hint="eastAsia"/>
        </w:rPr>
        <w:br/>
      </w:r>
      <w:r>
        <w:rPr>
          <w:rFonts w:hint="eastAsia"/>
        </w:rPr>
        <w:t>　　　　5.5.1 光敏元件厂家（五）基本信息、光敏元件生产基地、销售区域、竞争对手及市场地位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光敏元件厂家（五）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光敏元件厂家（五）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光敏元件厂家（五）公司简介及主要业务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光敏元件厂家（五）企业最新动态</w:t>
      </w:r>
      <w:r>
        <w:rPr>
          <w:rFonts w:hint="eastAsia"/>
        </w:rPr>
        <w:br/>
      </w:r>
      <w:r>
        <w:rPr>
          <w:rFonts w:hint="eastAsia"/>
        </w:rPr>
        <w:t>　　5.6 光敏元件厂家（六）</w:t>
      </w:r>
      <w:r>
        <w:rPr>
          <w:rFonts w:hint="eastAsia"/>
        </w:rPr>
        <w:br/>
      </w:r>
      <w:r>
        <w:rPr>
          <w:rFonts w:hint="eastAsia"/>
        </w:rPr>
        <w:t>　　　　5.6.1 光敏元件厂家（六）基本信息、光敏元件生产基地、销售区域、竞争对手及市场地位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光敏元件厂家（六）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光敏元件厂家（六）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光敏元件厂家（六）公司简介及主要业务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光敏元件厂家（六）企业最新动态</w:t>
      </w:r>
      <w:r>
        <w:rPr>
          <w:rFonts w:hint="eastAsia"/>
        </w:rPr>
        <w:br/>
      </w:r>
      <w:r>
        <w:rPr>
          <w:rFonts w:hint="eastAsia"/>
        </w:rPr>
        <w:t>　　5.7 光敏元件厂家（七）</w:t>
      </w:r>
      <w:r>
        <w:rPr>
          <w:rFonts w:hint="eastAsia"/>
        </w:rPr>
        <w:br/>
      </w:r>
      <w:r>
        <w:rPr>
          <w:rFonts w:hint="eastAsia"/>
        </w:rPr>
        <w:t>　　　　5.7.1 光敏元件厂家（七）基本信息、光敏元件生产基地、销售区域、竞争对手及市场地位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光敏元件厂家（七）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光敏元件厂家（七）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光敏元件厂家（七）公司简介及主要业务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光敏元件厂家（七）企业最新动态</w:t>
      </w:r>
      <w:r>
        <w:rPr>
          <w:rFonts w:hint="eastAsia"/>
        </w:rPr>
        <w:br/>
      </w:r>
      <w:r>
        <w:rPr>
          <w:rFonts w:hint="eastAsia"/>
        </w:rPr>
        <w:t>　　5.8 光敏元件厂家（八）</w:t>
      </w:r>
      <w:r>
        <w:rPr>
          <w:rFonts w:hint="eastAsia"/>
        </w:rPr>
        <w:br/>
      </w:r>
      <w:r>
        <w:rPr>
          <w:rFonts w:hint="eastAsia"/>
        </w:rPr>
        <w:t>　　　　5.8.1 光敏元件厂家（八）基本信息、光敏元件生产基地、销售区域、竞争对手及市场地位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光敏元件厂家（八）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光敏元件厂家（八） 光敏元件销量、收入、价格及毛利率（2020-2025）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光敏元件厂家（八）公司简介及主要业务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光敏元件厂家（八）企业最新动态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不同产品类型光敏元件分析</w:t>
      </w:r>
      <w:r>
        <w:rPr>
          <w:rFonts w:hint="eastAsia"/>
        </w:rPr>
        <w:br/>
      </w:r>
      <w:r>
        <w:rPr>
          <w:rFonts w:hint="eastAsia"/>
        </w:rPr>
        <w:t>　　6.1 全球不同产品类型光敏元件销量（2020-2031）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全球不同产品类型光敏元件销量及市场份额（2020-2025）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全球不同产品类型光敏元件销量预测（2025-2031）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全球不同产品类型光敏元件收入（2020-2031）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全球不同产品类型光敏元件收入及市场份额（2020-2025）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全球不同产品类型光敏元件收入预测（2025-2031）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全球不同产品类型光敏元件价格走势（2020-2031）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不同应用光敏元件分析</w:t>
      </w:r>
      <w:r>
        <w:rPr>
          <w:rFonts w:hint="eastAsia"/>
        </w:rPr>
        <w:br/>
      </w:r>
      <w:r>
        <w:rPr>
          <w:rFonts w:hint="eastAsia"/>
        </w:rPr>
        <w:t>　　7.1 全球不同应用光敏元件销量（2020-2031）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全球不同应用光敏元件销量及市场份额（2020-2025）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全球不同应用光敏元件销量预测（2025-2031）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全球不同应用光敏元件收入（2020-2031）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全球不同应用光敏元件收入及市场份额（2020-2025）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全球不同应用光敏元件收入预测（2025-2031）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全球不同应用光敏元件价格走势（2020-2031）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光敏元件产业链分析</w:t>
      </w:r>
      <w:r>
        <w:rPr>
          <w:rFonts w:hint="eastAsia"/>
        </w:rPr>
        <w:br/>
      </w:r>
      <w:r>
        <w:rPr>
          <w:rFonts w:hint="eastAsia"/>
        </w:rPr>
        <w:t>　　8.2 光敏元件产业上游供应分析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光敏元件下游典型客户</w:t>
      </w:r>
      <w:r>
        <w:rPr>
          <w:rFonts w:hint="eastAsia"/>
        </w:rPr>
        <w:br/>
      </w:r>
      <w:r>
        <w:rPr>
          <w:rFonts w:hint="eastAsia"/>
        </w:rPr>
        <w:t>　　8.4 光敏元件销售渠道分析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光敏元件行业发展机遇及主要驱动因素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光敏元件行业发展面临的风险</w:t>
      </w:r>
      <w:r>
        <w:rPr>
          <w:rFonts w:hint="eastAsia"/>
        </w:rPr>
        <w:br/>
      </w:r>
      <w:r>
        <w:rPr>
          <w:rFonts w:hint="eastAsia"/>
        </w:rPr>
        <w:t>　　9.3 光敏元件行业政策分析</w:t>
      </w:r>
      <w:r>
        <w:rPr>
          <w:rFonts w:hint="eastAsia"/>
        </w:rPr>
        <w:br/>
      </w:r>
      <w:r>
        <w:rPr>
          <w:rFonts w:hint="eastAsia"/>
        </w:rPr>
        <w:t>　　9.4 光敏元件中国企业SWOT分析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光敏元件产品图片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全球不同产品类型光敏元件规模2020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全球不同产品类型光敏元件市场份额2025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全球不同应用光敏元件规模2020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全球不同应用光敏元件市场份额2024 VS 2025</w:t>
      </w:r>
      <w:r>
        <w:rPr>
          <w:rFonts w:hint="eastAsia"/>
        </w:rPr>
        <w:br/>
      </w:r>
      <w:r>
        <w:rPr>
          <w:rFonts w:hint="eastAsia"/>
        </w:rPr>
        <w:t>　　图 全球光敏元件产能、产量、产能利用率及发展趋势（2020-2031）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全球光敏元件产量、需求量及发展趋势（2020-2031）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全球主要地区光敏元件产量规模：2020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全球主要地区光敏元件产量市场份额（2020-2031）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中国光敏元件产能、产量、产能利用率及发展趋势（2020-2031）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中国光敏元件产量、市场需求量及发展趋势（2020-2031）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中国光敏元件总产能占全球比重（2020-2031）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中国光敏元件总产量占全球比重（2020-2031）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全球光敏元件市场收入及增长率:（2020-2031）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全球市场光敏元件市场规模：2020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全球市场光敏元件销量及增长率（2020-2031）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全球市场光敏元件价格趋势（2020-2031）</w:t>
      </w:r>
      <w:r>
        <w:rPr>
          <w:rFonts w:hint="eastAsia"/>
        </w:rPr>
        <w:br/>
      </w:r>
      <w:r>
        <w:rPr>
          <w:rFonts w:hint="eastAsia"/>
        </w:rPr>
        <w:t>　　图 中国光敏元件市场收入及增长率:（2020-2031）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中国市场光敏元件市场规模：2020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中国市场光敏元件销量及增长率（2020-2031）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中国市场光敏元件销量占全球比重（2020-2031）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中国光敏元件收入占全球比重（2020-2031）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全球主要地区光敏元件销售收入规模：2020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全球主要地区光敏元件销售收入市场份额（2020-2025）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全球主要地区光敏元件销售收入市场份额（2024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全球主要地区光敏元件收入市场份额（2025-2031）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北美（美国和加拿大）光敏元件销量（2020-2031）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北美（美国和加拿大）光敏元件销量份额（2020-2031）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北美（美国和加拿大）光敏元件收入（2020-2031）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北美（美国和加拿大）光敏元件收入份额（2020-2031）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欧洲（德国、英国、法国和意大利等国家）光敏元件销量（2020-2031）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欧洲（德国、英国、法国和意大利等国家）光敏元件销量份额（2020-2031）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欧洲（德国、英国、法国和意大利等国家）光敏元件收入（2020-2031）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欧洲（德国、英国、法国和意大利等国家）光敏元件收入份额（2020-2031）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亚太（中国、日本、韩国、中国台湾、印度和东南亚等）光敏元件销量（2020-2031）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亚太（中国、日本、韩国、中国台湾、印度和东南亚等）光敏元件销量份额（2020-2031）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亚太（中国、日本、韩国、中国台湾、印度和东南亚等）光敏元件收入（2020-2031）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亚太（中国、日本、韩国、中国台湾、印度和东南亚等）光敏元件收入份额（2020-2031）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拉美地区（墨西哥、巴西等国家）光敏元件销量（2020-2031）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拉美地区（墨西哥、巴西等国家）光敏元件销量份额（2020-2031）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拉美地区（墨西哥、巴西等国家）光敏元件收入（2020-2031）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拉美地区（墨西哥、巴西等国家）光敏元件收入份额（2020-2031）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中东及非洲（土耳其、沙特等国家）光敏元件销量（2020-2031）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中东及非洲（土耳其、沙特等国家）光敏元件销量份额（2020-2031）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中东及非洲（土耳其、沙特等国家）光敏元件收入（2020-2031）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中东及非洲（土耳其、沙特等国家）光敏元件收入份额（2020-2031）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2025年全球市场主要厂商光敏元件销量市场份额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2025年全球市场主要厂商光敏元件收入市场份额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2025年中国市场主要厂商光敏元件销量市场份额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2025年中国市场主要厂商光敏元件收入市场份额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2025年全球前五大生产商光敏元件市场份额</w:t>
      </w:r>
      <w:r>
        <w:rPr>
          <w:rFonts w:hint="eastAsia"/>
        </w:rPr>
        <w:br/>
      </w:r>
      <w:r>
        <w:rPr>
          <w:rFonts w:hint="eastAsia"/>
        </w:rPr>
        <w:t>　　图 全球光敏元件第一梯队、第二梯队和第三梯队生产商（品牌）及市场份额（2025）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全球不同产品类型光敏元件价格走势（2020-2031）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全球不同应用光敏元件价格走势（2020-2031）</w:t>
      </w:r>
      <w:r>
        <w:rPr>
          <w:rFonts w:hint="eastAsia"/>
        </w:rPr>
        <w:br/>
      </w:r>
      <w:r>
        <w:rPr>
          <w:rFonts w:hint="eastAsia"/>
        </w:rPr>
        <w:t>　　图 光敏元件中国企业SWOT分析</w:t>
      </w:r>
      <w:r>
        <w:rPr>
          <w:rFonts w:hint="eastAsia"/>
        </w:rPr>
        <w:br/>
      </w:r>
      <w:r>
        <w:rPr>
          <w:rFonts w:hint="eastAsia"/>
        </w:rPr>
        <w:t>　　图 光敏元件产业链</w:t>
      </w:r>
      <w:r>
        <w:rPr>
          <w:rFonts w:hint="eastAsia"/>
        </w:rPr>
        <w:br/>
      </w:r>
      <w:r>
        <w:rPr>
          <w:rFonts w:hint="eastAsia"/>
        </w:rPr>
        <w:t>　　图 光敏元件行业采购模式分析</w:t>
      </w:r>
      <w:r>
        <w:rPr>
          <w:rFonts w:hint="eastAsia"/>
        </w:rPr>
        <w:br/>
      </w:r>
      <w:r>
        <w:rPr>
          <w:rFonts w:hint="eastAsia"/>
        </w:rPr>
        <w:t>　　图 光敏元件行业生产模式分析</w:t>
      </w:r>
      <w:r>
        <w:rPr>
          <w:rFonts w:hint="eastAsia"/>
        </w:rPr>
        <w:br/>
      </w:r>
      <w:r>
        <w:rPr>
          <w:rFonts w:hint="eastAsia"/>
        </w:rPr>
        <w:t>　　图 光敏元件行业销售模式分析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全球不同产品类型光敏元件增长趋势2020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不同应用光敏元件增长趋势2020 VS 2025 VS 2031</w:t>
      </w:r>
      <w:r>
        <w:rPr>
          <w:rFonts w:hint="eastAsia"/>
        </w:rPr>
        <w:br/>
      </w:r>
      <w:r>
        <w:rPr>
          <w:rFonts w:hint="eastAsia"/>
        </w:rPr>
        <w:t>　　表 光敏元件行业发展主要特点</w:t>
      </w:r>
      <w:r>
        <w:rPr>
          <w:rFonts w:hint="eastAsia"/>
        </w:rPr>
        <w:br/>
      </w:r>
      <w:r>
        <w:rPr>
          <w:rFonts w:hint="eastAsia"/>
        </w:rPr>
        <w:t>　　表 光敏元件行业发展有利因素分析</w:t>
      </w:r>
      <w:r>
        <w:rPr>
          <w:rFonts w:hint="eastAsia"/>
        </w:rPr>
        <w:br/>
      </w:r>
      <w:r>
        <w:rPr>
          <w:rFonts w:hint="eastAsia"/>
        </w:rPr>
        <w:t>　　表 光敏元件行业发展不利因素分析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进入光敏元件行业壁垒</w:t>
      </w:r>
      <w:r>
        <w:rPr>
          <w:rFonts w:hint="eastAsia"/>
        </w:rPr>
        <w:br/>
      </w:r>
      <w:r>
        <w:rPr>
          <w:rFonts w:hint="eastAsia"/>
        </w:rPr>
        <w:t>　　表 全球主要地区光敏元件产量：2020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全球主要地区光敏元件产量（2020-2025）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全球主要地区光敏元件销售收入：2020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全球主要地区光敏元件销售收入（2020-2025）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全球主要地区光敏元件销量：2020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全球主要地区光敏元件销量（2020-2025）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全球主要地区光敏元件销量（2025-2031）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全球主要地区光敏元件销量份额（2025-2031）</w:t>
      </w:r>
      <w:r>
        <w:rPr>
          <w:rFonts w:hint="eastAsia"/>
        </w:rPr>
        <w:br/>
      </w:r>
      <w:r>
        <w:rPr>
          <w:rFonts w:hint="eastAsia"/>
        </w:rPr>
        <w:t>　　表 北美光敏元件基本情况分析</w:t>
      </w:r>
      <w:r>
        <w:rPr>
          <w:rFonts w:hint="eastAsia"/>
        </w:rPr>
        <w:br/>
      </w:r>
      <w:r>
        <w:rPr>
          <w:rFonts w:hint="eastAsia"/>
        </w:rPr>
        <w:t>　　表 欧洲光敏元件基本情况分析</w:t>
      </w:r>
      <w:r>
        <w:rPr>
          <w:rFonts w:hint="eastAsia"/>
        </w:rPr>
        <w:br/>
      </w:r>
      <w:r>
        <w:rPr>
          <w:rFonts w:hint="eastAsia"/>
        </w:rPr>
        <w:t>　　表 亚太地区光敏元件基本情况分析</w:t>
      </w:r>
      <w:r>
        <w:rPr>
          <w:rFonts w:hint="eastAsia"/>
        </w:rPr>
        <w:br/>
      </w:r>
      <w:r>
        <w:rPr>
          <w:rFonts w:hint="eastAsia"/>
        </w:rPr>
        <w:t>　　表 拉美地区光敏元件基本情况分析</w:t>
      </w:r>
      <w:r>
        <w:rPr>
          <w:rFonts w:hint="eastAsia"/>
        </w:rPr>
        <w:br/>
      </w:r>
      <w:r>
        <w:rPr>
          <w:rFonts w:hint="eastAsia"/>
        </w:rPr>
        <w:t>　　表 中东及非洲光敏元件基本情况分析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全球市场主要厂商光敏元件产能（2024-2025）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全球市场主要厂商光敏元件销量（2020-2025）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全球市场主要厂商光敏元件销售收入（2020-2025）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全球市场主要厂商光敏元件销售收入市场份额（2020-2025）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全球市场主要厂商光敏元件销售价格（2020-2025）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2025年全球主要生产商光敏元件收入排名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中国市场主要厂商光敏元件销量（2020-2025）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中国市场主要厂商光敏元件销售收入（2020-2025）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中国市场主要厂商光敏元件销售收入市场份额（2020-2025）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中国市场主要厂商光敏元件销售价格（2020-2025）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2025年中国主要生产商光敏元件收入排名</w:t>
      </w:r>
      <w:r>
        <w:rPr>
          <w:rFonts w:hint="eastAsia"/>
        </w:rPr>
        <w:br/>
      </w:r>
      <w:r>
        <w:rPr>
          <w:rFonts w:hint="eastAsia"/>
        </w:rPr>
        <w:t>　　表 全球主要厂商光敏元件总部及产地分布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全球主要厂商光敏元件商业化日期</w:t>
      </w:r>
      <w:r>
        <w:rPr>
          <w:rFonts w:hint="eastAsia"/>
        </w:rPr>
        <w:br/>
      </w:r>
      <w:r>
        <w:rPr>
          <w:rFonts w:hint="eastAsia"/>
        </w:rPr>
        <w:t>　　表 全球主要厂商光敏元件产品类型及应用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2025年全球光敏元件主要厂商市场地位（第一梯队、第二梯队和第三梯队）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全球市场不同产品类型光敏元件销量市场份额预测（2025-2031）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全球不同产品类型光敏元件收入市场份额预测（2025-2031）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中国不同产品类型光敏元件收入市场份额预测（2025-2031）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全球不同应用光敏元件销量预测（2025-2031）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全球市场不同应用光敏元件销量市场份额预测（2025-2031）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全球不同应用光敏元件收入预测（2025-2031）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全球不同应用光敏元件收入市场份额预测（2025-2031）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中国不同应用光敏元件销量（2020-2025年）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中国不同应用光敏元件销量市场份额（2020-2025）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中国不同应用光敏元件销量预测（2025-2031）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中国不同应用光敏元件销量市场份额预测（2025-2031）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中国不同应用光敏元件收入（2020-2025年）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中国不同应用光敏元件收入市场份额（2020-2025）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中国不同应用光敏元件收入预测（2025-2031）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中国不同应用光敏元件收入市场份额预测（2025-2031）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光敏元件行业技术发展趋势</w:t>
      </w:r>
      <w:r>
        <w:rPr>
          <w:rFonts w:hint="eastAsia"/>
        </w:rPr>
        <w:br/>
      </w:r>
      <w:r>
        <w:rPr>
          <w:rFonts w:hint="eastAsia"/>
        </w:rPr>
        <w:t>　　表 光敏元件行业主要驱动因素</w:t>
      </w:r>
      <w:r>
        <w:rPr>
          <w:rFonts w:hint="eastAsia"/>
        </w:rPr>
        <w:br/>
      </w:r>
      <w:r>
        <w:rPr>
          <w:rFonts w:hint="eastAsia"/>
        </w:rPr>
        <w:t>　　表 光敏元件行业供应链分析</w:t>
      </w:r>
      <w:r>
        <w:rPr>
          <w:rFonts w:hint="eastAsia"/>
        </w:rPr>
        <w:br/>
      </w:r>
      <w:r>
        <w:rPr>
          <w:rFonts w:hint="eastAsia"/>
        </w:rPr>
        <w:t>　　表 光敏元件上游原料供应商</w:t>
      </w:r>
      <w:r>
        <w:rPr>
          <w:rFonts w:hint="eastAsia"/>
        </w:rPr>
        <w:br/>
      </w:r>
      <w:r>
        <w:rPr>
          <w:rFonts w:hint="eastAsia"/>
        </w:rPr>
        <w:t>　　表 光敏元件行业主要下游客户</w:t>
      </w:r>
      <w:r>
        <w:rPr>
          <w:rFonts w:hint="eastAsia"/>
        </w:rPr>
        <w:br/>
      </w:r>
      <w:r>
        <w:rPr>
          <w:rFonts w:hint="eastAsia"/>
        </w:rPr>
        <w:t>　　表 光敏元件行业典型经销商</w:t>
      </w:r>
      <w:r>
        <w:rPr>
          <w:rFonts w:hint="eastAsia"/>
        </w:rPr>
        <w:br/>
      </w:r>
      <w:r>
        <w:rPr>
          <w:rFonts w:hint="eastAsia"/>
        </w:rPr>
        <w:t>　　表 光敏元件厂商（一）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光敏元件厂商（一）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光敏元件厂商（一）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光敏元件厂商（一）企业最新动态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光敏元件厂商（二）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光敏元件厂商（二）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光敏元件厂商（二）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光敏元件厂商（二）企业最新动态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光敏元件厂商（三）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光敏元件厂商（三）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光敏元件厂商（三）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光敏元件厂商（三）企业最新动态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光敏元件厂商（四）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光敏元件厂商（四）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光敏元件厂商（四）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光敏元件厂商（四）企业最新动态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光敏元件厂商（五）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光敏元件厂商（五）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光敏元件厂商（五）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光敏元件厂商（五）企业最新动态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光敏元件厂商（六）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光敏元件厂商（六）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光敏元件厂商（六）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光敏元件厂商（六）企业最新动态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光敏元件厂商（七）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光敏元件厂商（七）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光敏元件厂商（七）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光敏元件厂商（七）企业最新动态</w:t>
      </w:r>
      <w:r>
        <w:rPr>
          <w:rFonts w:hint="eastAsia"/>
        </w:rPr>
        <w:br/>
      </w:r>
      <w:r>
        <w:rPr>
          <w:rFonts w:hint="eastAsia"/>
        </w:rPr>
        <w:t>　　表 光敏元件厂商（八） 光敏元件生产基地、销售区域、竞争对手及市场地位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光敏元件厂商（八） 光敏元件产品规格、参数及市场应用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光敏元件厂商（八） 光敏元件销量、收入、价格（美元/件）及毛利率（2020-2025）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光敏元件厂商（八）公司简介及主要业务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光敏元件厂商（八）企业最新动态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中国市场光敏元件产量、销量、进出口（2020-2025年）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中国市场光敏元件产量、销量、进出口预测（2025-2031）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中国市场光敏元件进出口贸易趋势</w:t>
      </w:r>
      <w:r>
        <w:rPr>
          <w:rFonts w:hint="eastAsia"/>
        </w:rPr>
        <w:br/>
      </w:r>
      <w:r>
        <w:rPr>
          <w:rFonts w:hint="eastAsia"/>
        </w:rPr>
        <w:t>　　表 中国市场光敏元件主要进口来源</w:t>
      </w:r>
      <w:r>
        <w:rPr>
          <w:rFonts w:hint="eastAsia"/>
        </w:rPr>
        <w:br/>
      </w:r>
      <w:r>
        <w:rPr>
          <w:rFonts w:hint="eastAsia"/>
        </w:rPr>
        <w:t>　　表 中国市场光敏元件主要出口目的地</w:t>
      </w:r>
      <w:r>
        <w:rPr>
          <w:rFonts w:hint="eastAsia"/>
        </w:rPr>
        <w:br/>
      </w:r>
      <w:r>
        <w:rPr>
          <w:rFonts w:hint="eastAsia"/>
        </w:rPr>
        <w:t>　　表 中国光敏元件生产地区分布</w:t>
      </w:r>
      <w:r>
        <w:rPr>
          <w:rFonts w:hint="eastAsia"/>
        </w:rPr>
        <w:br/>
      </w:r>
      <w:r>
        <w:rPr>
          <w:rFonts w:hint="eastAsia"/>
        </w:rPr>
        <w:t>　　表 中国光敏元件消费地区分布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53f13f7bb4c92" w:history="1">
        <w:r>
          <w:rPr>
            <w:rStyle w:val="Hyperlink"/>
          </w:rPr>
          <w:t>全球与中国光敏元件行业市场分析及发展前景报告（2025-2031年）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53f13f7bb4c92" w:history="1">
        <w:r>
          <w:rPr>
            <w:rStyle w:val="Hyperlink"/>
          </w:rPr>
          <w:t>https://www.20087.com/8/81/GuangMinYuanJianDeQianJingQuShi.html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热点：光敏传感器图片、光敏元件的工作原理、单双最先进感应器多少钱一个、光敏元件有哪些、光敏二极管图片、光敏元件的应用、光感电阻、光敏元件的转换原理、光敏电阻图片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82e9ef974b37" w:history="1">
      <w:r>
        <w:rPr>
          <w:rStyle w:val="Hyperlink"/>
        </w:rPr>
        <w:t>全球与中国光敏元件行业市场分析及发展前景报告（2025-2031年）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gMinYuanJianDeQianJingQuShi.html" TargetMode="External" Id="R15253f13f7b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gMinYuanJianDeQianJingQuShi.html" TargetMode="External" Id="R2cda82e9ef9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2024-12-09T04:42:00Z</dcterms:created>
  <dcterms:modified xsi:type="dcterms:W3CDTF">2024-12-09T05:42:00Z</dcterms:modified>
  <dc:subject>全球与中国光敏元件行业市场分析及发展前景报告（2025-2031年）</dc:subject>
  <dc:title>全球与中国光敏元件行业市场分析及发展前景报告（2025-2031年）</dc:title>
  <cp:keywords>全球与中国光敏元件行业市场分析及发展前景报告（2025-2031年）</cp:keywords>
  <dc:description>全球与中国光敏元件行业市场分析及发展前景报告（2025-2031年）</dc:description>
</cp:coreProperties>
</file>