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76c9e0a164064" w:history="1">
              <w:r>
                <w:rPr>
                  <w:rStyle w:val="Hyperlink"/>
                </w:rPr>
                <w:t>2025-2031年全球与中国冷胶泵市场研究分析及发展前景预测报告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76c9e0a164064" w:history="1">
              <w:r>
                <w:rPr>
                  <w:rStyle w:val="Hyperlink"/>
                </w:rPr>
                <w:t>2025-2031年全球与中国冷胶泵市场研究分析及发展前景预测报告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76c9e0a164064" w:history="1">
                <w:r>
                  <w:rPr>
                    <w:rStyle w:val="Hyperlink"/>
                  </w:rPr>
                  <w:t>https://www.20087.com/8/01/LengJiaoBengFaZhanQianJingFenXi.html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胶泵是一种重要的流体输送设备，广泛应用于包装、印刷、木材加工等领域，用于将冷胶（如EVA热熔胶）从储存容器输送到应用点。目前，冷胶泵不仅追求高效率和低能耗特性，还特别关注其在复杂工况下的稳定性和可靠性。冷胶泵企业通过优化泵送系统和选用优质密封件，并结合先进的变频调速技术，确保了冷胶泵能够在高温、高压环境下可靠工作。此外，为了提高用户体验和操作便利性，一些新型号的产品配备了可视化界面和远程监控功能，便于用户进行参数设置和故障排查。随着自动化生产线的发展，冷胶泵的重要性愈发凸显，成为实现高效粘接和涂覆作业的重要工具之一。</w:t>
      </w:r>
      <w:r>
        <w:rPr>
          <w:rFonts w:hint="eastAsia"/>
        </w:rPr>
        <w:br/>
      </w:r>
      <w:r>
        <w:rPr>
          <w:rFonts w:hint="eastAsia"/>
        </w:rPr>
        <w:t>　　未来，冷胶泵的技术发展将体现在智能化和多功能一体化上。一方面，借助物联网平台和大数据分析工具，可以实现对输送过程的全面感知与精准控制，如自动调节流量和实时预警潜在问题，极大提高了操作灵活性；另一方面，随着5G通信和边缘计算技术的应用场景增多，冷胶泵需要不断适应新的应用场景，如智能工厂生产线、自动化仓储物流等，确保各类应用都能在复杂环境下稳定运行。此外，考虑到环保法规的要求，行业内还将加大对绿色制造模式的探索，如采用可降解材料制作关键部件、优化能耗管理策略等措施，减少对环境的影响。长远来看，冷胶泵将在推动流体输送技术创新中发挥重要作用，助力实现更加智能、高效且环保的工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76c9e0a164064" w:history="1">
        <w:r>
          <w:rPr>
            <w:rStyle w:val="Hyperlink"/>
          </w:rPr>
          <w:t>2025-2031年全球与中国冷胶泵市场研究分析及发展前景预测报告</w:t>
        </w:r>
      </w:hyperlink>
      <w:r>
        <w:rPr>
          <w:rFonts w:hint="eastAsia"/>
        </w:rPr>
        <w:t>》全面分析了冷胶泵行业的现状，深入探讨了冷胶泵市场需求、市场规模及价格波动。冷胶泵报告探讨了产业链关键环节，并对冷胶泵各细分市场进行了研究。同时，基于权威数据和专业分析，科学预测了冷胶泵市场前景与发展趋势。此外，还评估了冷胶泵重点企业的经营状况，包括品牌影响力、市场集中度以及竞争格局，并审慎剖析了潜在风险与机遇。冷胶泵报告以其专业性、科学性和权威性，成为冷胶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冷胶泵市场概述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按照不同产品类型，冷胶泵主要可以分为如下几个类别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全球不同产品类型冷胶泵销售额增长趋势2020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从不同应用，冷胶泵主要包括如下几个方面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全球不同应用冷胶泵销售额增长趋势2020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冷胶泵行业背景、发展历史、现状及趋势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冷胶泵行业目前现状分析</w:t>
      </w:r>
      <w:r>
        <w:rPr>
          <w:rFonts w:hint="eastAsia"/>
        </w:rPr>
        <w:br/>
      </w:r>
      <w:r>
        <w:rPr>
          <w:rFonts w:hint="eastAsia"/>
        </w:rPr>
        <w:t>　　　　1.4.2 冷胶泵发展趋势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全球冷胶泵总体规模分析</w:t>
      </w:r>
      <w:r>
        <w:rPr>
          <w:rFonts w:hint="eastAsia"/>
        </w:rPr>
        <w:br/>
      </w:r>
      <w:r>
        <w:rPr>
          <w:rFonts w:hint="eastAsia"/>
        </w:rPr>
        <w:t>　　2.1 全球冷胶泵供需现状及预测（2020-2031）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全球冷胶泵产能、产量、产能利用率及发展趋势（2020-2031）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全球冷胶泵产量、需求量及发展趋势（2020-2031）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全球主要地区冷胶泵产量及发展趋势（2020-2031）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全球主要地区冷胶泵产量（2020-2025）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全球主要地区冷胶泵产量（2026-2031）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全球主要地区冷胶泵产量市场份额（2020-2031）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中国冷胶泵供需现状及预测（2020-2031）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中国冷胶泵产能、产量、产能利用率及发展趋势（2020-2031）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中国冷胶泵产量、市场需求量及发展趋势（2020-2031）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全球冷胶泵销量及销售额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全球市场冷胶泵销售额（2020-2031）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全球市场冷胶泵销量（2020-2031）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全球市场冷胶泵价格趋势（2020-2031）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全球冷胶泵主要地区分析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全球主要地区冷胶泵市场规模分析：2020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全球主要地区冷胶泵销售收入及市场份额（2020-2025年）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全球主要地区冷胶泵销售收入预测（2026-2031年）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全球主要地区冷胶泵销量分析：2020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全球主要地区冷胶泵销量及市场份额（2020-2025年）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全球主要地区冷胶泵销量及市场份额预测（2026-2031）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印度市场冷胶泵销量、收入及增长率（2020-2031）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全球市场主要厂商冷胶泵产能市场份额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全球市场主要厂商冷胶泵销量（2020-2025）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全球市场主要厂商冷胶泵销量（2020-2025）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全球市场主要厂商冷胶泵销售收入（2020-2025）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全球市场主要厂商冷胶泵销售价格（2020-2025）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2024年全球主要生产商冷胶泵收入排名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中国市场主要厂商冷胶泵销量（2020-2025）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中国市场主要厂商冷胶泵销量（2020-2025）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中国市场主要厂商冷胶泵销售收入（2020-2025）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2024年中国主要生产商冷胶泵收入排名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中国市场主要厂商冷胶泵销售价格（2020-2025）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全球主要厂商冷胶泵总部及产地分布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全球主要厂商成立时间及冷胶泵商业化日期</w:t>
      </w:r>
      <w:r>
        <w:rPr>
          <w:rFonts w:hint="eastAsia"/>
        </w:rPr>
        <w:br/>
      </w:r>
      <w:r>
        <w:rPr>
          <w:rFonts w:hint="eastAsia"/>
        </w:rPr>
        <w:t>　　4.6 全球主要厂商冷胶泵产品类型及应用</w:t>
      </w:r>
      <w:r>
        <w:rPr>
          <w:rFonts w:hint="eastAsia"/>
        </w:rPr>
        <w:br/>
      </w:r>
      <w:r>
        <w:rPr>
          <w:rFonts w:hint="eastAsia"/>
        </w:rPr>
        <w:t>　　4.7 冷胶泵行业集中度、竞争程度分析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冷胶泵行业集中度分析：2024年全球Top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全球冷胶泵第一梯队、第二梯队和第三梯队生产商（品牌）及市场份额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不同产品类型冷胶泵分析</w:t>
      </w:r>
      <w:r>
        <w:rPr>
          <w:rFonts w:hint="eastAsia"/>
        </w:rPr>
        <w:br/>
      </w:r>
      <w:r>
        <w:rPr>
          <w:rFonts w:hint="eastAsia"/>
        </w:rPr>
        <w:t>　　6.1 全球不同产品类型冷胶泵销量（2020-2031）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全球不同产品类型冷胶泵销量及市场份额（2020-2025）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全球不同产品类型冷胶泵销量预测（2026-2031）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全球不同产品类型冷胶泵收入（2020-2031）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全球不同产品类型冷胶泵收入及市场份额（2020-2025）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全球不同产品类型冷胶泵收入预测（2026-2031）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全球不同产品类型冷胶泵价格走势（2020-2031）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不同应用冷胶泵分析</w:t>
      </w:r>
      <w:r>
        <w:rPr>
          <w:rFonts w:hint="eastAsia"/>
        </w:rPr>
        <w:br/>
      </w:r>
      <w:r>
        <w:rPr>
          <w:rFonts w:hint="eastAsia"/>
        </w:rPr>
        <w:t>　　7.1 全球不同应用冷胶泵销量（2020-2031）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全球不同应用冷胶泵销量及市场份额（2020-2025）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全球不同应用冷胶泵销量预测（2026-2031）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全球不同应用冷胶泵收入（2020-2031）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全球不同应用冷胶泵收入及市场份额（2020-2025）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全球不同应用冷胶泵收入预测（2026-2031）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全球不同应用冷胶泵价格走势（2020-2031）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冷胶泵产业链分析</w:t>
      </w:r>
      <w:r>
        <w:rPr>
          <w:rFonts w:hint="eastAsia"/>
        </w:rPr>
        <w:br/>
      </w:r>
      <w:r>
        <w:rPr>
          <w:rFonts w:hint="eastAsia"/>
        </w:rPr>
        <w:t>　　8.2 冷胶泵工艺制造技术分析</w:t>
      </w:r>
      <w:r>
        <w:rPr>
          <w:rFonts w:hint="eastAsia"/>
        </w:rPr>
        <w:br/>
      </w:r>
      <w:r>
        <w:rPr>
          <w:rFonts w:hint="eastAsia"/>
        </w:rPr>
        <w:t>　　8.3 冷胶泵产业上游供应分析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冷胶泵下游客户分析</w:t>
      </w:r>
      <w:r>
        <w:rPr>
          <w:rFonts w:hint="eastAsia"/>
        </w:rPr>
        <w:br/>
      </w:r>
      <w:r>
        <w:rPr>
          <w:rFonts w:hint="eastAsia"/>
        </w:rPr>
        <w:t>　　8.5 冷胶泵销售渠道分析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冷胶泵行业发展机遇及主要驱动因素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冷胶泵行业发展面临的风险</w:t>
      </w:r>
      <w:r>
        <w:rPr>
          <w:rFonts w:hint="eastAsia"/>
        </w:rPr>
        <w:br/>
      </w:r>
      <w:r>
        <w:rPr>
          <w:rFonts w:hint="eastAsia"/>
        </w:rPr>
        <w:t>　　9.3 冷胶泵行业政策分析</w:t>
      </w:r>
      <w:r>
        <w:rPr>
          <w:rFonts w:hint="eastAsia"/>
        </w:rPr>
        <w:br/>
      </w:r>
      <w:r>
        <w:rPr>
          <w:rFonts w:hint="eastAsia"/>
        </w:rPr>
        <w:t>　　9.4 冷胶泵中国企业SWOT分析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全球不同产品类型冷胶泵销售额增长（CAGR）趋势2020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冷胶泵行业目前发展现状</w:t>
      </w:r>
      <w:r>
        <w:rPr>
          <w:rFonts w:hint="eastAsia"/>
        </w:rPr>
        <w:br/>
      </w:r>
      <w:r>
        <w:rPr>
          <w:rFonts w:hint="eastAsia"/>
        </w:rPr>
        <w:t>　　表 4： 冷胶泵发展趋势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全球主要地区冷胶泵产量增速（CAGR）：（2020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全球主要地区冷胶泵产量（2020-2025）&amp;（千件）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全球主要地区冷胶泵产量（2026-2031）&amp;（千件）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全球主要地区冷胶泵产量市场份额（2020-2025）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全球主要地区冷胶泵产量（2026-2031）&amp;（千件）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全球主要地区冷胶泵销售收入增速：（2020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全球主要地区冷胶泵收入（2026-2031）&amp;（百万美元）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全球主要地区冷胶泵收入市场份额（2026-2031）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全球主要地区冷胶泵销量（千件）：2020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全球主要地区冷胶泵销量市场份额（2020-2025）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全球主要地区冷胶泵销量（2026-2031）&amp;（千件）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全球主要地区冷胶泵销量份额（2026-2031）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全球市场主要厂商冷胶泵产能（2024-2025）&amp;（千件）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全球市场主要厂商冷胶泵销量（2020-2025）&amp;（千件）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全球市场主要厂商冷胶泵销量市场份额（2020-2025）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全球市场主要厂商冷胶泵销售价格（2020-2025）&amp;（美元/件）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2024年全球主要生产商冷胶泵收入排名（百万美元）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中国市场主要厂商冷胶泵销量市场份额（2020-2025）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2024年中国主要生产商冷胶泵收入排名（百万美元）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中国市场主要厂商冷胶泵销售价格（2020-2025）&amp;（美元/件）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全球主要厂商冷胶泵总部及产地分布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全球主要厂商成立时间及冷胶泵商业化日期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全球主要厂商冷胶泵产品类型及应用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2024年全球冷胶泵主要厂商市场地位（第一梯队、第二梯队和第三梯队）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全球冷胶泵市场投资、并购等现状分析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全球不同产品类型冷胶泵销量（2020-2025年）&amp;（千件）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全球不同产品类型冷胶泵销量市场份额（2020-2025）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全球不同产品类型冷胶泵销量预测（2026-2031）&amp;（千件）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全球市场不同产品类型冷胶泵销量市场份额预测（2026-2031）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全球不同产品类型冷胶泵收入（2020-2025年）&amp;（百万美元）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全球不同产品类型冷胶泵收入市场份额（2020-2025）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全球不同产品类型冷胶泵收入预测（2026-2031）&amp;（百万美元）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全球不同产品类型冷胶泵收入市场份额预测（2026-2031）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全球不同应用冷胶泵销量（2020-2025年）&amp;（千件）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全球不同应用冷胶泵销量市场份额（2020-2025）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全球不同应用冷胶泵销量预测（2026-2031）&amp;（千件）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全球市场不同应用冷胶泵销量市场份额预测（2026-2031）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全球不同应用冷胶泵收入（2020-2025年）&amp;（百万美元）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全球不同应用冷胶泵收入市场份额（2020-2025）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全球不同应用冷胶泵收入预测（2026-2031）&amp;（百万美元）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全球不同应用冷胶泵收入市场份额预测（2026-2031）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冷胶泵上游原料供应商及联系方式列表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冷胶泵典型客户列表</w:t>
      </w:r>
      <w:r>
        <w:rPr>
          <w:rFonts w:hint="eastAsia"/>
        </w:rPr>
        <w:br/>
      </w:r>
      <w:r>
        <w:rPr>
          <w:rFonts w:hint="eastAsia"/>
        </w:rPr>
        <w:t>　　表 106： 冷胶泵主要销售模式及销售渠道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冷胶泵行业发展机遇及主要驱动因素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冷胶泵行业发展面临的风险</w:t>
      </w:r>
      <w:r>
        <w:rPr>
          <w:rFonts w:hint="eastAsia"/>
        </w:rPr>
        <w:br/>
      </w:r>
      <w:r>
        <w:rPr>
          <w:rFonts w:hint="eastAsia"/>
        </w:rPr>
        <w:t>　　表 109： 冷胶泵行业政策分析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冷胶泵产品图片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全球不同产品类型冷胶泵销售额2020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全球不同产品类型冷胶泵市场份额2024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全球不同应用冷胶泵市场份额2024 &amp; 2031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全球冷胶泵产能、产量、产能利用率及发展趋势（2020-2031）&amp;（千件）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全球冷胶泵产量、需求量及发展趋势（2020-2031）&amp;（千件）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全球主要地区冷胶泵产量（2020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全球主要地区冷胶泵产量市场份额（2020-2031）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中国冷胶泵产能、产量、产能利用率及发展趋势（2020-2031）&amp;（千件）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中国冷胶泵产量、市场需求量及发展趋势（2020-2031）&amp;（千件）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全球冷胶泵市场销售额及增长率：（2020-2031）&amp;（百万美元）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全球市场冷胶泵市场规模：2020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全球市场冷胶泵价格趋势（2020-2031）&amp;（美元/件）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全球主要地区冷胶泵销售收入（2020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全球主要地区冷胶泵销售收入市场份额（2020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北美市场冷胶泵销量及增长率（2020-2031）&amp;（千件）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北美市场冷胶泵收入及增长率（2020-2031）&amp;（百万美元）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欧洲市场冷胶泵销量及增长率（2020-2031）&amp;（千件）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欧洲市场冷胶泵收入及增长率（2020-2031）&amp;（百万美元）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中国市场冷胶泵销量及增长率（2020-2031）&amp;（千件）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中国市场冷胶泵收入及增长率（2020-2031）&amp;（百万美元）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日本市场冷胶泵销量及增长率（2020-2031）&amp;（千件）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日本市场冷胶泵收入及增长率（2020-2031）&amp;（百万美元）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东南亚市场冷胶泵销量及增长率（2020-2031）&amp;（千件）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东南亚市场冷胶泵收入及增长率（2020-2031）&amp;（百万美元）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印度市场冷胶泵销量及增长率（2020-2031）&amp;（千件）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印度市场冷胶泵收入及增长率（2020-2031）&amp;（百万美元）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2024年全球市场主要厂商冷胶泵销量市场份额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2024年全球市场主要厂商冷胶泵收入市场份额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2024年中国市场主要厂商冷胶泵销量市场份额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2024年中国市场主要厂商冷胶泵收入市场份额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2024年全球前五大生产商冷胶泵市场份额</w:t>
      </w:r>
      <w:r>
        <w:rPr>
          <w:rFonts w:hint="eastAsia"/>
        </w:rPr>
        <w:br/>
      </w:r>
      <w:r>
        <w:rPr>
          <w:rFonts w:hint="eastAsia"/>
        </w:rPr>
        <w:t>　　图 43： 2024年全球冷胶泵第一梯队、第二梯队和第三梯队厂商及市场份额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全球不同产品类型冷胶泵价格走势（2020-2031）&amp;（美元/件）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全球不同应用冷胶泵价格走势（2020-2031）&amp;（美元/件）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冷胶泵产业链</w:t>
      </w:r>
      <w:r>
        <w:rPr>
          <w:rFonts w:hint="eastAsia"/>
        </w:rPr>
        <w:br/>
      </w:r>
      <w:r>
        <w:rPr>
          <w:rFonts w:hint="eastAsia"/>
        </w:rPr>
        <w:t>　　图 47： 冷胶泵中国企业SWOT分析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76c9e0a164064" w:history="1">
        <w:r>
          <w:rPr>
            <w:rStyle w:val="Hyperlink"/>
          </w:rPr>
          <w:t>2025-2031年全球与中国冷胶泵市场研究分析及发展前景预测报告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76c9e0a164064" w:history="1">
        <w:r>
          <w:rPr>
            <w:rStyle w:val="Hyperlink"/>
          </w:rPr>
          <w:t>https://www.20087.com/8/01/LengJiaoBengFaZhanQianJingFenXi.html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99089c4c4d9d" w:history="1">
      <w:r>
        <w:rPr>
          <w:rStyle w:val="Hyperlink"/>
        </w:rPr>
        <w:t>2025-2031年全球与中国冷胶泵市场研究分析及发展前景预测报告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engJiaoBengFaZhanQianJingFenXi.html" TargetMode="External" Id="R82576c9e0a16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engJiaoBengFaZhanQianJingFenXi.html" TargetMode="External" Id="R4ad999089c4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2025-01-14T02:45:17Z</dcterms:created>
  <dcterms:modified xsi:type="dcterms:W3CDTF">2025-01-14T03:45:17Z</dcterms:modified>
  <dc:subject>2025-2031年全球与中国冷胶泵市场研究分析及发展前景预测报告</dc:subject>
  <dc:title>2025-2031年全球与中国冷胶泵市场研究分析及发展前景预测报告</dc:title>
  <cp:keywords>2025-2031年全球与中国冷胶泵市场研究分析及发展前景预测报告</cp:keywords>
  <dc:description>2025-2031年全球与中国冷胶泵市场研究分析及发展前景预测报告</dc:description>
</cp:coreProperties>
</file>