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6db67f0ba45c9" w:history="1">
              <w:r>
                <w:rPr>
                  <w:rStyle w:val="Hyperlink"/>
                </w:rPr>
                <w:t>中国凿岩机械市场研究分析与前景趋势预测报告（2025-2031年）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6db67f0ba45c9" w:history="1">
              <w:r>
                <w:rPr>
                  <w:rStyle w:val="Hyperlink"/>
                </w:rPr>
                <w:t>中国凿岩机械市场研究分析与前景趋势预测报告（2025-2031年）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6db67f0ba45c9" w:history="1">
                <w:r>
                  <w:rPr>
                    <w:rStyle w:val="Hyperlink"/>
                  </w:rPr>
                  <w:t>https://www.20087.com/8/71/ZaoYanJiXieHangYeQuShi.html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是矿山、隧道和基础建设中不可或缺的设备，用于岩石的破碎和开挖。近年来，随着地下工程的复杂性和规模的增大，凿岩机械的性能和自动化水平不断提高，如液压凿岩机、全断面掘进机等，极大地提高了施工效率和安全性。同时，环保和节能要求促使凿岩机械制造商采用更先进的技术，减少噪音和尾气排放，降低能源消耗。</w:t>
      </w:r>
      <w:r>
        <w:rPr>
          <w:rFonts w:hint="eastAsia"/>
        </w:rPr>
        <w:br/>
      </w:r>
      <w:r>
        <w:rPr>
          <w:rFonts w:hint="eastAsia"/>
        </w:rPr>
        <w:t>　　未来，凿岩机械将更加注重智能化和可持续性。通过集成物联网和人工智能技术，凿岩机械将实现远程监控和自动化操作，提高施工精度和效率。同时，电动化和混合动力技术的应用，将减少对化石燃料的依赖，降低碳排放，推动行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6db67f0ba45c9" w:history="1">
        <w:r>
          <w:rPr>
            <w:rStyle w:val="Hyperlink"/>
          </w:rPr>
          <w:t>中国凿岩机械市场研究分析与前景趋势预测报告（2025-2031年）</w:t>
        </w:r>
      </w:hyperlink>
      <w:r>
        <w:rPr>
          <w:rFonts w:hint="eastAsia"/>
        </w:rPr>
        <w:t>》通过详实的数据分析，全面解析了凿岩机械行业的市场规模、需求动态及价格趋势，深入探讨了凿岩机械产业链上下游的协同关系与竞争格局变化。报告对凿岩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凿岩机械行业的未来发展方向，并针对潜在风险提出了切实可行的应对策略。报告为凿岩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凿岩机械行业界定及应用</w:t>
      </w:r>
      <w:r>
        <w:rPr>
          <w:rFonts w:hint="eastAsia"/>
        </w:rPr>
        <w:br/>
      </w:r>
      <w:r>
        <w:rPr>
          <w:rFonts w:hint="eastAsia"/>
        </w:rPr>
        <w:t>　　第一节 凿岩机械行业定义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凿岩机械主要应用领域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2024-2025年全球凿岩机械行业发展状况分析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2024-2025年全球凿岩机械行业运行概况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2019-2024年全球凿岩机械行业市场规模分析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全球主要地区凿岩机械行业运行情况分析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2025-2031年全球凿岩机械行业发展趋势预测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2024-2025年中国凿岩机械发展环境分析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凿岩机械行业相关政策、标准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凿岩机械行业相关发展规划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2024-2025年中国凿岩机械行业现状调研分析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中国凿岩机械行业发展现状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一、2024-2025年凿岩机械行业品牌发展现状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二、2024-2025年凿岩机械行业需求市场现状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三、2024-2025年凿岩机械市场需求层次分析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四、2024-2025年中国凿岩机械市场走向分析</w:t>
      </w:r>
      <w:r>
        <w:rPr>
          <w:rFonts w:hint="eastAsia"/>
        </w:rPr>
        <w:br/>
      </w:r>
      <w:r>
        <w:rPr>
          <w:rFonts w:hint="eastAsia"/>
        </w:rPr>
        <w:t>　　第二节 中国凿岩机械产品技术分析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一、2024-2025年凿岩机械产品技术变化特点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二、2024-2025年凿岩机械产品市场的新技术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三、2024-2025年凿岩机械产品市场现状分析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中国凿岩机械行业存在的问题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一、2024-2025年凿岩机械产品市场存在的主要问题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二、2024-2025年国内凿岩机械产品市场的三大瓶颈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三、2024-2025年凿岩机械产品市场遭遇的规模难题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对中国凿岩机械市场的分析及思考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一、凿岩机械市场特点</w:t>
      </w:r>
      <w:r>
        <w:rPr>
          <w:rFonts w:hint="eastAsia"/>
        </w:rPr>
        <w:br/>
      </w:r>
      <w:r>
        <w:rPr>
          <w:rFonts w:hint="eastAsia"/>
        </w:rPr>
        <w:t>　　　　二、凿岩机械市场分析</w:t>
      </w:r>
      <w:r>
        <w:rPr>
          <w:rFonts w:hint="eastAsia"/>
        </w:rPr>
        <w:br/>
      </w:r>
      <w:r>
        <w:rPr>
          <w:rFonts w:hint="eastAsia"/>
        </w:rPr>
        <w:t>　　　　三、凿岩机械市场变化的方向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四、中国凿岩机械行业发展的新思路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五、对中国凿岩机械行业发展的思考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2024-2025年中国凿岩机械市场现状分析</w:t>
      </w:r>
      <w:r>
        <w:rPr>
          <w:rFonts w:hint="eastAsia"/>
        </w:rPr>
        <w:br/>
      </w:r>
      <w:r>
        <w:rPr>
          <w:rFonts w:hint="eastAsia"/>
        </w:rPr>
        <w:t>　　第二节 中国凿岩机械行业产量情况分析及预测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一、凿岩机械总体产能规模</w:t>
      </w:r>
      <w:r>
        <w:rPr>
          <w:rFonts w:hint="eastAsia"/>
        </w:rPr>
        <w:br/>
      </w:r>
      <w:r>
        <w:rPr>
          <w:rFonts w:hint="eastAsia"/>
        </w:rPr>
        <w:t>　　　　二、凿岩机械生产区域分布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三、2019-2024年中国凿岩机械产量统计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四、2025-2031年中国凿岩机械产量预测</w:t>
      </w:r>
      <w:r>
        <w:rPr>
          <w:rFonts w:hint="eastAsia"/>
        </w:rPr>
        <w:br/>
      </w:r>
      <w:r>
        <w:rPr>
          <w:rFonts w:hint="eastAsia"/>
        </w:rPr>
        <w:t>　　第三节 中国凿岩机械市场需求分析及预测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一、中国凿岩机械市场需求特点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二、2019-2024年中国凿岩机械市场需求量统计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三、2025-2031年中国凿岩机械市场需求量预测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中国凿岩机械价格趋势分析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一、2019-2024年中国凿岩机械市场价格趋势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二、2025-2031年中国凿岩机械市场价格走势预测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中国凿岩机械进出口分析</w:t>
      </w:r>
      <w:r>
        <w:rPr>
          <w:rFonts w:hint="eastAsia"/>
        </w:rPr>
        <w:br/>
      </w:r>
      <w:r>
        <w:rPr>
          <w:rFonts w:hint="eastAsia"/>
        </w:rPr>
        <w:t>　　第一节 凿岩机械进口情况分析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凿岩机械出口情况分析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影响凿岩机械进出口因素分析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2019-2024年中国凿岩机械行业规模情况分析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2019-2024年中国凿岩机械行业财务能力分析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2024-2025年凿岩机械行业细分产品调研</w:t>
      </w:r>
      <w:r>
        <w:rPr>
          <w:rFonts w:hint="eastAsia"/>
        </w:rPr>
        <w:br/>
      </w:r>
      <w:r>
        <w:rPr>
          <w:rFonts w:hint="eastAsia"/>
        </w:rPr>
        <w:t>　　第一节 凿岩机械细分产品结构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2024-2025年凿岩机械行业上下游发展情况分析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凿岩机械行业上游产业发展分析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凿岩机械行业下游产业发展分析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中国凿岩机械行业重点地区发展分析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2024-2025年凿岩机械行业重点区域市场结构调研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**地区凿岩机械市场容量分析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**地区凿岩机械市场容量分析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**地区凿岩机械市场容量分析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**地区凿岩机械市场容量分析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**地区凿岩机械市场容量分析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凿岩机械行业重点企业竞争力分析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2024-2025年凿岩机械行业企业经营策略研究分析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凿岩机械企业多样化经营策略分析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一、凿岩机械企业多样化经营情况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二、现行凿岩机械行业多样化经营的方向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大型凿岩机械企业集团未来发展策略分析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对中小凿岩机械企业生产经营的建议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2024-2025年凿岩机械行业前景及投资风险预警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2025年凿岩机械市场前景分析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2025年凿岩机械行业发展趋势预测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影响凿岩机械行业发展的主要因素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一、2025年影响凿岩机械行业运行的有利因素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二、2025年影响凿岩机械行业运行的稳定因素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三、2025年影响凿岩机械行业运行的不利因素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四、2025年中国凿岩机械行业发展面临的挑战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五、2025年中国凿岩机械行业发展面临的机遇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凿岩机械行业投资风险预警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一、凿岩机械行业市场风险预测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二、凿岩机械行业政策风险预测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三、凿岩机械行业经营风险预测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四、凿岩机械行业技术风险预测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五、凿岩机械行业竞争风险预测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六、凿岩机械行业其他风险预测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2025-2031年凿岩机械投资建议</w:t>
      </w:r>
      <w:r>
        <w:rPr>
          <w:rFonts w:hint="eastAsia"/>
        </w:rPr>
        <w:br/>
      </w:r>
      <w:r>
        <w:rPr>
          <w:rFonts w:hint="eastAsia"/>
        </w:rPr>
        <w:t>　　第一节 2024-2025年凿岩机械行业投资环境分析</w:t>
      </w:r>
      <w:r>
        <w:rPr>
          <w:rFonts w:hint="eastAsia"/>
        </w:rPr>
        <w:br/>
      </w:r>
      <w:r>
        <w:rPr>
          <w:rFonts w:hint="eastAsia"/>
        </w:rPr>
        <w:t>　　第二节 凿岩机械行业投资进入壁垒分析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凿岩机械行业历程</w:t>
      </w:r>
      <w:r>
        <w:rPr>
          <w:rFonts w:hint="eastAsia"/>
        </w:rPr>
        <w:br/>
      </w:r>
      <w:r>
        <w:rPr>
          <w:rFonts w:hint="eastAsia"/>
        </w:rPr>
        <w:t>　　图表 凿岩机械行业生命周期</w:t>
      </w:r>
      <w:r>
        <w:rPr>
          <w:rFonts w:hint="eastAsia"/>
        </w:rPr>
        <w:br/>
      </w:r>
      <w:r>
        <w:rPr>
          <w:rFonts w:hint="eastAsia"/>
        </w:rPr>
        <w:t>　　图表 凿岩机械行业产业链分析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2019-2024年凿岩机械行业市场容量分析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2019-2024年中国凿岩机械市场需求量及增速统计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2025年中国凿岩机械行业需求领域分布格局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2019-2024年中国凿岩机械进口金额分析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2019-2024年中国凿岩机械出口数量分析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2019-2024年中国凿岩机械出口金额分析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2025年中国凿岩机械进口国家及地区分析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2025年中国凿岩机械出口国家及地区分析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凿岩机械重点企业（三）经营情况分析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2025年中国凿岩机械市场前景分析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2025年中国凿岩机械发展趋势预测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6db67f0ba45c9" w:history="1">
        <w:r>
          <w:rPr>
            <w:rStyle w:val="Hyperlink"/>
          </w:rPr>
          <w:t>中国凿岩机械市场研究分析与前景趋势预测报告（2025-2031年）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6db67f0ba45c9" w:history="1">
        <w:r>
          <w:rPr>
            <w:rStyle w:val="Hyperlink"/>
          </w:rPr>
          <w:t>https://www.20087.com/8/71/ZaoYanJiXieHangYeQuShi.html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热点：机械加工厂、凿岩机械名词解释、凿岩机十大排行榜、浅孔凿岩机械、机械制造厂、凿岩机械气动工具、凿岩机械作业技术要求有哪些、凿岩机械郭孝先、矿山常用的凿岩机械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18482815b4fee" w:history="1">
      <w:r>
        <w:rPr>
          <w:rStyle w:val="Hyperlink"/>
        </w:rPr>
        <w:t>中国凿岩机械市场研究分析与前景趋势预测报告（2025-2031年）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aoYanJiXieHangYeQuShi.html" TargetMode="External" Id="R7906db67f0ba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aoYanJiXieHangYeQuShi.html" TargetMode="External" Id="R25e18482815b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2024-09-15T01:54:00Z</dcterms:created>
  <dcterms:modified xsi:type="dcterms:W3CDTF">2024-09-15T02:54:00Z</dcterms:modified>
  <dc:subject>中国凿岩机械市场研究分析与前景趋势预测报告（2025-2031年）</dc:subject>
  <dc:title>中国凿岩机械市场研究分析与前景趋势预测报告（2025-2031年）</dc:title>
  <cp:keywords>中国凿岩机械市场研究分析与前景趋势预测报告（2025-2031年）</cp:keywords>
  <dc:description>中国凿岩机械市场研究分析与前景趋势预测报告（2025-2031年）</dc:description>
</cp:coreProperties>
</file>