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33288fa7b43fa" w:history="1">
              <w:r>
                <w:rPr>
                  <w:rStyle w:val="Hyperlink"/>
                </w:rPr>
                <w:t>2024-2030年中国分励脱扣器市场现状分析与前景趋势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33288fa7b43fa" w:history="1">
              <w:r>
                <w:rPr>
                  <w:rStyle w:val="Hyperlink"/>
                </w:rPr>
                <w:t>2024-2030年中国分励脱扣器市场现状分析与前景趋势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33288fa7b43fa" w:history="1">
                <w:r>
                  <w:rPr>
                    <w:rStyle w:val="Hyperlink"/>
                  </w:rPr>
                  <w:t>https://www.20087.com/8/71/FenLiTuoKouQiFaZhanQuShi.html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励脱扣器是一种用于断路器的控制装置，当接收到指令信号时，可以使断路器快速分断电路，主要用于电气保护和控制。近年来，随着电力电子技术的进步，分励脱扣器的响应速度更快，可靠性更高，能够在更短的时间内切断故障电流，保护电力系统免受损害。同时，数字化技术的应用使得分励脱扣器能够与智能电网系统集成，实现远程监控和管理。</w:t>
      </w:r>
      <w:r>
        <w:rPr>
          <w:rFonts w:hint="eastAsia"/>
        </w:rPr>
        <w:br/>
      </w:r>
      <w:r>
        <w:rPr>
          <w:rFonts w:hint="eastAsia"/>
        </w:rPr>
        <w:t>　　未来，分励脱扣器的发展将更加注重智能化和集成化。随着智能电网技术的发展，分励脱扣器将集成更多智能功能，如数据分析和预测维护等，以便于提前发现潜在问题并采取措施。此外，通过采用更先进的通讯协议，分励脱扣器将能够与其他智能设备无缝连接，实现整个电力系统的自动化控制。同时，随着对绿色环保的要求越来越高，分励脱扣器还将朝着更加节能和环保的方向发展，以适应可持续发展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33288fa7b43fa" w:history="1">
        <w:r>
          <w:rPr>
            <w:rStyle w:val="Hyperlink"/>
          </w:rPr>
          <w:t>2024-2030年中国分励脱扣器市场现状分析与前景趋势</w:t>
        </w:r>
      </w:hyperlink>
      <w:r>
        <w:rPr>
          <w:rFonts w:hint="eastAsia"/>
        </w:rPr>
        <w:t>》依据国家统计局、海关总署及分励脱扣器相关协会等部门的权威资料数据，以及对分励脱扣器行业重点区域实地调研，结合分励脱扣器行业发展所处的环境，从理论到实践、从宏观到微观等多个角度对分励脱扣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33288fa7b43fa" w:history="1">
        <w:r>
          <w:rPr>
            <w:rStyle w:val="Hyperlink"/>
          </w:rPr>
          <w:t>2024-2030年中国分励脱扣器市场现状分析与前景趋势</w:t>
        </w:r>
      </w:hyperlink>
      <w:r>
        <w:rPr>
          <w:rFonts w:hint="eastAsia"/>
        </w:rPr>
        <w:t>》内容严谨、数据翔实，通过辅以大量直观的图表，帮助分励脱扣器企业准确把握分励脱扣器行业发展动向、正确制定分励脱扣器企业发展战略和分励脱扣器投资策略。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分励脱扣器产品概述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分励脱扣器市场特点分析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分励脱扣器行业发展周期特征分析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2023-2024年中国分励脱扣器行业发展环境分析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中国分励脱扣器行业发展经济环境分析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中国分励脱扣器行业发展政策环境分析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一、分励脱扣器行业政策影响分析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二、相关分励脱扣器行业标准分析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全球分励脱扣器行业市场发展调研分析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全球分励脱扣器行业市场运行环境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全球分励脱扣器行业市场发展情况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一、全球分励脱扣器行业市场供给分析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二、全球分励脱扣器行业市场需求分析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三、全球分励脱扣器行业主要国家地区发展情况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2024-2030年全球分励脱扣器行业市场规模趋势预测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中国分励脱扣器行业市场供需现状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中国分励脱扣器市场现状</w:t>
      </w:r>
      <w:r>
        <w:rPr>
          <w:rFonts w:hint="eastAsia"/>
        </w:rPr>
        <w:br/>
      </w:r>
      <w:r>
        <w:rPr>
          <w:rFonts w:hint="eastAsia"/>
        </w:rPr>
        <w:t>　　第二节 中国分励脱扣器产量分析及预测</w:t>
      </w:r>
      <w:r>
        <w:rPr>
          <w:rFonts w:hint="eastAsia"/>
        </w:rPr>
        <w:br/>
      </w:r>
      <w:r>
        <w:rPr>
          <w:rFonts w:hint="eastAsia"/>
        </w:rPr>
        <w:t>　　　　一、分励脱扣器总体产能规模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二、2019-2024年中国分励脱扣器产量统计</w:t>
      </w:r>
      <w:r>
        <w:rPr>
          <w:rFonts w:hint="eastAsia"/>
        </w:rPr>
        <w:br/>
      </w:r>
      <w:r>
        <w:rPr>
          <w:rFonts w:hint="eastAsia"/>
        </w:rPr>
        <w:t>　　　　三、分励脱扣器行业供给区域分布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四、2024-2030年中国分励脱扣器产量预测</w:t>
      </w:r>
      <w:r>
        <w:rPr>
          <w:rFonts w:hint="eastAsia"/>
        </w:rPr>
        <w:br/>
      </w:r>
      <w:r>
        <w:rPr>
          <w:rFonts w:hint="eastAsia"/>
        </w:rPr>
        <w:t>　　第三节 中国分励脱扣器市场需求分析及预测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一、2019-2024年中国分励脱扣器市场需求统计</w:t>
      </w:r>
      <w:r>
        <w:rPr>
          <w:rFonts w:hint="eastAsia"/>
        </w:rPr>
        <w:br/>
      </w:r>
      <w:r>
        <w:rPr>
          <w:rFonts w:hint="eastAsia"/>
        </w:rPr>
        <w:t>　　　　二、中国分励脱扣器市场需求特点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三、2024-2030年中国分励脱扣器市场需求量预测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中国分励脱扣器行业现状调研分析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中国分励脱扣器行业发展现状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一、2023-2024年分励脱扣器行业品牌发展现状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二、2023-2024年分励脱扣器行业需求市场现状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三、2023-2024年分励脱扣器市场需求层次分析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四、2023-2024年中国分励脱扣器市场走向分析</w:t>
      </w:r>
      <w:r>
        <w:rPr>
          <w:rFonts w:hint="eastAsia"/>
        </w:rPr>
        <w:br/>
      </w:r>
      <w:r>
        <w:rPr>
          <w:rFonts w:hint="eastAsia"/>
        </w:rPr>
        <w:t>　　第二节 中国分励脱扣器产品技术分析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一、2023-2024年分励脱扣器产品技术变化特点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二、2023-2024年分励脱扣器产品市场的新技术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三、2023-2024年分励脱扣器产品市场现状分析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中国分励脱扣器行业存在的问题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一、2023-2024年分励脱扣器产品市场存在的主要问题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二、2023-2024年国内分励脱扣器产品市场的三大瓶颈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三、2023-2024年分励脱扣器产品市场遭遇的规模难题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对中国分励脱扣器市场的分析及思考</w:t>
      </w:r>
      <w:r>
        <w:rPr>
          <w:rFonts w:hint="eastAsia"/>
        </w:rPr>
        <w:br/>
      </w:r>
      <w:r>
        <w:rPr>
          <w:rFonts w:hint="eastAsia"/>
        </w:rPr>
        <w:t>　　　　一、分励脱扣器市场特点</w:t>
      </w:r>
      <w:r>
        <w:rPr>
          <w:rFonts w:hint="eastAsia"/>
        </w:rPr>
        <w:br/>
      </w:r>
      <w:r>
        <w:rPr>
          <w:rFonts w:hint="eastAsia"/>
        </w:rPr>
        <w:t>　　　　二、分励脱扣器市场分析</w:t>
      </w:r>
      <w:r>
        <w:rPr>
          <w:rFonts w:hint="eastAsia"/>
        </w:rPr>
        <w:br/>
      </w:r>
      <w:r>
        <w:rPr>
          <w:rFonts w:hint="eastAsia"/>
        </w:rPr>
        <w:t>　　　　三、分励脱扣器市场变化的方向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四、中国分励脱扣器行业发展的新思路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五、对中国分励脱扣器行业发展的思考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2019-2024年中国分励脱扣器产品市场进出口数据分析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2019-2024年中国分励脱扣器产品出口统计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2019-2024年中国分励脱扣器产品进口统计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2019-2024年中国分励脱扣器产品进出口价格对比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中国分励脱扣器主要进口来源地及出口目的地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分励脱扣器行业细分产品调研</w:t>
      </w:r>
      <w:r>
        <w:rPr>
          <w:rFonts w:hint="eastAsia"/>
        </w:rPr>
        <w:br/>
      </w:r>
      <w:r>
        <w:rPr>
          <w:rFonts w:hint="eastAsia"/>
        </w:rPr>
        <w:t>　　第一节 分励脱扣器细分产品结构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2019-2024年中国分励脱扣器行业竞争态势分析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2024年分励脱扣器行业集中度分析</w:t>
      </w:r>
      <w:r>
        <w:rPr>
          <w:rFonts w:hint="eastAsia"/>
        </w:rPr>
        <w:br/>
      </w:r>
      <w:r>
        <w:rPr>
          <w:rFonts w:hint="eastAsia"/>
        </w:rPr>
        <w:t>　　　　一、分励脱扣器市场集中度分析</w:t>
      </w:r>
      <w:r>
        <w:rPr>
          <w:rFonts w:hint="eastAsia"/>
        </w:rPr>
        <w:br/>
      </w:r>
      <w:r>
        <w:rPr>
          <w:rFonts w:hint="eastAsia"/>
        </w:rPr>
        <w:t>　　　　二、分励脱扣器企业分布区域集中度分析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三、分励脱扣器区域消费集中度分析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2019-2024年分励脱扣器主要企业竞争力分析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2024年分励脱扣器行业竞争格局分析</w:t>
      </w:r>
      <w:r>
        <w:rPr>
          <w:rFonts w:hint="eastAsia"/>
        </w:rPr>
        <w:br/>
      </w:r>
      <w:r>
        <w:rPr>
          <w:rFonts w:hint="eastAsia"/>
        </w:rPr>
        <w:t>　　　　一、分励脱扣器行业竞争分析</w:t>
      </w:r>
      <w:r>
        <w:rPr>
          <w:rFonts w:hint="eastAsia"/>
        </w:rPr>
        <w:br/>
      </w:r>
      <w:r>
        <w:rPr>
          <w:rFonts w:hint="eastAsia"/>
        </w:rPr>
        <w:t>　　　　二、中外分励脱扣器产品竞争分析</w:t>
      </w:r>
      <w:r>
        <w:rPr>
          <w:rFonts w:hint="eastAsia"/>
        </w:rPr>
        <w:br/>
      </w:r>
      <w:r>
        <w:rPr>
          <w:rFonts w:hint="eastAsia"/>
        </w:rPr>
        <w:t>　　　　三、国内分励脱扣器行业重点企业发展动向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分励脱扣器行业上下游产业链发展情况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分励脱扣器上游产业发展分析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分励脱扣器下游产业发展分析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分励脱扣器行业重点企业竞争力分析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三、企业分励脱扣器经营状况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三、企业分励脱扣器经营状况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三、企业分励脱扣器经营状况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三、企业分励脱扣器经营状况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三、企业分励脱扣器经营状况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三、企业分励脱扣器经营状况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分励脱扣器企业管理策略建议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提高分励脱扣器企业竞争力的策略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一、提高中国分励脱扣器企业核心竞争力的对策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二、分励脱扣器企业提升竞争力的主要方向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三、影响分励脱扣器企业核心竞争力的因素及提升途径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四、提高分励脱扣器企业竞争力的策略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对中国分励脱扣器品牌的战略思考</w:t>
      </w:r>
      <w:r>
        <w:rPr>
          <w:rFonts w:hint="eastAsia"/>
        </w:rPr>
        <w:br/>
      </w:r>
      <w:r>
        <w:rPr>
          <w:rFonts w:hint="eastAsia"/>
        </w:rPr>
        <w:t>　　　　一、分励脱扣器实施品牌战略的意义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二、分励脱扣器企业品牌的现状分析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三、中国分励脱扣器企业的品牌战略</w:t>
      </w:r>
      <w:r>
        <w:rPr>
          <w:rFonts w:hint="eastAsia"/>
        </w:rPr>
        <w:br/>
      </w:r>
      <w:r>
        <w:rPr>
          <w:rFonts w:hint="eastAsia"/>
        </w:rPr>
        <w:t>　　　　四、分励脱扣器品牌战略管理的策略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分励脱扣器行业发展趋势及投资风险预警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2024年分励脱扣器市场前景分析</w:t>
      </w:r>
      <w:r>
        <w:rPr>
          <w:rFonts w:hint="eastAsia"/>
        </w:rPr>
        <w:br/>
      </w:r>
      <w:r>
        <w:rPr>
          <w:rFonts w:hint="eastAsia"/>
        </w:rPr>
        <w:t>　　第二节 2024年分励脱扣器行业发展趋势预测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影响分励脱扣器行业发展的主要因素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一、2024年影响分励脱扣器行业运行的有利因素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二、2024年影响分励脱扣器行业运行的稳定因素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三、2024年影响分励脱扣器行业运行的不利因素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四、2024年中国分励脱扣器行业发展面临的挑战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五、2024年中国分励脱扣器行业发展面临的机遇</w:t>
      </w:r>
      <w:r>
        <w:rPr>
          <w:rFonts w:hint="eastAsia"/>
        </w:rPr>
        <w:br/>
      </w:r>
      <w:r>
        <w:rPr>
          <w:rFonts w:hint="eastAsia"/>
        </w:rPr>
        <w:t>　　第四节 分励脱扣器行业投资风险预警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一、2024年分励脱扣器行业市场风险及控制策略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二、2024年分励脱扣器行业政策风险及控制策略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三、2024年分励脱扣器行业经营风险及控制策略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四、2024年分励脱扣器同业竞争风险及控制策略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五、2024年分励脱扣器行业其他风险及控制策略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分励脱扣器市场研究结论</w:t>
      </w:r>
      <w:r>
        <w:rPr>
          <w:rFonts w:hint="eastAsia"/>
        </w:rPr>
        <w:br/>
      </w:r>
      <w:r>
        <w:rPr>
          <w:rFonts w:hint="eastAsia"/>
        </w:rPr>
        <w:t>　　第二节 分励脱扣器子行业研究结论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中智林-－分励脱扣器市场发展建议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分励脱扣器行业类别</w:t>
      </w:r>
      <w:r>
        <w:rPr>
          <w:rFonts w:hint="eastAsia"/>
        </w:rPr>
        <w:br/>
      </w:r>
      <w:r>
        <w:rPr>
          <w:rFonts w:hint="eastAsia"/>
        </w:rPr>
        <w:t>　　图表 分励脱扣器行业产业链调研</w:t>
      </w:r>
      <w:r>
        <w:rPr>
          <w:rFonts w:hint="eastAsia"/>
        </w:rPr>
        <w:br/>
      </w:r>
      <w:r>
        <w:rPr>
          <w:rFonts w:hint="eastAsia"/>
        </w:rPr>
        <w:t>　　图表 分励脱扣器行业现状</w:t>
      </w:r>
      <w:r>
        <w:rPr>
          <w:rFonts w:hint="eastAsia"/>
        </w:rPr>
        <w:br/>
      </w:r>
      <w:r>
        <w:rPr>
          <w:rFonts w:hint="eastAsia"/>
        </w:rPr>
        <w:t>　　图表 分励脱扣器行业标准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2019-2024年中国分励脱扣器市场规模</w:t>
      </w:r>
      <w:r>
        <w:rPr>
          <w:rFonts w:hint="eastAsia"/>
        </w:rPr>
        <w:br/>
      </w:r>
      <w:r>
        <w:rPr>
          <w:rFonts w:hint="eastAsia"/>
        </w:rPr>
        <w:t>　　图表 2024年中国分励脱扣器行业产能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2019-2024年中国分励脱扣器产量</w:t>
      </w:r>
      <w:r>
        <w:rPr>
          <w:rFonts w:hint="eastAsia"/>
        </w:rPr>
        <w:br/>
      </w:r>
      <w:r>
        <w:rPr>
          <w:rFonts w:hint="eastAsia"/>
        </w:rPr>
        <w:t>　　图表 分励脱扣器行业动态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2019-2024年中国分励脱扣器市场需求量</w:t>
      </w:r>
      <w:r>
        <w:rPr>
          <w:rFonts w:hint="eastAsia"/>
        </w:rPr>
        <w:br/>
      </w:r>
      <w:r>
        <w:rPr>
          <w:rFonts w:hint="eastAsia"/>
        </w:rPr>
        <w:t>　　图表 2024年中国分励脱扣器行业需求区域调研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2019-2024年中国分励脱扣器行情</w:t>
      </w:r>
      <w:r>
        <w:rPr>
          <w:rFonts w:hint="eastAsia"/>
        </w:rPr>
        <w:br/>
      </w:r>
      <w:r>
        <w:rPr>
          <w:rFonts w:hint="eastAsia"/>
        </w:rPr>
        <w:t>　　图表 2019-2024年中国分励脱扣器价格走势图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2019-2024年中国分励脱扣器行业销售收入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2019-2024年中国分励脱扣器行业盈利情况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2019-2024年中国分励脱扣器行业利润总额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2019-2024年中国分励脱扣器进口数据</w:t>
      </w:r>
      <w:r>
        <w:rPr>
          <w:rFonts w:hint="eastAsia"/>
        </w:rPr>
        <w:br/>
      </w:r>
      <w:r>
        <w:rPr>
          <w:rFonts w:hint="eastAsia"/>
        </w:rPr>
        <w:t>　　图表 2019-2024年中国分励脱扣器出口数据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2019-2024年中国分励脱扣器行业企业数量统计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**地区分励脱扣器市场规模</w:t>
      </w:r>
      <w:r>
        <w:rPr>
          <w:rFonts w:hint="eastAsia"/>
        </w:rPr>
        <w:br/>
      </w:r>
      <w:r>
        <w:rPr>
          <w:rFonts w:hint="eastAsia"/>
        </w:rPr>
        <w:t>　　图表 **地区分励脱扣器行业市场需求</w:t>
      </w:r>
      <w:r>
        <w:rPr>
          <w:rFonts w:hint="eastAsia"/>
        </w:rPr>
        <w:br/>
      </w:r>
      <w:r>
        <w:rPr>
          <w:rFonts w:hint="eastAsia"/>
        </w:rPr>
        <w:t>　　图表 **地区分励脱扣器市场调研</w:t>
      </w:r>
      <w:r>
        <w:rPr>
          <w:rFonts w:hint="eastAsia"/>
        </w:rPr>
        <w:br/>
      </w:r>
      <w:r>
        <w:rPr>
          <w:rFonts w:hint="eastAsia"/>
        </w:rPr>
        <w:t>　　图表 **地区分励脱扣器行业市场需求分析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**地区分励脱扣器市场规模</w:t>
      </w:r>
      <w:r>
        <w:rPr>
          <w:rFonts w:hint="eastAsia"/>
        </w:rPr>
        <w:br/>
      </w:r>
      <w:r>
        <w:rPr>
          <w:rFonts w:hint="eastAsia"/>
        </w:rPr>
        <w:t>　　图表 **地区分励脱扣器行业市场需求</w:t>
      </w:r>
      <w:r>
        <w:rPr>
          <w:rFonts w:hint="eastAsia"/>
        </w:rPr>
        <w:br/>
      </w:r>
      <w:r>
        <w:rPr>
          <w:rFonts w:hint="eastAsia"/>
        </w:rPr>
        <w:t>　　图表 **地区分励脱扣器市场调研</w:t>
      </w:r>
      <w:r>
        <w:rPr>
          <w:rFonts w:hint="eastAsia"/>
        </w:rPr>
        <w:br/>
      </w:r>
      <w:r>
        <w:rPr>
          <w:rFonts w:hint="eastAsia"/>
        </w:rPr>
        <w:t>　　图表 **地区分励脱扣器行业市场需求分析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分励脱扣器行业竞争对手分析</w:t>
      </w:r>
      <w:r>
        <w:rPr>
          <w:rFonts w:hint="eastAsia"/>
        </w:rPr>
        <w:br/>
      </w:r>
      <w:r>
        <w:rPr>
          <w:rFonts w:hint="eastAsia"/>
        </w:rPr>
        <w:t>　　图表 分励脱扣器重点企业（一）基本信息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分励脱扣器重点企业（一）经营情况分析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分励脱扣器重点企业（一）主要经济指标情况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分励脱扣器重点企业（二）经营情况分析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分励脱扣器重点企业（二）主要经济指标情况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分励脱扣器重点企业（三）经营情况分析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分励脱扣器重点企业（三）主要经济指标情况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分励脱扣器重点企业（三）成长能力情况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2024-2030年中国分励脱扣器行业产能预测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2024-2030年中国分励脱扣器行业产量预测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2024-2030年中国分励脱扣器市场需求预测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2024-2030年中国分励脱扣器市场规模预测</w:t>
      </w:r>
      <w:r>
        <w:rPr>
          <w:rFonts w:hint="eastAsia"/>
        </w:rPr>
        <w:br/>
      </w:r>
      <w:r>
        <w:rPr>
          <w:rFonts w:hint="eastAsia"/>
        </w:rPr>
        <w:t>　　图表 分励脱扣器行业准入条件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2024-2030年中国分励脱扣器行业信息化</w:t>
      </w:r>
      <w:r>
        <w:rPr>
          <w:rFonts w:hint="eastAsia"/>
        </w:rPr>
        <w:br/>
      </w:r>
      <w:r>
        <w:rPr>
          <w:rFonts w:hint="eastAsia"/>
        </w:rPr>
        <w:t>　　图表 2024年中国分励脱扣器市场前景分析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2024-2030年中国分励脱扣器行业风险分析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2024-2030年中国分励脱扣器行业发展趋势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33288fa7b43fa" w:history="1">
        <w:r>
          <w:rPr>
            <w:rStyle w:val="Hyperlink"/>
          </w:rPr>
          <w:t>2024-2030年中国分励脱扣器市场现状分析与前景趋势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33288fa7b43fa" w:history="1">
        <w:r>
          <w:rPr>
            <w:rStyle w:val="Hyperlink"/>
          </w:rPr>
          <w:t>https://www.20087.com/8/71/FenLiTuoKouQiFaZhanQuShi.html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4563e16254eba" w:history="1">
      <w:r>
        <w:rPr>
          <w:rStyle w:val="Hyperlink"/>
        </w:rPr>
        <w:t>2024-2030年中国分励脱扣器市场现状分析与前景趋势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FenLiTuoKouQiFaZhanQuShi.html" TargetMode="External" Id="R70133288fa7b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FenLiTuoKouQiFaZhanQuShi.html" TargetMode="External" Id="R9444563e16254e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2024-04-08T06:51:00Z</dcterms:created>
  <dcterms:modified xsi:type="dcterms:W3CDTF">2024-04-08T07:51:00Z</dcterms:modified>
  <dc:subject>2024-2030年中国分励脱扣器市场现状分析与前景趋势</dc:subject>
  <dc:title>2024-2030年中国分励脱扣器市场现状分析与前景趋势</dc:title>
  <cp:keywords>2024-2030年中国分励脱扣器市场现状分析与前景趋势</cp:keywords>
  <dc:description>2024-2030年中国分励脱扣器市场现状分析与前景趋势</dc:description>
</cp:coreProperties>
</file>