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0dd1a4524a8e" w:history="1">
              <w:r>
                <w:rPr>
                  <w:rStyle w:val="Hyperlink"/>
                </w:rPr>
                <w:t>2025-2031年中国分布式光纤传感系统行业研究与前景趋势报告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0dd1a4524a8e" w:history="1">
              <w:r>
                <w:rPr>
                  <w:rStyle w:val="Hyperlink"/>
                </w:rPr>
                <w:t>2025-2031年中国分布式光纤传感系统行业研究与前景趋势报告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40dd1a4524a8e" w:history="1">
                <w:r>
                  <w:rPr>
                    <w:rStyle w:val="Hyperlink"/>
                  </w:rPr>
                  <w:t>https://www.20087.com/8/01/FenBuShiGuangXianChuanGanXiTongHangYeQianJingQuShi.html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纤传感系统利用光纤的光波特性来感知外部环境变化，能够实现长距离、多点位的实时监测，被广泛应用于土木工程、石油天然气、安全监控和环境监测等领域。相较于传统的点式传感器，分布式光纤传感系统具有更高的空间分辨率和更大的覆盖范围，能够提供连续的空间数据。近年来，随着光纤传感技术的成熟和成本的下降，该系统在智能基础设施建设和自然灾害预警方面的应用日益增多。</w:t>
      </w:r>
      <w:r>
        <w:rPr>
          <w:rFonts w:hint="eastAsia"/>
        </w:rPr>
        <w:br/>
      </w:r>
      <w:r>
        <w:rPr>
          <w:rFonts w:hint="eastAsia"/>
        </w:rPr>
        <w:t>　　未来，分布式光纤传感系统将结合人工智能和大数据分析，实现更智能的数据解释和决策支持。通过深度学习算法，系统能够自动识别异常模式，提前预警潜在风险，如桥梁结构损伤、管道泄漏等。同时，随着量子通信技术的发展，分布式光纤传感系统将能够实现更远距离和更高灵敏度的监测，拓宽其在国防安全和太空探索等领域的应用。此外，标准化和规范化将是行业发展的重点，以促进系统之间的兼容性和数据共享，构建统一的智能监测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40dd1a4524a8e" w:history="1">
        <w:r>
          <w:rPr>
            <w:rStyle w:val="Hyperlink"/>
          </w:rPr>
          <w:t>2025-2031年中国分布式光纤传感系统行业研究与前景趋势报告</w:t>
        </w:r>
      </w:hyperlink>
      <w:r>
        <w:rPr>
          <w:rFonts w:hint="eastAsia"/>
        </w:rPr>
        <w:t>》系统分析了分布式光纤传感系统行业的市场规模、市场需求及价格波动，深入探讨了分布式光纤传感系统产业链关键环节及各细分市场特点。报告基于权威数据，科学预测了分布式光纤传感系统市场前景与发展趋势，同时评估了分布式光纤传感系统重点企业的经营状况，包括品牌影响力、市场集中度及竞争格局。通过SWOT分析，报告揭示了分布式光纤传感系统行业面临的风险与机遇，为分布式光纤传感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分布式光纤传感系统行业界定及应用</w:t>
      </w:r>
      <w:r>
        <w:rPr>
          <w:rFonts w:hint="eastAsia"/>
        </w:rPr>
        <w:br/>
      </w:r>
      <w:r>
        <w:rPr>
          <w:rFonts w:hint="eastAsia"/>
        </w:rPr>
        <w:t>　　第一节 分布式光纤传感系统行业定义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分布式光纤传感系统主要应用领域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2024-2025年中国分布式光纤传感系统行业发展环境分析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分布式光纤传感系统行业经济环境分析</w:t>
      </w:r>
      <w:r>
        <w:rPr>
          <w:rFonts w:hint="eastAsia"/>
        </w:rPr>
        <w:br/>
      </w:r>
      <w:r>
        <w:rPr>
          <w:rFonts w:hint="eastAsia"/>
        </w:rPr>
        <w:t>　　第二节 分布式光纤传感系统行业政策环境分析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一、分布式光纤传感系统行业政策影响分析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二、相关分布式光纤传感系统行业标准分析</w:t>
      </w:r>
      <w:r>
        <w:rPr>
          <w:rFonts w:hint="eastAsia"/>
        </w:rPr>
        <w:br/>
      </w:r>
      <w:r>
        <w:rPr>
          <w:rFonts w:hint="eastAsia"/>
        </w:rPr>
        <w:t>　　第三节 分布式光纤传感系统行业社会环境分析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2024-2025年分布式光纤传感系统行业技术发展现状及趋势分析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国内外分布式光纤传感系统行业技术差异与原因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分布式光纤传感系统行业技术发展方向、趋势预测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提升分布式光纤传感系统行业技术能力策略建议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2024-2025年全球分布式光纤传感系统行业发展状况分析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2019-2024年全球分布式光纤传感系统行业运行概况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2019-2024年全球分布式光纤传感系统行业市场规模分析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全球主要地区分布式光纤传感系统行业运行情况分析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2025-2031年全球分布式光纤传感系统行业发展趋势预测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中国分布式光纤传感系统行业现状调研分析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中国分布式光纤传感系统行业发展现状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一、2024-2025年分布式光纤传感系统行业品牌发展现状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二、2024-2025年分布式光纤传感系统行业需求市场现状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三、2024-2025年分布式光纤传感系统市场需求层次分析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四、2024-2025年中国分布式光纤传感系统市场走向分析</w:t>
      </w:r>
      <w:r>
        <w:rPr>
          <w:rFonts w:hint="eastAsia"/>
        </w:rPr>
        <w:br/>
      </w:r>
      <w:r>
        <w:rPr>
          <w:rFonts w:hint="eastAsia"/>
        </w:rPr>
        <w:t>　　第二节 中国分布式光纤传感系统行业存在的问题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一、2024-2025年分布式光纤传感系统产品市场存在的主要问题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二、2024-2025年国内分布式光纤传感系统产品市场的三大瓶颈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三、2024-2025年分布式光纤传感系统产品市场遭遇的规模难题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对中国分布式光纤传感系统市场的分析及思考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一、分布式光纤传感系统市场特点</w:t>
      </w:r>
      <w:r>
        <w:rPr>
          <w:rFonts w:hint="eastAsia"/>
        </w:rPr>
        <w:br/>
      </w:r>
      <w:r>
        <w:rPr>
          <w:rFonts w:hint="eastAsia"/>
        </w:rPr>
        <w:t>　　　　二、分布式光纤传感系统市场分析</w:t>
      </w:r>
      <w:r>
        <w:rPr>
          <w:rFonts w:hint="eastAsia"/>
        </w:rPr>
        <w:br/>
      </w:r>
      <w:r>
        <w:rPr>
          <w:rFonts w:hint="eastAsia"/>
        </w:rPr>
        <w:t>　　　　三、分布式光纤传感系统市场变化的方向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四、中国分布式光纤传感系统行业发展的新思路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五、对中国分布式光纤传感系统行业发展的思考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中国分布式光纤传感系统行业市场供需现状调研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中国分布式光纤传感系统市场现状分析</w:t>
      </w:r>
      <w:r>
        <w:rPr>
          <w:rFonts w:hint="eastAsia"/>
        </w:rPr>
        <w:br/>
      </w:r>
      <w:r>
        <w:rPr>
          <w:rFonts w:hint="eastAsia"/>
        </w:rPr>
        <w:t>　　第二节 中国分布式光纤传感系统行业产量情况分析及预测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一、分布式光纤传感系统总体产能规模</w:t>
      </w:r>
      <w:r>
        <w:rPr>
          <w:rFonts w:hint="eastAsia"/>
        </w:rPr>
        <w:br/>
      </w:r>
      <w:r>
        <w:rPr>
          <w:rFonts w:hint="eastAsia"/>
        </w:rPr>
        <w:t>　　　　二、分布式光纤传感系统生产区域分布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三、2019-2024年中国分布式光纤传感系统产量统计分析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四、2025-2031年中国分布式光纤传感系统产量预测分析</w:t>
      </w:r>
      <w:r>
        <w:rPr>
          <w:rFonts w:hint="eastAsia"/>
        </w:rPr>
        <w:br/>
      </w:r>
      <w:r>
        <w:rPr>
          <w:rFonts w:hint="eastAsia"/>
        </w:rPr>
        <w:t>　　第三节 中国分布式光纤传感系统市场需求分析及预测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一、中国分布式光纤传感系统市场需求特点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二、2019-2024年中国分布式光纤传感系统市场需求量统计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三、2025-2031年中国分布式光纤传感系统市场需求量预测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中国分布式光纤传感系统价格趋势分析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一、2019-2024年中国分布式光纤传感系统市场价格趋势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二、2025-2031年中国分布式光纤传感系统市场价格走势预测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分布式光纤传感系统细分市场深度分析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分布式光纤传感系统细分市场（二）发展研究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中国分布式光纤传感系统进出口分析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分布式光纤传感系统出口情况分析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影响分布式光纤传感系统进出口因素分析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中国分布式光纤传感系统行业主要指标监测分析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2019-2024年中国分布式光纤传感系统行业规模情况分析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2019-2024年中国分布式光纤传感系统行业财务能力分析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分布式光纤传感系统行业上下游发展情况分析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分布式光纤传感系统行业下游产业发展分析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中国分布式光纤传感系统行业重点地区发展分析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**地区分布式光纤传感系统市场容量分析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**地区分布式光纤传感系统市场容量分析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**地区分布式光纤传感系统市场容量分析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**地区分布式光纤传感系统市场容量分析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**地区分布式光纤传感系统市场容量分析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分布式光纤传感系统行业重点企业竞争力分析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三、企业分布式光纤传感系统经营状况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三、企业分布式光纤传感系统经营状况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三、企业分布式光纤传感系统经营状况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三、企业分布式光纤传感系统经营状况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三、企业分布式光纤传感系统经营状况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三、企业分布式光纤传感系统经营状况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分布式光纤传感系统行业企业经营策略研究分析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分布式光纤传感系统企业多样化经营策略分析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一、分布式光纤传感系统企业多样化经营情况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二、现行分布式光纤传感系统行业多样化经营的方向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大型分布式光纤传感系统企业集团未来发展策略分析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对中小分布式光纤传感系统企业生产经营的建议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分布式光纤传感系统行业前景及投资风险预警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2025年分布式光纤传感系统市场前景分析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2025年分布式光纤传感系统行业发展趋势预测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影响分布式光纤传感系统行业发展的主要因素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一、2025年影响分布式光纤传感系统行业运行的有利因素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二、2025年影响分布式光纤传感系统行业运行的稳定因素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三、2025年影响分布式光纤传感系统行业运行的不利因素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四、2025年中国分布式光纤传感系统行业发展面临的挑战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五、2025年中国分布式光纤传感系统行业发展面临的机遇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分布式光纤传感系统行业投资风险预警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一、分布式光纤传感系统行业市场风险预测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二、分布式光纤传感系统行业政策风险预测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三、分布式光纤传感系统行业经营风险预测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四、分布式光纤传感系统行业技术风险预测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五、分布式光纤传感系统行业竞争风险预测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六、分布式光纤传感系统行业其他风险预测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分布式光纤传感系统投资建议</w:t>
      </w:r>
      <w:r>
        <w:rPr>
          <w:rFonts w:hint="eastAsia"/>
        </w:rPr>
        <w:br/>
      </w:r>
      <w:r>
        <w:rPr>
          <w:rFonts w:hint="eastAsia"/>
        </w:rPr>
        <w:t>　　第一节 分布式光纤传感系统行业投资环境分析</w:t>
      </w:r>
      <w:r>
        <w:rPr>
          <w:rFonts w:hint="eastAsia"/>
        </w:rPr>
        <w:br/>
      </w:r>
      <w:r>
        <w:rPr>
          <w:rFonts w:hint="eastAsia"/>
        </w:rPr>
        <w:t>　　第二节 分布式光纤传感系统行业投资进入壁垒分析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**地区分布式光纤传感系统市场规模及增长情况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**地区分布式光纤传感系统行业市场需求情况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2019-2024年中国分布式光纤传感系统行业出口量及增速统计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分布式光纤传感系统重点企业经营情况分析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2025年分布式光纤传感系统市场前景分析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2025-2031年中国分布式光纤传感系统市场需求预测</w:t>
      </w:r>
      <w:r>
        <w:rPr>
          <w:rFonts w:hint="eastAsia"/>
        </w:rPr>
        <w:br/>
      </w:r>
      <w:r>
        <w:rPr>
          <w:rFonts w:hint="eastAsia"/>
        </w:rPr>
        <w:t>　　图表 2025年分布式光纤传感系统发展趋势预测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0dd1a4524a8e" w:history="1">
        <w:r>
          <w:rPr>
            <w:rStyle w:val="Hyperlink"/>
          </w:rPr>
          <w:t>2025-2031年中国分布式光纤传感系统行业研究与前景趋势报告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40dd1a4524a8e" w:history="1">
        <w:r>
          <w:rPr>
            <w:rStyle w:val="Hyperlink"/>
          </w:rPr>
          <w:t>https://www.20087.com/8/01/FenBuShiGuangXianChuanGanXiTongHangYeQianJingQuShi.html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热点：分布式光纤测温传感器、分布式光纤传感器的原理、光纤传感技术、分布式光纤传感 das、光纤传感与通信、分布式光纤传感器的特征参量、光纤振动传感、分布式光纤传感器原理、分布式光纤传感技术的应用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61aec3d3d4e7b" w:history="1">
      <w:r>
        <w:rPr>
          <w:rStyle w:val="Hyperlink"/>
        </w:rPr>
        <w:t>2025-2031年中国分布式光纤传感系统行业研究与前景趋势报告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FenBuShiGuangXianChuanGanXiTongHangYeQianJingQuShi.html" TargetMode="External" Id="R5d240dd1a452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FenBuShiGuangXianChuanGanXiTongHangYeQianJingQuShi.html" TargetMode="External" Id="Rca461aec3d3d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2024-11-03T06:08:00Z</dcterms:created>
  <dcterms:modified xsi:type="dcterms:W3CDTF">2024-11-03T07:08:00Z</dcterms:modified>
  <dc:subject>2025-2031年中国分布式光纤传感系统行业研究与前景趋势报告</dc:subject>
  <dc:title>2025-2031年中国分布式光纤传感系统行业研究与前景趋势报告</dc:title>
  <cp:keywords>2025-2031年中国分布式光纤传感系统行业研究与前景趋势报告</cp:keywords>
  <dc:description>2025-2031年中国分布式光纤传感系统行业研究与前景趋势报告</dc:description>
</cp:coreProperties>
</file>